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23232"/>
          <w:spacing w:val="0"/>
          <w:sz w:val="44"/>
          <w:szCs w:val="44"/>
          <w:shd w:val="clear" w:fill="FFFFFF"/>
        </w:rPr>
        <w:t>云浮市审计局2019年考试录用公务员拟录用人员名单</w:t>
      </w:r>
    </w:p>
    <w:tbl>
      <w:tblPr>
        <w:tblW w:w="9025" w:type="dxa"/>
        <w:tblInd w:w="-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531"/>
        <w:gridCol w:w="1912"/>
        <w:gridCol w:w="468"/>
        <w:gridCol w:w="488"/>
        <w:gridCol w:w="465"/>
        <w:gridCol w:w="1071"/>
        <w:gridCol w:w="1668"/>
        <w:gridCol w:w="945"/>
        <w:gridCol w:w="474"/>
        <w:gridCol w:w="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sz w:val="24"/>
                <w:szCs w:val="24"/>
              </w:rPr>
              <w:t>序号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拟录用职位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职位代码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录用人数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拟录用人员姓名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性别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出生年月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准考证号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考试总成绩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学历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云浮市审计局科员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12100551942001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朱敏妍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女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1991.08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442210100402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77.298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广州大学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莫剑荣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男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1990.06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442210100214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76.918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广东金融学院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0DC7"/>
    <w:rsid w:val="6E7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2019-09-09T07:45:00Z</dcterms:created>
  <dc:creator>幸</dc:creator>
  <cp:lastModifiedBy>幸</cp:lastModifiedBy>
  <dcterms:modified xsi:type="dcterms:W3CDTF">2019-09-09T07:45:39Z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