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中山市妇女联合会2019年公开招聘事业单位人员拟聘人员名单</w:t>
      </w:r>
    </w:p>
    <w:p>
      <w:pPr>
        <w:jc w:val="center"/>
        <w:rPr>
          <w:sz w:val="44"/>
          <w:szCs w:val="44"/>
        </w:rPr>
      </w:pPr>
    </w:p>
    <w:tbl>
      <w:tblPr>
        <w:tblStyle w:val="3"/>
        <w:tblW w:w="152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653"/>
        <w:gridCol w:w="1079"/>
        <w:gridCol w:w="788"/>
        <w:gridCol w:w="1440"/>
        <w:gridCol w:w="1080"/>
        <w:gridCol w:w="540"/>
        <w:gridCol w:w="1108"/>
        <w:gridCol w:w="1232"/>
        <w:gridCol w:w="720"/>
        <w:gridCol w:w="900"/>
        <w:gridCol w:w="720"/>
        <w:gridCol w:w="720"/>
        <w:gridCol w:w="720"/>
        <w:gridCol w:w="540"/>
        <w:gridCol w:w="388"/>
        <w:gridCol w:w="568"/>
        <w:gridCol w:w="6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-SA"/>
              </w:rPr>
              <w:t>招聘单位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-SA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-SA"/>
              </w:rPr>
              <w:t>岗位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-SA"/>
              </w:rPr>
              <w:t>岗位</w:t>
            </w:r>
            <w:r>
              <w:rPr>
                <w:rFonts w:hint="eastAsia" w:ascii="宋体" w:hAnsi="宋体" w:cs="宋体"/>
                <w:b/>
                <w:kern w:val="0"/>
                <w:sz w:val="20"/>
                <w:lang w:bidi="ar-SA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0"/>
                <w:lang w:bidi="ar-SA"/>
              </w:rPr>
              <w:t>代码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-SA"/>
              </w:rPr>
              <w:t>招聘人数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-SA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-SA"/>
              </w:rPr>
              <w:t>考生姓名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-SA"/>
              </w:rPr>
              <w:t>性别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-SA"/>
              </w:rPr>
              <w:t>出生年月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-SA"/>
              </w:rPr>
              <w:t>毕业院校及专业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-SA"/>
              </w:rPr>
              <w:t>学历学位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-SA"/>
              </w:rPr>
              <w:t>资格证书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笔试成绩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面试成绩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-SA"/>
              </w:rPr>
              <w:t>总成绩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-SA"/>
              </w:rPr>
              <w:t>名次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-SA"/>
              </w:rPr>
              <w:t>体检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-SA"/>
              </w:rPr>
              <w:t>考察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-S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中山市妇女儿童活动中心</w:t>
            </w:r>
          </w:p>
        </w:tc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行政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岗位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2019001</w:t>
            </w:r>
          </w:p>
        </w:tc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201907160002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徐妃妃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1988.5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</w:rPr>
              <w:t>湘潭大学外国哲学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</w:rPr>
              <w:t>硕士研究生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</w:rPr>
              <w:t>群众文化助理馆员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75.67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80.55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78.11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合格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合格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</w:tr>
    </w:tbl>
    <w:p>
      <w:pPr>
        <w:jc w:val="center"/>
        <w:rPr>
          <w:sz w:val="44"/>
          <w:szCs w:val="44"/>
        </w:rPr>
      </w:pPr>
    </w:p>
    <w:p>
      <w:bookmarkStart w:id="0" w:name="_GoBack"/>
      <w:bookmarkEnd w:id="0"/>
    </w:p>
    <w:p/>
    <w:sectPr>
      <w:pgSz w:w="16838" w:h="11906" w:orient="landscape"/>
      <w:pgMar w:top="1440" w:right="624" w:bottom="1440" w:left="680" w:header="1418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34726"/>
    <w:rsid w:val="55D3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2019-09-06T02:27:00Z</dcterms:created>
  <dc:creator>Administrator</dc:creator>
  <cp:lastModifiedBy>Administrator</cp:lastModifiedBy>
  <dcterms:modified xsi:type="dcterms:W3CDTF">2019-09-06T02:27:29Z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