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年淄博市博山区事业单位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公开招聘卫生专业技术人员岗位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第五次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弃权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的公告</w:t>
      </w:r>
    </w:p>
    <w:p>
      <w:pPr>
        <w:jc w:val="center"/>
        <w:rPr>
          <w:rFonts w:ascii="微软雅黑" w:hAnsi="微软雅黑" w:eastAsia="微软雅黑"/>
          <w:b/>
          <w:bCs/>
          <w:color w:val="3D3D3D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按照《201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年淄博市事业单位公开招聘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卫生专业技术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人员公告》的规定，现将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第五次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弃权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人员名单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予以公告：</w:t>
      </w:r>
    </w:p>
    <w:p>
      <w:pPr>
        <w:ind w:firstLine="1606" w:firstLineChars="500"/>
        <w:rPr>
          <w:rStyle w:val="9"/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</w:pPr>
    </w:p>
    <w:p>
      <w:pPr>
        <w:ind w:firstLine="2570" w:firstLineChars="800"/>
        <w:jc w:val="both"/>
        <w:rPr>
          <w:rStyle w:val="9"/>
          <w:rFonts w:hint="eastAsia" w:ascii="黑体" w:hAnsi="黑体" w:eastAsia="黑体" w:cs="黑体"/>
          <w:color w:val="3D3D3D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第五次</w:t>
      </w:r>
      <w:r>
        <w:rPr>
          <w:rStyle w:val="9"/>
          <w:rFonts w:hint="eastAsia" w:ascii="黑体" w:hAnsi="黑体" w:eastAsia="黑体" w:cs="黑体"/>
          <w:color w:val="3D3D3D"/>
          <w:sz w:val="32"/>
          <w:szCs w:val="32"/>
        </w:rPr>
        <w:t>弃权人员名单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718"/>
        <w:gridCol w:w="1596"/>
        <w:gridCol w:w="20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79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18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96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3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98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博山区池上中心卫生院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204010303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3903053028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Style w:val="9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弃权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0" w:firstLineChars="15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0" w:firstLineChars="15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博山区卫生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健康局</w:t>
      </w:r>
    </w:p>
    <w:p>
      <w:pPr>
        <w:pStyle w:val="12"/>
        <w:ind w:left="720" w:firstLine="0"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4D48"/>
    <w:rsid w:val="00001C73"/>
    <w:rsid w:val="00050E11"/>
    <w:rsid w:val="000A7BEA"/>
    <w:rsid w:val="000C1E54"/>
    <w:rsid w:val="003A7BB2"/>
    <w:rsid w:val="004B2464"/>
    <w:rsid w:val="006E1D79"/>
    <w:rsid w:val="007612B9"/>
    <w:rsid w:val="007F7364"/>
    <w:rsid w:val="0086480F"/>
    <w:rsid w:val="008A4D48"/>
    <w:rsid w:val="00917825"/>
    <w:rsid w:val="00962E76"/>
    <w:rsid w:val="00A37CD0"/>
    <w:rsid w:val="00B0333E"/>
    <w:rsid w:val="00B05340"/>
    <w:rsid w:val="00EA392E"/>
    <w:rsid w:val="07F767C0"/>
    <w:rsid w:val="1810391E"/>
    <w:rsid w:val="2A4C15D2"/>
    <w:rsid w:val="2DEB1885"/>
    <w:rsid w:val="2ED739DC"/>
    <w:rsid w:val="2F4B5C2A"/>
    <w:rsid w:val="32442BD2"/>
    <w:rsid w:val="3BA95257"/>
    <w:rsid w:val="3F445BAB"/>
    <w:rsid w:val="3FFA17ED"/>
    <w:rsid w:val="40305B8A"/>
    <w:rsid w:val="43FA5EEC"/>
    <w:rsid w:val="497F6BF7"/>
    <w:rsid w:val="55D64CE6"/>
    <w:rsid w:val="5E621D76"/>
    <w:rsid w:val="5FDC6485"/>
    <w:rsid w:val="655F70A1"/>
    <w:rsid w:val="6D16616C"/>
    <w:rsid w:val="6DCB5242"/>
    <w:rsid w:val="73693B4E"/>
    <w:rsid w:val="7B2D7AD5"/>
    <w:rsid w:val="7B87457F"/>
    <w:rsid w:val="7D6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11</TotalTime>
  <ScaleCrop>false</ScaleCrop>
  <LinksUpToDate>false</LinksUpToDate>
  <CharactersWithSpaces>627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2018-08-20T06:17:00Z</dcterms:created>
  <dc:creator>组织人事科</dc:creator>
  <cp:lastModifiedBy>亲亲宝贝</cp:lastModifiedBy>
  <cp:lastPrinted>2019-09-04T02:22:00Z</cp:lastPrinted>
  <dcterms:modified xsi:type="dcterms:W3CDTF">2019-09-06T00:48:04Z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