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吕梁市岚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县农业系统部分所属事业单位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2019年招聘工作人员面试公告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根据《吕梁市农业系统部分所属事业单位 2019年面向山西农业大学专项招聘的工作方案》要求，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岚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县农业系统部分所属事业单位2019年招聘工作人员面试工作拟定于2019年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15日-16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日进行，现将有关事项公告如下：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一、面试人员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通过资格复审的人员16名；直接进入面试的人员12名。具体名单附后。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二、面试时间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</w:t>
      </w:r>
      <w:r>
        <w:rPr>
          <w:rFonts w:hint="eastAsia" w:ascii="黑体" w:hAnsi="黑体" w:eastAsia="黑体" w:cs="黑体"/>
          <w:sz w:val="32"/>
          <w:szCs w:val="32"/>
        </w:rPr>
        <w:t xml:space="preserve">地点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具体安排详见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三、面试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通知书及面试准考证</w:t>
      </w:r>
      <w:r>
        <w:rPr>
          <w:rFonts w:hint="eastAsia" w:ascii="黑体" w:hAnsi="黑体" w:eastAsia="黑体" w:cs="黑体"/>
          <w:sz w:val="32"/>
          <w:szCs w:val="32"/>
        </w:rPr>
        <w:t>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请考生登录吕梁人事人才网（http://www.llrc.com.cn）或山西农业大学官网（http://www.sxau.edu.cn/）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自行下载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打印（彩印）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2019年9月12日上午9:00-15日上午12:00。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四、注意事项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1.面试考生报到时必须携带有效期内的二代身份证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，凡证件与本人不符或证件不全者不得参加面试。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2.面试考生按照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规定的时间、地点，准时报到。迟到15分钟视为自动放弃面试资格，禁止入场。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3.面试考生实行封闭管理，不得携带各种通讯、电子设备参加面试，已带入考点的按要求统一存放，否则，一经发现取消面试资格。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4.面试考生不得穿行业制服，不得佩戴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发卡、项链、耳坠、耳钉、手镯、戒指、胸针等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有明显标志的饰物。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否则，一经发现即取消面试资格。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5.面试考生必须严格遵守面试纪律，服从管理，违反者按照有关规定作出相应处理。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特别提示：面试考生要认真阅读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，注意查看自己所报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的面试时间,提前熟悉面试地点及行车路线，按时参加面试。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0358—6722125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件：1、通过资格复审进入面试的人员名单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2、直接进入面试的人员名单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岚县农业系统部分所属事业单位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校园专项招聘工作领导组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003661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364"/>
    <w:rsid w:val="00025557"/>
    <w:rsid w:val="000D7F3A"/>
    <w:rsid w:val="000E10BE"/>
    <w:rsid w:val="000E4364"/>
    <w:rsid w:val="001B201C"/>
    <w:rsid w:val="00291069"/>
    <w:rsid w:val="002C6098"/>
    <w:rsid w:val="00347F56"/>
    <w:rsid w:val="004A5887"/>
    <w:rsid w:val="004D1541"/>
    <w:rsid w:val="004E767A"/>
    <w:rsid w:val="00512C03"/>
    <w:rsid w:val="005D44A7"/>
    <w:rsid w:val="005F63F6"/>
    <w:rsid w:val="00644582"/>
    <w:rsid w:val="006C422D"/>
    <w:rsid w:val="00734BF7"/>
    <w:rsid w:val="00906A86"/>
    <w:rsid w:val="00A7698F"/>
    <w:rsid w:val="00A82DB2"/>
    <w:rsid w:val="00AC5AAE"/>
    <w:rsid w:val="00CD160C"/>
    <w:rsid w:val="00DA0C50"/>
    <w:rsid w:val="00DC5EBA"/>
    <w:rsid w:val="00FA15CF"/>
    <w:rsid w:val="00FF00B0"/>
    <w:rsid w:val="066C605E"/>
    <w:rsid w:val="0BBB5455"/>
    <w:rsid w:val="10081E3E"/>
    <w:rsid w:val="18014135"/>
    <w:rsid w:val="190B4C8B"/>
    <w:rsid w:val="38FA27AF"/>
    <w:rsid w:val="3E39786C"/>
    <w:rsid w:val="3F0B1A9F"/>
    <w:rsid w:val="451D5980"/>
    <w:rsid w:val="47993194"/>
    <w:rsid w:val="58721EEB"/>
    <w:rsid w:val="5C2E4E0E"/>
    <w:rsid w:val="641D4FC4"/>
    <w:rsid w:val="6FF119FA"/>
    <w:rsid w:val="7F0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13</TotalTime>
  <ScaleCrop>false</ScaleCrop>
  <LinksUpToDate>false</LinksUpToDate>
  <CharactersWithSpaces>774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2019-08-19T00:33:00Z</dcterms:created>
  <dc:creator>Windows 用户</dc:creator>
  <cp:lastModifiedBy>北冥有鱼儿</cp:lastModifiedBy>
  <dcterms:modified xsi:type="dcterms:W3CDTF">2019-09-04T11:35:16Z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