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885"/>
      </w:tblGrid>
      <w:tr w:rsidR="00E05F39" w:rsidTr="00A75214">
        <w:trPr>
          <w:trHeight w:val="450"/>
          <w:jc w:val="center"/>
        </w:trPr>
        <w:tc>
          <w:tcPr>
            <w:tcW w:w="9885" w:type="dxa"/>
            <w:vAlign w:val="center"/>
          </w:tcPr>
          <w:p w:rsidR="00E05F39" w:rsidRDefault="001561CA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FF66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36"/>
              </w:rPr>
              <w:t>中共厦门市委统战部</w:t>
            </w:r>
            <w:r w:rsidR="00E05F39">
              <w:rPr>
                <w:rFonts w:ascii="宋体" w:hAnsi="宋体" w:hint="eastAsia"/>
                <w:b/>
                <w:bCs/>
                <w:sz w:val="36"/>
              </w:rPr>
              <w:t>招聘非在编雇用人员报名表</w:t>
            </w:r>
          </w:p>
        </w:tc>
      </w:tr>
      <w:tr w:rsidR="00E05F39" w:rsidTr="00A75214">
        <w:trPr>
          <w:jc w:val="center"/>
        </w:trPr>
        <w:tc>
          <w:tcPr>
            <w:tcW w:w="9885" w:type="dxa"/>
            <w:vAlign w:val="center"/>
          </w:tcPr>
          <w:p w:rsidR="00E05F39" w:rsidRDefault="00E05F39">
            <w:pPr>
              <w:widowControl/>
              <w:spacing w:line="280" w:lineRule="atLeast"/>
              <w:ind w:right="720"/>
              <w:rPr>
                <w:rFonts w:ascii="ˎ̥" w:hAnsi="ˎ̥" w:cs="宋体" w:hint="eastAsia"/>
                <w:color w:val="330099"/>
                <w:kern w:val="0"/>
                <w:sz w:val="18"/>
                <w:szCs w:val="18"/>
              </w:rPr>
            </w:pPr>
          </w:p>
        </w:tc>
      </w:tr>
      <w:tr w:rsidR="00E05F39" w:rsidTr="00A75214">
        <w:trPr>
          <w:jc w:val="center"/>
        </w:trPr>
        <w:tc>
          <w:tcPr>
            <w:tcW w:w="9885" w:type="dxa"/>
            <w:vAlign w:val="center"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869"/>
            </w:tblGrid>
            <w:tr w:rsidR="00E05F39" w:rsidTr="003F3EFF">
              <w:trPr>
                <w:trHeight w:val="12799"/>
              </w:trPr>
              <w:tc>
                <w:tcPr>
                  <w:tcW w:w="98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1002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8"/>
                    <w:gridCol w:w="754"/>
                    <w:gridCol w:w="1571"/>
                    <w:gridCol w:w="158"/>
                    <w:gridCol w:w="1454"/>
                    <w:gridCol w:w="128"/>
                    <w:gridCol w:w="395"/>
                    <w:gridCol w:w="1107"/>
                    <w:gridCol w:w="93"/>
                    <w:gridCol w:w="564"/>
                    <w:gridCol w:w="751"/>
                    <w:gridCol w:w="526"/>
                    <w:gridCol w:w="389"/>
                    <w:gridCol w:w="1502"/>
                  </w:tblGrid>
                  <w:tr w:rsidR="00E05F39" w:rsidTr="001561CA">
                    <w:trPr>
                      <w:trHeight w:val="454"/>
                    </w:trPr>
                    <w:tc>
                      <w:tcPr>
                        <w:tcW w:w="10019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 w:rsidR="00E05F39" w:rsidTr="001561CA">
                    <w:trPr>
                      <w:trHeight w:val="59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575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598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8574E">
                    <w:trPr>
                      <w:trHeight w:val="586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5470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585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452DB3" w:rsidRDefault="00E05F39" w:rsidP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毕业院校</w:t>
                        </w:r>
                      </w:p>
                      <w:p w:rsidR="00E05F39" w:rsidRDefault="00452DB3" w:rsidP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及专业</w:t>
                        </w:r>
                      </w:p>
                    </w:tc>
                    <w:tc>
                      <w:tcPr>
                        <w:tcW w:w="5470" w:type="dxa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8574E">
                    <w:trPr>
                      <w:trHeight w:val="551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Chars="145" w:firstLine="304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3167" w:type="dxa"/>
                        <w:gridSpan w:val="4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65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318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3167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65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专业技术职务</w:t>
                        </w:r>
                      </w:p>
                      <w:p w:rsidR="00E05F39" w:rsidRDefault="00E05F39" w:rsidP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172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3F3EFF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 w:val="24"/>
                          </w:rPr>
                        </w:pPr>
                      </w:p>
                    </w:tc>
                    <w:tc>
                      <w:tcPr>
                        <w:tcW w:w="145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2286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66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3F3EFF" w:rsidRDefault="00E05F39" w:rsidP="003F3EFF">
                        <w:pPr>
                          <w:widowControl/>
                          <w:spacing w:line="140" w:lineRule="atLeast"/>
                          <w:ind w:firstLine="142"/>
                          <w:jc w:val="left"/>
                          <w:rPr>
                            <w:rFonts w:ascii="ˎ̥" w:hAnsi="ˎ̥" w:cs="宋体" w:hint="eastAsia"/>
                            <w:kern w:val="0"/>
                            <w:sz w:val="13"/>
                            <w:szCs w:val="13"/>
                          </w:rPr>
                        </w:pPr>
                      </w:p>
                    </w:tc>
                  </w:tr>
                  <w:tr w:rsidR="0018574E" w:rsidTr="0018574E">
                    <w:trPr>
                      <w:trHeight w:val="3947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8574E" w:rsidRDefault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8637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18574E" w:rsidRDefault="0018574E" w:rsidP="001561CA">
                        <w:pPr>
                          <w:widowControl/>
                          <w:jc w:val="left"/>
                          <w:rPr>
                            <w:rFonts w:ascii="宋体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8574E">
                    <w:trPr>
                      <w:trHeight w:val="3671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18574E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主要社会关系（配偶、子女、父母、及其他主要社会关系）</w:t>
                        </w:r>
                      </w:p>
                    </w:tc>
                    <w:tc>
                      <w:tcPr>
                        <w:tcW w:w="8637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452DB3" w:rsidP="001561CA">
                        <w:pPr>
                          <w:widowControl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/>
                            <w:kern w:val="0"/>
                            <w:szCs w:val="21"/>
                          </w:rPr>
                          <w:t> </w:t>
                        </w:r>
                        <w:r>
                          <w:rPr>
                            <w:rFonts w:ascii="宋体" w:hint="eastAsia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E05F39" w:rsidRDefault="00E05F39">
                        <w:pPr>
                          <w:widowControl/>
                          <w:spacing w:line="280" w:lineRule="atLeas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469"/>
                    </w:trPr>
                    <w:tc>
                      <w:tcPr>
                        <w:tcW w:w="10019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lastRenderedPageBreak/>
                          <w:t>考生联系信息</w:t>
                        </w:r>
                      </w:p>
                    </w:tc>
                  </w:tr>
                  <w:tr w:rsidR="00E05F39" w:rsidTr="001561CA">
                    <w:trPr>
                      <w:trHeight w:val="469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1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 w:rsidRPr="00452DB3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1629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 w:rsidRPr="00452DB3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8574E">
                    <w:trPr>
                      <w:trHeight w:val="1194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4813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 w:rsidP="00BD2A31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 w:rsidRPr="00452DB3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189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Pr="00452DB3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Cs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E05F39" w:rsidTr="001561CA">
                    <w:trPr>
                      <w:trHeight w:val="469"/>
                    </w:trPr>
                    <w:tc>
                      <w:tcPr>
                        <w:tcW w:w="10019" w:type="dxa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 w:rsidR="00E05F39" w:rsidTr="0018574E">
                    <w:trPr>
                      <w:trHeight w:val="719"/>
                    </w:trPr>
                    <w:tc>
                      <w:tcPr>
                        <w:tcW w:w="138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招聘</w:t>
                        </w: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4906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7C4BDC" w:rsidP="007C4BDC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中共厦门市委统战部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2417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7C4BDC" w:rsidP="007C4BDC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出纳（辅助岗位）</w:t>
                        </w:r>
                      </w:p>
                    </w:tc>
                  </w:tr>
                  <w:tr w:rsidR="00E05F39" w:rsidTr="001561CA">
                    <w:trPr>
                      <w:trHeight w:val="2534"/>
                    </w:trPr>
                    <w:tc>
                      <w:tcPr>
                        <w:tcW w:w="62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应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聘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人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员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承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诺</w:t>
                        </w:r>
                      </w:p>
                      <w:p w:rsidR="00E05F39" w:rsidRDefault="00E05F39">
                        <w:pPr>
                          <w:ind w:firstLineChars="650" w:firstLine="1365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06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 w:rsidP="0018574E">
                        <w:pPr>
                          <w:spacing w:line="360" w:lineRule="auto"/>
                          <w:ind w:firstLine="420"/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本人确认自己符合拟报考岗位所需的资格条件，</w:t>
                        </w:r>
                        <w:r w:rsidR="0018574E">
                          <w:rPr>
                            <w:rFonts w:ascii="宋体" w:hAnsi="宋体" w:hint="eastAsia"/>
                            <w:szCs w:val="21"/>
                          </w:rPr>
                          <w:t>不存在会计人员回避制度中所列举的情形。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所提供的材料真实、有效，资格审核贯穿招聘全过程，如经审查不符，承诺自动放弃考试和</w:t>
                        </w:r>
                        <w:r w:rsidR="001561CA">
                          <w:rPr>
                            <w:rFonts w:ascii="宋体" w:hAnsi="宋体" w:hint="eastAsia"/>
                            <w:szCs w:val="21"/>
                          </w:rPr>
                          <w:t>雇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>用资格。</w:t>
                        </w:r>
                      </w:p>
                      <w:p w:rsidR="0018574E" w:rsidRDefault="0018574E" w:rsidP="0018574E">
                        <w:pPr>
                          <w:spacing w:line="360" w:lineRule="auto"/>
                          <w:ind w:firstLine="42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05F39" w:rsidRDefault="00E05F39">
                        <w:pPr>
                          <w:ind w:firstLineChars="750" w:firstLine="1575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应聘人（签名）：</w:t>
                        </w:r>
                      </w:p>
                      <w:p w:rsidR="00E05F39" w:rsidRDefault="00E05F39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年  月  日</w:t>
                        </w:r>
                      </w:p>
                      <w:p w:rsidR="00E05F39" w:rsidRDefault="00E05F39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资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格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初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审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意</w:t>
                        </w:r>
                      </w:p>
                      <w:p w:rsidR="00E05F39" w:rsidRDefault="00E05F39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见</w:t>
                        </w:r>
                      </w:p>
                      <w:p w:rsidR="00E05F39" w:rsidRDefault="00E05F39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4930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E05F39" w:rsidRDefault="00E05F39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</w:p>
                      <w:p w:rsidR="00E05F39" w:rsidRDefault="00E05F39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05F39" w:rsidRDefault="00E05F39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05F39" w:rsidRDefault="00E05F39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05F39" w:rsidRDefault="00E05F39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E05F39" w:rsidRDefault="00E05F39">
                        <w:pPr>
                          <w:ind w:firstLineChars="100" w:firstLine="21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初审人签名：        单位盖章：</w:t>
                        </w:r>
                      </w:p>
                      <w:p w:rsidR="00E05F39" w:rsidRDefault="00E05F39">
                        <w:pPr>
                          <w:widowControl/>
                          <w:ind w:left="3675" w:hangingChars="1750" w:hanging="3675"/>
                          <w:jc w:val="left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                             </w:t>
                        </w:r>
                      </w:p>
                      <w:p w:rsidR="00E05F39" w:rsidRDefault="00E05F39">
                        <w:pPr>
                          <w:widowControl/>
                          <w:ind w:leftChars="1400" w:left="3675" w:hangingChars="350" w:hanging="735"/>
                          <w:jc w:val="left"/>
                          <w:rPr>
                            <w:kern w:val="0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年   月    日</w:t>
                        </w:r>
                      </w:p>
                    </w:tc>
                  </w:tr>
                </w:tbl>
                <w:p w:rsidR="00E05F39" w:rsidRDefault="00E05F39" w:rsidP="007C4BDC">
                  <w:pPr>
                    <w:jc w:val="left"/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05F39" w:rsidRDefault="00E05F39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E05F39" w:rsidRDefault="00E05F39" w:rsidP="001561CA">
      <w:pPr>
        <w:rPr>
          <w:rFonts w:ascii="仿宋_GB2312" w:eastAsia="仿宋_GB2312"/>
          <w:sz w:val="32"/>
          <w:szCs w:val="32"/>
        </w:rPr>
      </w:pPr>
    </w:p>
    <w:sectPr w:rsidR="00E05F39" w:rsidSect="001561CA">
      <w:footerReference w:type="default" r:id="rId6"/>
      <w:pgSz w:w="11906" w:h="16838"/>
      <w:pgMar w:top="851" w:right="1800" w:bottom="17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42" w:rsidRDefault="003D0842" w:rsidP="00A75214">
      <w:r>
        <w:separator/>
      </w:r>
    </w:p>
  </w:endnote>
  <w:endnote w:type="continuationSeparator" w:id="1">
    <w:p w:rsidR="003D0842" w:rsidRDefault="003D0842" w:rsidP="00A7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0071"/>
      <w:docPartObj>
        <w:docPartGallery w:val="Page Numbers (Bottom of Page)"/>
        <w:docPartUnique/>
      </w:docPartObj>
    </w:sdtPr>
    <w:sdtContent>
      <w:p w:rsidR="007C4BDC" w:rsidRDefault="007C4BDC">
        <w:pPr>
          <w:pStyle w:val="a3"/>
          <w:jc w:val="center"/>
        </w:pPr>
        <w:fldSimple w:instr=" PAGE   \* MERGEFORMAT ">
          <w:r w:rsidRPr="007C4BDC">
            <w:rPr>
              <w:noProof/>
              <w:lang w:val="zh-CN"/>
            </w:rPr>
            <w:t>1</w:t>
          </w:r>
        </w:fldSimple>
      </w:p>
    </w:sdtContent>
  </w:sdt>
  <w:p w:rsidR="007C4BDC" w:rsidRDefault="007C4B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42" w:rsidRDefault="003D0842" w:rsidP="00A75214">
      <w:r>
        <w:separator/>
      </w:r>
    </w:p>
  </w:footnote>
  <w:footnote w:type="continuationSeparator" w:id="1">
    <w:p w:rsidR="003D0842" w:rsidRDefault="003D0842" w:rsidP="00A75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6A5"/>
    <w:rsid w:val="00001D27"/>
    <w:rsid w:val="0002023A"/>
    <w:rsid w:val="0003037D"/>
    <w:rsid w:val="000310E6"/>
    <w:rsid w:val="00031CE5"/>
    <w:rsid w:val="00053349"/>
    <w:rsid w:val="000542B1"/>
    <w:rsid w:val="00063140"/>
    <w:rsid w:val="000709A5"/>
    <w:rsid w:val="00071F11"/>
    <w:rsid w:val="00080EF1"/>
    <w:rsid w:val="000846A5"/>
    <w:rsid w:val="000A7FF0"/>
    <w:rsid w:val="000B3CFD"/>
    <w:rsid w:val="000E27A7"/>
    <w:rsid w:val="000F4550"/>
    <w:rsid w:val="00105901"/>
    <w:rsid w:val="00127B42"/>
    <w:rsid w:val="00130FA6"/>
    <w:rsid w:val="00131FD3"/>
    <w:rsid w:val="0014143C"/>
    <w:rsid w:val="001561CA"/>
    <w:rsid w:val="001578AA"/>
    <w:rsid w:val="00170695"/>
    <w:rsid w:val="00171F3D"/>
    <w:rsid w:val="00172239"/>
    <w:rsid w:val="00180DEE"/>
    <w:rsid w:val="0018574E"/>
    <w:rsid w:val="0019315B"/>
    <w:rsid w:val="001A5DE7"/>
    <w:rsid w:val="001C4519"/>
    <w:rsid w:val="001C7362"/>
    <w:rsid w:val="00255D3B"/>
    <w:rsid w:val="00264CA9"/>
    <w:rsid w:val="0027640E"/>
    <w:rsid w:val="002A6F62"/>
    <w:rsid w:val="002B2F5C"/>
    <w:rsid w:val="002B4763"/>
    <w:rsid w:val="002B7E89"/>
    <w:rsid w:val="002D361F"/>
    <w:rsid w:val="002F5C0A"/>
    <w:rsid w:val="00321F5B"/>
    <w:rsid w:val="00370938"/>
    <w:rsid w:val="003853DE"/>
    <w:rsid w:val="0039067B"/>
    <w:rsid w:val="003A38A7"/>
    <w:rsid w:val="003B546A"/>
    <w:rsid w:val="003D0842"/>
    <w:rsid w:val="003D4214"/>
    <w:rsid w:val="003D5BBD"/>
    <w:rsid w:val="003F3EFF"/>
    <w:rsid w:val="0040573D"/>
    <w:rsid w:val="00407AA1"/>
    <w:rsid w:val="0042210A"/>
    <w:rsid w:val="00431F45"/>
    <w:rsid w:val="0043608C"/>
    <w:rsid w:val="00443749"/>
    <w:rsid w:val="00443757"/>
    <w:rsid w:val="00452DB3"/>
    <w:rsid w:val="00452EBE"/>
    <w:rsid w:val="004611BE"/>
    <w:rsid w:val="004C029F"/>
    <w:rsid w:val="004F3C0B"/>
    <w:rsid w:val="005046ED"/>
    <w:rsid w:val="00506040"/>
    <w:rsid w:val="00520252"/>
    <w:rsid w:val="005248B9"/>
    <w:rsid w:val="0053411F"/>
    <w:rsid w:val="0053625B"/>
    <w:rsid w:val="005525A2"/>
    <w:rsid w:val="005530D8"/>
    <w:rsid w:val="00556DC9"/>
    <w:rsid w:val="005572DA"/>
    <w:rsid w:val="00563FE3"/>
    <w:rsid w:val="00580977"/>
    <w:rsid w:val="00584D7C"/>
    <w:rsid w:val="005C2779"/>
    <w:rsid w:val="005D6D7E"/>
    <w:rsid w:val="005E2079"/>
    <w:rsid w:val="005F571B"/>
    <w:rsid w:val="0060744C"/>
    <w:rsid w:val="00610FF7"/>
    <w:rsid w:val="00613069"/>
    <w:rsid w:val="0062096A"/>
    <w:rsid w:val="00620EC0"/>
    <w:rsid w:val="00621909"/>
    <w:rsid w:val="00635A4F"/>
    <w:rsid w:val="00652A9B"/>
    <w:rsid w:val="00680821"/>
    <w:rsid w:val="006865DC"/>
    <w:rsid w:val="006A271A"/>
    <w:rsid w:val="006A45ED"/>
    <w:rsid w:val="006B26B1"/>
    <w:rsid w:val="006B492A"/>
    <w:rsid w:val="006B4F80"/>
    <w:rsid w:val="006C1F99"/>
    <w:rsid w:val="006C4DE9"/>
    <w:rsid w:val="006C76C3"/>
    <w:rsid w:val="006E601C"/>
    <w:rsid w:val="00700B3D"/>
    <w:rsid w:val="00734D90"/>
    <w:rsid w:val="00743636"/>
    <w:rsid w:val="0074368F"/>
    <w:rsid w:val="007643A2"/>
    <w:rsid w:val="0077074D"/>
    <w:rsid w:val="007764E7"/>
    <w:rsid w:val="00782C98"/>
    <w:rsid w:val="007859D3"/>
    <w:rsid w:val="007B5E0F"/>
    <w:rsid w:val="007C4BDC"/>
    <w:rsid w:val="007F68ED"/>
    <w:rsid w:val="00801C4F"/>
    <w:rsid w:val="00801ED9"/>
    <w:rsid w:val="00812D60"/>
    <w:rsid w:val="0084693A"/>
    <w:rsid w:val="0085443F"/>
    <w:rsid w:val="008640EA"/>
    <w:rsid w:val="00870D45"/>
    <w:rsid w:val="00875D7B"/>
    <w:rsid w:val="008968C2"/>
    <w:rsid w:val="008A1F35"/>
    <w:rsid w:val="008B59BE"/>
    <w:rsid w:val="008D206C"/>
    <w:rsid w:val="008D6F09"/>
    <w:rsid w:val="00915BCC"/>
    <w:rsid w:val="009414EC"/>
    <w:rsid w:val="00941D16"/>
    <w:rsid w:val="00954EE4"/>
    <w:rsid w:val="009553AA"/>
    <w:rsid w:val="00965CC0"/>
    <w:rsid w:val="00967535"/>
    <w:rsid w:val="00996127"/>
    <w:rsid w:val="009A2399"/>
    <w:rsid w:val="009B2C28"/>
    <w:rsid w:val="009B3440"/>
    <w:rsid w:val="009B7C5D"/>
    <w:rsid w:val="009F4E97"/>
    <w:rsid w:val="009F56B1"/>
    <w:rsid w:val="00A0010D"/>
    <w:rsid w:val="00A13B7E"/>
    <w:rsid w:val="00A3052B"/>
    <w:rsid w:val="00A32021"/>
    <w:rsid w:val="00A64443"/>
    <w:rsid w:val="00A75214"/>
    <w:rsid w:val="00A82852"/>
    <w:rsid w:val="00A963B7"/>
    <w:rsid w:val="00AB3433"/>
    <w:rsid w:val="00AB5625"/>
    <w:rsid w:val="00AE481B"/>
    <w:rsid w:val="00B13D22"/>
    <w:rsid w:val="00B24EA3"/>
    <w:rsid w:val="00B50FF7"/>
    <w:rsid w:val="00B6269E"/>
    <w:rsid w:val="00B63FF3"/>
    <w:rsid w:val="00B854C9"/>
    <w:rsid w:val="00BA05E4"/>
    <w:rsid w:val="00BA5D89"/>
    <w:rsid w:val="00BC3B4C"/>
    <w:rsid w:val="00BC41A7"/>
    <w:rsid w:val="00BC6D9A"/>
    <w:rsid w:val="00BD2A31"/>
    <w:rsid w:val="00BF435B"/>
    <w:rsid w:val="00C14B0A"/>
    <w:rsid w:val="00C37B55"/>
    <w:rsid w:val="00C37FA4"/>
    <w:rsid w:val="00C61328"/>
    <w:rsid w:val="00C90691"/>
    <w:rsid w:val="00CA0136"/>
    <w:rsid w:val="00CA02DD"/>
    <w:rsid w:val="00CC5BDE"/>
    <w:rsid w:val="00CD6AF3"/>
    <w:rsid w:val="00D163BE"/>
    <w:rsid w:val="00D456D6"/>
    <w:rsid w:val="00D46847"/>
    <w:rsid w:val="00D51ACB"/>
    <w:rsid w:val="00D60469"/>
    <w:rsid w:val="00D67FFB"/>
    <w:rsid w:val="00D764C8"/>
    <w:rsid w:val="00E02569"/>
    <w:rsid w:val="00E05F39"/>
    <w:rsid w:val="00E251F2"/>
    <w:rsid w:val="00E276F2"/>
    <w:rsid w:val="00E3670A"/>
    <w:rsid w:val="00E37E64"/>
    <w:rsid w:val="00E40B4B"/>
    <w:rsid w:val="00E44CD8"/>
    <w:rsid w:val="00E839E2"/>
    <w:rsid w:val="00E9357A"/>
    <w:rsid w:val="00EB7143"/>
    <w:rsid w:val="00F07486"/>
    <w:rsid w:val="00F31376"/>
    <w:rsid w:val="00F35898"/>
    <w:rsid w:val="00F65EE2"/>
    <w:rsid w:val="00FB2EF1"/>
    <w:rsid w:val="00FD588F"/>
    <w:rsid w:val="7678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764C8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D764C8"/>
    <w:rPr>
      <w:kern w:val="2"/>
      <w:sz w:val="18"/>
      <w:szCs w:val="18"/>
    </w:rPr>
  </w:style>
  <w:style w:type="paragraph" w:styleId="a4">
    <w:name w:val="header"/>
    <w:basedOn w:val="a"/>
    <w:link w:val="Char0"/>
    <w:rsid w:val="00D7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D7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D764C8"/>
    <w:pPr>
      <w:ind w:leftChars="2500" w:left="100"/>
    </w:pPr>
  </w:style>
  <w:style w:type="paragraph" w:styleId="a6">
    <w:name w:val="Balloon Text"/>
    <w:basedOn w:val="a"/>
    <w:link w:val="Char1"/>
    <w:rsid w:val="001561CA"/>
    <w:rPr>
      <w:sz w:val="18"/>
      <w:szCs w:val="18"/>
    </w:rPr>
  </w:style>
  <w:style w:type="character" w:customStyle="1" w:styleId="Char1">
    <w:name w:val="批注框文本 Char"/>
    <w:basedOn w:val="a0"/>
    <w:link w:val="a6"/>
    <w:rsid w:val="001561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厦门市体育局招聘非在编雇用人员简章</dc:title>
  <dc:creator>杨海舰</dc:creator>
  <cp:lastModifiedBy>admin</cp:lastModifiedBy>
  <cp:revision>5</cp:revision>
  <cp:lastPrinted>2019-06-24T03:55:00Z</cp:lastPrinted>
  <dcterms:created xsi:type="dcterms:W3CDTF">2019-09-03T00:57:00Z</dcterms:created>
  <dcterms:modified xsi:type="dcterms:W3CDTF">2019-09-03T02:25:00Z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