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24"/>
        </w:rPr>
      </w:pPr>
      <w:bookmarkStart w:id="0" w:name="_GoBack"/>
      <w:bookmarkEnd w:id="0"/>
    </w:p>
    <w:p>
      <w:pPr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武汉大学信息管理学院非事业编劳务派遣工作人员应聘申请表</w:t>
      </w:r>
    </w:p>
    <w:tbl>
      <w:tblPr>
        <w:tblStyle w:val="2"/>
        <w:tblW w:w="969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016"/>
        <w:gridCol w:w="709"/>
        <w:gridCol w:w="1276"/>
        <w:gridCol w:w="850"/>
        <w:gridCol w:w="71"/>
        <w:gridCol w:w="71"/>
        <w:gridCol w:w="851"/>
        <w:gridCol w:w="141"/>
        <w:gridCol w:w="1134"/>
        <w:gridCol w:w="709"/>
        <w:gridCol w:w="20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81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13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请贴一寸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  <w:jc w:val="center"/>
        </w:trPr>
        <w:tc>
          <w:tcPr>
            <w:tcW w:w="81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国籍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13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4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1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号码</w:t>
            </w:r>
          </w:p>
        </w:tc>
        <w:tc>
          <w:tcPr>
            <w:tcW w:w="385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身高cm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4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jc w:val="center"/>
        </w:trPr>
        <w:tc>
          <w:tcPr>
            <w:tcW w:w="81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01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27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297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4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97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4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1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学习单位</w:t>
            </w:r>
          </w:p>
        </w:tc>
        <w:tc>
          <w:tcPr>
            <w:tcW w:w="212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学习专业</w:t>
            </w:r>
          </w:p>
        </w:tc>
        <w:tc>
          <w:tcPr>
            <w:tcW w:w="276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获得学位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6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  <w:jc w:val="center"/>
        </w:trPr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6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6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1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439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276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39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6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39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6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39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6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  <w:jc w:val="center"/>
        </w:trPr>
        <w:tc>
          <w:tcPr>
            <w:tcW w:w="81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</w:t>
            </w:r>
          </w:p>
        </w:tc>
        <w:tc>
          <w:tcPr>
            <w:tcW w:w="17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称 谓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19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2763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9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9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  <w:jc w:val="center"/>
        </w:trPr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97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63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  <w:jc w:val="center"/>
        </w:trPr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97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63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1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相关社会关系</w:t>
            </w:r>
          </w:p>
        </w:tc>
        <w:tc>
          <w:tcPr>
            <w:tcW w:w="8882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82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注：如有直系亲属或主要旁系亲属关系在武汉大学工作必须填写，如无请填写其他相关社会关系（如：父母、夫妻、岳父母、婿媳、兄弟、姊妹、叔侄、甥舅等）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exact"/>
          <w:jc w:val="center"/>
        </w:trPr>
        <w:tc>
          <w:tcPr>
            <w:tcW w:w="81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优势</w:t>
            </w:r>
          </w:p>
        </w:tc>
        <w:tc>
          <w:tcPr>
            <w:tcW w:w="8882" w:type="dxa"/>
            <w:gridSpan w:val="11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A3"/>
    <w:rsid w:val="00101EA3"/>
    <w:rsid w:val="001E0AF3"/>
    <w:rsid w:val="001E6193"/>
    <w:rsid w:val="00312950"/>
    <w:rsid w:val="007B2E95"/>
    <w:rsid w:val="00924C44"/>
    <w:rsid w:val="009F50C4"/>
    <w:rsid w:val="00A475B1"/>
    <w:rsid w:val="00B63A7D"/>
    <w:rsid w:val="00BD040D"/>
    <w:rsid w:val="00D218F1"/>
    <w:rsid w:val="00D26949"/>
    <w:rsid w:val="00D87701"/>
    <w:rsid w:val="00D930BC"/>
    <w:rsid w:val="00DD71E9"/>
    <w:rsid w:val="4B84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</Words>
  <Characters>314</Characters>
  <Lines>2</Lines>
  <Paragraphs>1</Paragraphs>
  <TotalTime>34</TotalTime>
  <ScaleCrop>false</ScaleCrop>
  <LinksUpToDate>false</LinksUpToDate>
  <CharactersWithSpaces>368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2018-04-18T03:22:00Z</dcterms:created>
  <dc:creator>朱华杰</dc:creator>
  <cp:lastModifiedBy>心以含冰凝雪</cp:lastModifiedBy>
  <dcterms:modified xsi:type="dcterms:W3CDTF">2019-09-02T01:03:34Z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