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84" w:rsidRDefault="00010584" w:rsidP="00010584">
      <w:pPr>
        <w:ind w:firstLineChars="37" w:firstLine="133"/>
        <w:jc w:val="center"/>
        <w:rPr>
          <w:rFonts w:ascii="黑体" w:eastAsia="黑体" w:hAnsi="黑体" w:cs="宋体" w:hint="eastAsia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南通市经济技术开发区</w:t>
      </w:r>
      <w:bookmarkStart w:id="0" w:name="_GoBack"/>
      <w:r>
        <w:rPr>
          <w:rFonts w:ascii="黑体" w:eastAsia="黑体" w:hAnsi="黑体" w:cs="宋体" w:hint="eastAsia"/>
          <w:kern w:val="0"/>
          <w:sz w:val="36"/>
          <w:szCs w:val="36"/>
        </w:rPr>
        <w:t>2019年招聘社区工作人员岗位简介表</w:t>
      </w:r>
      <w:bookmarkEnd w:id="0"/>
    </w:p>
    <w:p w:rsidR="00010584" w:rsidRDefault="00010584" w:rsidP="00010584">
      <w:pPr>
        <w:ind w:firstLineChars="37" w:firstLine="133"/>
        <w:jc w:val="center"/>
        <w:rPr>
          <w:rFonts w:ascii="黑体" w:eastAsia="黑体" w:hAnsi="黑体" w:cs="宋体" w:hint="eastAsia"/>
          <w:kern w:val="0"/>
          <w:sz w:val="36"/>
          <w:szCs w:val="36"/>
        </w:rPr>
      </w:pPr>
    </w:p>
    <w:tbl>
      <w:tblPr>
        <w:tblW w:w="963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1405"/>
        <w:gridCol w:w="918"/>
        <w:gridCol w:w="1238"/>
        <w:gridCol w:w="867"/>
        <w:gridCol w:w="871"/>
        <w:gridCol w:w="1986"/>
        <w:gridCol w:w="1765"/>
      </w:tblGrid>
      <w:tr w:rsidR="00010584" w:rsidTr="00010584">
        <w:trPr>
          <w:trHeight w:val="1078"/>
        </w:trPr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010584" w:rsidRDefault="00010584" w:rsidP="006E5928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vAlign w:val="center"/>
          </w:tcPr>
          <w:p w:rsidR="00010584" w:rsidRDefault="00010584" w:rsidP="006E5928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010584" w:rsidRDefault="00010584" w:rsidP="006E5928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招聘</w:t>
            </w:r>
          </w:p>
          <w:p w:rsidR="00010584" w:rsidRDefault="00010584" w:rsidP="006E5928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人数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584" w:rsidRDefault="00010584" w:rsidP="006E5928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学历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010584" w:rsidRDefault="00010584" w:rsidP="006E5928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招聘对象</w:t>
            </w:r>
          </w:p>
        </w:tc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:rsidR="00010584" w:rsidRDefault="00010584" w:rsidP="006E5928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性别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010584" w:rsidRDefault="00010584" w:rsidP="006E5928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765" w:type="dxa"/>
            <w:tcBorders>
              <w:top w:val="single" w:sz="4" w:space="0" w:color="auto"/>
            </w:tcBorders>
            <w:vAlign w:val="center"/>
          </w:tcPr>
          <w:p w:rsidR="00010584" w:rsidRDefault="00010584" w:rsidP="006E5928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考试形式</w:t>
            </w:r>
          </w:p>
        </w:tc>
      </w:tr>
      <w:tr w:rsidR="00010584" w:rsidTr="00010584">
        <w:trPr>
          <w:trHeight w:val="830"/>
        </w:trPr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010584" w:rsidRDefault="00010584" w:rsidP="006E5928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01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0584" w:rsidRDefault="00010584" w:rsidP="006E5928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bookmarkStart w:id="1" w:name="OLE_LINK7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社区</w:t>
            </w:r>
            <w:bookmarkEnd w:id="1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010584" w:rsidRDefault="00010584" w:rsidP="006E5928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0584" w:rsidRDefault="00010584" w:rsidP="006E5928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bookmarkStart w:id="2" w:name="OLE_LINK5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高中（中专）及以上</w:t>
            </w:r>
            <w:bookmarkEnd w:id="2"/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0584" w:rsidRDefault="00010584" w:rsidP="006E5928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退役军人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0584" w:rsidRDefault="00010584" w:rsidP="006E5928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0584" w:rsidRDefault="00010584" w:rsidP="006E5928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18-40周岁，开发区户籍</w:t>
            </w:r>
          </w:p>
        </w:tc>
        <w:tc>
          <w:tcPr>
            <w:tcW w:w="17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0584" w:rsidRDefault="00010584" w:rsidP="006E5928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笔试+面试</w:t>
            </w:r>
          </w:p>
        </w:tc>
      </w:tr>
      <w:tr w:rsidR="00010584" w:rsidTr="00010584">
        <w:trPr>
          <w:trHeight w:val="883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584" w:rsidRDefault="00010584" w:rsidP="006E5928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10584" w:rsidRDefault="00010584" w:rsidP="006E5928">
            <w:pPr>
              <w:spacing w:line="2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社区工作人员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584" w:rsidRDefault="00010584" w:rsidP="006E5928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10584" w:rsidRDefault="00010584" w:rsidP="006E5928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010584" w:rsidRDefault="00010584" w:rsidP="006E5928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05500">
              <w:rPr>
                <w:rFonts w:ascii="宋体" w:hAnsi="宋体" w:cs="宋体" w:hint="eastAsia"/>
                <w:kern w:val="0"/>
                <w:sz w:val="22"/>
                <w:szCs w:val="22"/>
              </w:rPr>
              <w:t>协管人员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10584" w:rsidRDefault="00010584" w:rsidP="006E5928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10584" w:rsidRDefault="00010584" w:rsidP="006E5928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18-35周岁，不限户籍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010584" w:rsidRDefault="00010584" w:rsidP="006E5928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笔试+面试</w:t>
            </w:r>
          </w:p>
        </w:tc>
      </w:tr>
      <w:tr w:rsidR="00010584" w:rsidTr="00010584">
        <w:trPr>
          <w:trHeight w:val="883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584" w:rsidRDefault="00010584" w:rsidP="006E5928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10584" w:rsidRDefault="00010584" w:rsidP="006E5928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社区工作人员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584" w:rsidRDefault="00010584" w:rsidP="006E5928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10584" w:rsidRDefault="00010584" w:rsidP="006E5928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大学本科及以上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010584" w:rsidRPr="00A05500" w:rsidRDefault="00010584" w:rsidP="006E5928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社会人员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10584" w:rsidRDefault="00010584" w:rsidP="006E5928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10584" w:rsidRDefault="00010584" w:rsidP="006E5928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18-35周岁，开发区户籍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010584" w:rsidRDefault="00010584" w:rsidP="006E5928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笔试+面试</w:t>
            </w:r>
          </w:p>
        </w:tc>
      </w:tr>
      <w:tr w:rsidR="00010584" w:rsidTr="00010584">
        <w:trPr>
          <w:trHeight w:val="883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584" w:rsidRDefault="00010584" w:rsidP="006E5928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04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10584" w:rsidRDefault="00010584" w:rsidP="006E5928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南通开发区南通农场劳动和社会保障服务站工作人员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584" w:rsidRPr="000F0D4A" w:rsidRDefault="00010584" w:rsidP="006E5928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10584" w:rsidRDefault="00010584" w:rsidP="006E5928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大学本科及以上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010584" w:rsidRDefault="00010584" w:rsidP="006E5928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社会人员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10584" w:rsidRDefault="00010584" w:rsidP="006E5928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10584" w:rsidRDefault="00010584" w:rsidP="006E5928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18-35周岁，开发区户籍，本岗位工作地点在南通农场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010584" w:rsidRDefault="00010584" w:rsidP="006E5928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笔试+面试</w:t>
            </w:r>
          </w:p>
        </w:tc>
      </w:tr>
    </w:tbl>
    <w:p w:rsidR="00010584" w:rsidRDefault="00010584" w:rsidP="00010584">
      <w:pPr>
        <w:spacing w:line="240" w:lineRule="exact"/>
        <w:rPr>
          <w:rFonts w:hint="eastAsia"/>
        </w:rPr>
      </w:pPr>
    </w:p>
    <w:p w:rsidR="00010584" w:rsidRDefault="00010584" w:rsidP="00010584">
      <w:pPr>
        <w:rPr>
          <w:rFonts w:ascii="方正大标宋简体" w:eastAsia="方正大标宋简体" w:hint="eastAsia"/>
          <w:sz w:val="24"/>
        </w:rPr>
      </w:pPr>
    </w:p>
    <w:p w:rsidR="003D7510" w:rsidRPr="00010584" w:rsidRDefault="003D7510" w:rsidP="00010584"/>
    <w:sectPr w:rsidR="003D7510" w:rsidRPr="00010584" w:rsidSect="00583FBC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529BA"/>
    <w:rsid w:val="00010584"/>
    <w:rsid w:val="00121F47"/>
    <w:rsid w:val="00363BE9"/>
    <w:rsid w:val="003D7510"/>
    <w:rsid w:val="003E7A42"/>
    <w:rsid w:val="00583FBC"/>
    <w:rsid w:val="005E1842"/>
    <w:rsid w:val="00665432"/>
    <w:rsid w:val="00722F6F"/>
    <w:rsid w:val="00B94852"/>
    <w:rsid w:val="00BF13C5"/>
    <w:rsid w:val="4C15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b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4">
    <w:name w:val="Normal (Web)"/>
    <w:basedOn w:val="a"/>
    <w:uiPriority w:val="99"/>
    <w:unhideWhenUsed/>
    <w:rsid w:val="00363B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363BE9"/>
    <w:rPr>
      <w:b/>
      <w:bCs/>
    </w:rPr>
  </w:style>
  <w:style w:type="character" w:customStyle="1" w:styleId="apple-converted-space">
    <w:name w:val="apple-converted-space"/>
    <w:basedOn w:val="a0"/>
    <w:rsid w:val="00665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b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4">
    <w:name w:val="Normal (Web)"/>
    <w:basedOn w:val="a"/>
    <w:uiPriority w:val="99"/>
    <w:unhideWhenUsed/>
    <w:rsid w:val="00363B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363BE9"/>
    <w:rPr>
      <w:b/>
      <w:bCs/>
    </w:rPr>
  </w:style>
  <w:style w:type="character" w:customStyle="1" w:styleId="apple-converted-space">
    <w:name w:val="apple-converted-space"/>
    <w:basedOn w:val="a0"/>
    <w:rsid w:val="00665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微软中国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2019-08-31T02:25:00Z</dcterms:created>
  <dcterms:modified xsi:type="dcterms:W3CDTF">2019-08-31T02:25:00Z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