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271"/>
        <w:gridCol w:w="1057"/>
        <w:gridCol w:w="703"/>
        <w:gridCol w:w="740"/>
        <w:gridCol w:w="752"/>
        <w:gridCol w:w="2271"/>
        <w:gridCol w:w="1076"/>
      </w:tblGrid>
      <w:tr w:rsidR="00595948" w:rsidRPr="00595948" w:rsidTr="00595948">
        <w:trPr>
          <w:tblHeader/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 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刘文琪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河北外国语学院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董高洁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保定学院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杨巧妹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石家庄学院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王宁宁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河北师范大学汇华学院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温  欣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河北师范大学汇华学院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张君瑶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河北师范大学汇华学院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  <w:tr w:rsidR="00595948" w:rsidRPr="00595948" w:rsidTr="00595948">
        <w:trPr>
          <w:tblCellSpacing w:w="15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100150001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孙松静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河北民族师范学院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48" w:rsidRPr="00595948" w:rsidRDefault="00595948" w:rsidP="0059594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95948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E7" w:rsidRDefault="004F72E7" w:rsidP="00595948">
      <w:pPr>
        <w:spacing w:after="0"/>
      </w:pPr>
      <w:r>
        <w:separator/>
      </w:r>
    </w:p>
  </w:endnote>
  <w:endnote w:type="continuationSeparator" w:id="0">
    <w:p w:rsidR="004F72E7" w:rsidRDefault="004F72E7" w:rsidP="005959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E7" w:rsidRDefault="004F72E7" w:rsidP="00595948">
      <w:pPr>
        <w:spacing w:after="0"/>
      </w:pPr>
      <w:r>
        <w:separator/>
      </w:r>
    </w:p>
  </w:footnote>
  <w:footnote w:type="continuationSeparator" w:id="0">
    <w:p w:rsidR="004F72E7" w:rsidRDefault="004F72E7" w:rsidP="005959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72E7"/>
    <w:rsid w:val="00560653"/>
    <w:rsid w:val="0059594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9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9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9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9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2019-08-29T09:44:00Z</dcterms:modified>
</cp:coreProperties>
</file>