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" w:beforeAutospacing="0" w:after="36" w:afterAutospacing="0" w:line="440" w:lineRule="exact"/>
        <w:ind w:left="36" w:right="36"/>
        <w:jc w:val="center"/>
        <w:rPr>
          <w:color w:val="000000"/>
        </w:rPr>
      </w:pPr>
      <w:r>
        <w:rPr>
          <w:rFonts w:hint="eastAsia" w:ascii="宋体" w:hAnsi="宋体" w:eastAsia="宋体" w:cs="宋体"/>
          <w:color w:val="111111"/>
          <w:kern w:val="0"/>
          <w:sz w:val="32"/>
          <w:szCs w:val="32"/>
          <w:bdr w:val="none" w:color="auto" w:sz="0" w:space="0"/>
          <w:lang w:val="en-US" w:eastAsia="zh-CN" w:bidi="ar"/>
        </w:rPr>
        <w:t>唐山高新区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" w:beforeAutospacing="0" w:after="36" w:afterAutospacing="0" w:line="440" w:lineRule="exact"/>
        <w:ind w:left="36" w:right="36"/>
        <w:jc w:val="center"/>
        <w:rPr>
          <w:color w:val="000000"/>
        </w:rPr>
      </w:pPr>
      <w:r>
        <w:rPr>
          <w:rFonts w:hint="eastAsia" w:ascii="宋体" w:hAnsi="宋体" w:eastAsia="宋体" w:cs="宋体"/>
          <w:color w:val="111111"/>
          <w:kern w:val="0"/>
          <w:sz w:val="32"/>
          <w:szCs w:val="32"/>
          <w:bdr w:val="none" w:color="auto" w:sz="0" w:space="0"/>
          <w:lang w:val="en-US" w:eastAsia="zh-CN" w:bidi="ar"/>
        </w:rPr>
        <w:t>2019年度事业单位公开招聘工作人员拟聘用人员名单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" w:beforeAutospacing="0" w:after="36" w:afterAutospacing="0" w:line="440" w:lineRule="exact"/>
        <w:ind w:left="36" w:right="36"/>
        <w:jc w:val="center"/>
        <w:rPr>
          <w:color w:val="000000"/>
        </w:rPr>
      </w:pPr>
      <w:r>
        <w:rPr>
          <w:rFonts w:hint="eastAsia" w:ascii="宋体" w:hAnsi="宋体" w:eastAsia="宋体" w:cs="宋体"/>
          <w:color w:val="111111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8261" w:type="dxa"/>
        <w:jc w:val="center"/>
        <w:tblInd w:w="13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60"/>
        <w:gridCol w:w="720"/>
        <w:gridCol w:w="162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卢景蕊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李宏超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19230100108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张栋渊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于佳玉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唐山高新区→五十九中学→专技岗位6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林炳南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唐山高新区→益民园小学→专技岗位8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甘靖子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唐山高新区→益民园小学→专技岗位8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康宇妍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19230100130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唐山高新区→益民园小学→专技岗位9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19230100204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唐山高新区→益民园小学→专技岗位10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解文一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19230100212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唐山高新区→李各庄小学→专技岗位11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张秋萍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19230100216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唐山高新区→李各庄小学→专技岗位11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胡宗磊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19230100221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唐山高新区→李各庄小学→专技岗位12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19230100222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唐山高新区→李各庄小学→专技岗位12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雷亚男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19230100304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唐山高新区→郑庄子小学→专技岗位14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19230100303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唐山高新区→郑庄子小学→专技岗位14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胡美玲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19230100305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唐山高新区→郑庄子小学→专技岗位15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王红莲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19230100307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唐山高新区→毛家坨小学→专技岗位16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19230100309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唐山高新区→瓦房庄小学→专技岗位17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韩宇生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唐山高新区→夏屋小学→专技岗位18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马立香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唐山高新区→崔家屯小学→专技岗位19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张贺阳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唐山高新区→老庄子镇中心卫生院→专技岗位22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19230100323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唐山高新区→老庄子镇中心卫生院→专技岗位25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19230100425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唐山高新区→老庄子镇中心卫生院→专技岗位26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19230100428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36" w:afterAutospacing="0" w:line="480" w:lineRule="auto"/>
              <w:ind w:left="36" w:right="36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唐山高新区→老庄子镇中心卫生院→专技岗位27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36" w:beforeAutospacing="0" w:after="36" w:afterAutospacing="0" w:line="560" w:lineRule="exact"/>
        <w:ind w:left="36" w:right="36"/>
        <w:jc w:val="left"/>
        <w:rPr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13414"/>
    <w:rsid w:val="14EA122A"/>
    <w:rsid w:val="4C4437B7"/>
    <w:rsid w:val="5C813414"/>
    <w:rsid w:val="66F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2019-08-28T09:42:00Z</dcterms:created>
  <dc:creator>张翠</dc:creator>
  <cp:lastModifiedBy>张翠</cp:lastModifiedBy>
  <dcterms:modified xsi:type="dcterms:W3CDTF">2019-08-28T10:10:17Z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