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广州市白云区司法局招聘政府雇员报名登记表</w:t>
      </w:r>
    </w:p>
    <w:p>
      <w:pPr>
        <w:spacing w:line="500" w:lineRule="exact"/>
        <w:rPr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hint="eastAsia" w:ascii="仿宋_GB2312" w:eastAsia="仿宋_GB2312"/>
          <w:sz w:val="28"/>
          <w:szCs w:val="28"/>
          <w:lang w:eastAsia="zh-CN"/>
        </w:rPr>
        <w:t>行政辅助岗</w:t>
      </w:r>
      <w:bookmarkStart w:id="0" w:name="_GoBack"/>
      <w:bookmarkEnd w:id="0"/>
      <w:r>
        <w:rPr>
          <w:rFonts w:hint="eastAsia" w:ascii="仿宋_GB2312" w:eastAsia="仿宋_GB2312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报名时间：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56"/>
        <w:gridCol w:w="64"/>
        <w:gridCol w:w="621"/>
        <w:gridCol w:w="314"/>
        <w:gridCol w:w="314"/>
        <w:gridCol w:w="724"/>
        <w:gridCol w:w="50"/>
        <w:gridCol w:w="491"/>
        <w:gridCol w:w="912"/>
        <w:gridCol w:w="598"/>
        <w:gridCol w:w="1059"/>
        <w:gridCol w:w="13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9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以来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人事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1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0"/>
    <w:rsid w:val="00274691"/>
    <w:rsid w:val="002C323C"/>
    <w:rsid w:val="003C4A2C"/>
    <w:rsid w:val="00527ED5"/>
    <w:rsid w:val="00581E83"/>
    <w:rsid w:val="00775FF0"/>
    <w:rsid w:val="00871C7F"/>
    <w:rsid w:val="0098426E"/>
    <w:rsid w:val="009C658C"/>
    <w:rsid w:val="00BC2C09"/>
    <w:rsid w:val="00C72A36"/>
    <w:rsid w:val="00DE3AD5"/>
    <w:rsid w:val="00F20631"/>
    <w:rsid w:val="58B2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2018-04-09T09:02:00Z</dcterms:created>
  <dc:creator>User</dc:creator>
  <cp:lastModifiedBy>Administrator</cp:lastModifiedBy>
  <cp:lastPrinted>2018-01-02T03:20:00Z</cp:lastPrinted>
  <dcterms:modified xsi:type="dcterms:W3CDTF">2019-08-29T07:24:22Z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