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从事蓝山县综合应急救援事业志愿书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418"/>
        <w:gridCol w:w="1701"/>
        <w:gridCol w:w="1371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4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44"/>
              </w:rPr>
              <w:t>工作单位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44"/>
              </w:rPr>
              <w:t>联系电话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2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2019-08-29T10:24:09Z</dcterms:created>
  <dc:creator>Administrator</dc:creator>
  <cp:lastModifiedBy>浮夸</cp:lastModifiedBy>
  <dcterms:modified xsi:type="dcterms:W3CDTF">2019-08-29T10:24:26Z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