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060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00"/>
        <w:gridCol w:w="599"/>
        <w:gridCol w:w="941"/>
        <w:gridCol w:w="1460"/>
        <w:gridCol w:w="1240"/>
        <w:gridCol w:w="1480"/>
        <w:gridCol w:w="19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0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方正小标宋简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方正小标宋简体" w:cs="宋体"/>
                <w:bCs/>
                <w:kern w:val="0"/>
                <w:sz w:val="28"/>
                <w:szCs w:val="28"/>
              </w:rPr>
              <w:t xml:space="preserve">附件   </w:t>
            </w:r>
          </w:p>
          <w:p>
            <w:pPr>
              <w:widowControl/>
              <w:ind w:firstLine="1000" w:firstLineChars="250"/>
              <w:rPr>
                <w:rFonts w:ascii="宋体" w:hAnsi="宋体" w:eastAsia="方正小标宋简体" w:cs="宋体"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方正小标宋简体" w:cs="宋体"/>
                <w:bCs/>
                <w:kern w:val="0"/>
                <w:sz w:val="40"/>
                <w:szCs w:val="40"/>
                <w:lang w:eastAsia="zh-CN"/>
              </w:rPr>
              <w:t>延长</w:t>
            </w:r>
            <w:r>
              <w:rPr>
                <w:rFonts w:hint="eastAsia" w:ascii="宋体" w:hAnsi="宋体" w:eastAsia="方正小标宋简体" w:cs="宋体"/>
                <w:bCs/>
                <w:kern w:val="0"/>
                <w:sz w:val="40"/>
                <w:szCs w:val="40"/>
              </w:rPr>
              <w:t>县纪委监委2019年</w:t>
            </w:r>
            <w:r>
              <w:rPr>
                <w:rFonts w:hint="eastAsia" w:ascii="宋体" w:hAnsi="宋体" w:eastAsia="方正小标宋简体" w:cs="宋体"/>
                <w:bCs/>
                <w:kern w:val="0"/>
                <w:sz w:val="40"/>
                <w:szCs w:val="40"/>
                <w:lang w:eastAsia="zh-CN"/>
              </w:rPr>
              <w:t>选调</w:t>
            </w:r>
            <w:bookmarkStart w:id="0" w:name="_GoBack"/>
            <w:bookmarkEnd w:id="0"/>
            <w:r>
              <w:rPr>
                <w:rFonts w:hint="eastAsia" w:ascii="宋体" w:hAnsi="宋体" w:eastAsia="方正小标宋简体" w:cs="宋体"/>
                <w:bCs/>
                <w:kern w:val="0"/>
                <w:sz w:val="40"/>
                <w:szCs w:val="40"/>
                <w:lang w:eastAsia="zh-CN"/>
              </w:rPr>
              <w:t>干部</w:t>
            </w:r>
            <w:r>
              <w:rPr>
                <w:rFonts w:hint="eastAsia" w:ascii="宋体" w:hAnsi="宋体" w:eastAsia="方正小标宋简体" w:cs="宋体"/>
                <w:bCs/>
                <w:kern w:val="0"/>
                <w:sz w:val="40"/>
                <w:szCs w:val="40"/>
              </w:rPr>
              <w:t>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0060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 别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出生年月（  岁）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粘贴近期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2寸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正面免冠彩色</w:t>
            </w: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 贯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 生 地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  面貌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     时 间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现工作单位及职务</w:t>
            </w: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身份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任现职  时  间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历     学  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   教  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  系及专业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  职    教  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 系  地 址</w:t>
            </w:r>
          </w:p>
        </w:tc>
        <w:tc>
          <w:tcPr>
            <w:tcW w:w="55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 系  电 话</w:t>
            </w:r>
          </w:p>
        </w:tc>
        <w:tc>
          <w:tcPr>
            <w:tcW w:w="4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 号码</w:t>
            </w:r>
          </w:p>
        </w:tc>
        <w:tc>
          <w:tcPr>
            <w:tcW w:w="3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1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  要  工  作  简  历</w:t>
            </w:r>
          </w:p>
        </w:tc>
        <w:tc>
          <w:tcPr>
            <w:tcW w:w="89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rPr>
          <w:vanish/>
        </w:rPr>
      </w:pPr>
    </w:p>
    <w:tbl>
      <w:tblPr>
        <w:tblStyle w:val="2"/>
        <w:tblpPr w:leftFromText="180" w:rightFromText="180" w:horzAnchor="margin" w:tblpXSpec="center" w:tblpY="312"/>
        <w:tblW w:w="93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17"/>
        <w:gridCol w:w="1137"/>
        <w:gridCol w:w="1610"/>
        <w:gridCol w:w="1610"/>
        <w:gridCol w:w="27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习      培  训      情  况</w:t>
            </w:r>
          </w:p>
        </w:tc>
        <w:tc>
          <w:tcPr>
            <w:tcW w:w="83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主要专      长及工      作实绩</w:t>
            </w:r>
          </w:p>
        </w:tc>
        <w:tc>
          <w:tcPr>
            <w:tcW w:w="83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家庭主要成员及重要社会关系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信用         承诺</w:t>
            </w:r>
          </w:p>
        </w:tc>
        <w:tc>
          <w:tcPr>
            <w:tcW w:w="83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填写的上述信息真实、有效，如有虚假，责任自负。  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报考人签名：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0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  格      审  查      意  见</w:t>
            </w:r>
          </w:p>
        </w:tc>
        <w:tc>
          <w:tcPr>
            <w:tcW w:w="83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74512"/>
    <w:rsid w:val="004D6CE4"/>
    <w:rsid w:val="04DF6404"/>
    <w:rsid w:val="06EB69A2"/>
    <w:rsid w:val="0A3F6676"/>
    <w:rsid w:val="1657299A"/>
    <w:rsid w:val="177A3417"/>
    <w:rsid w:val="18A45903"/>
    <w:rsid w:val="1CD535A2"/>
    <w:rsid w:val="1FA4739C"/>
    <w:rsid w:val="22B8711C"/>
    <w:rsid w:val="22C73CE1"/>
    <w:rsid w:val="23C73570"/>
    <w:rsid w:val="29BB7506"/>
    <w:rsid w:val="29CD5806"/>
    <w:rsid w:val="31C25DC8"/>
    <w:rsid w:val="33314BDA"/>
    <w:rsid w:val="356619A9"/>
    <w:rsid w:val="35E63C4A"/>
    <w:rsid w:val="383F0EFF"/>
    <w:rsid w:val="3DF41927"/>
    <w:rsid w:val="3E6A2560"/>
    <w:rsid w:val="3E715B59"/>
    <w:rsid w:val="41735469"/>
    <w:rsid w:val="46DF36C3"/>
    <w:rsid w:val="4A966810"/>
    <w:rsid w:val="4E9F67A7"/>
    <w:rsid w:val="572808A5"/>
    <w:rsid w:val="57805663"/>
    <w:rsid w:val="62513C26"/>
    <w:rsid w:val="69556A05"/>
    <w:rsid w:val="6B9F0BD5"/>
    <w:rsid w:val="6C6A08F3"/>
    <w:rsid w:val="6D567734"/>
    <w:rsid w:val="6E846230"/>
    <w:rsid w:val="6EDA2C94"/>
    <w:rsid w:val="71C44371"/>
    <w:rsid w:val="769D0F7C"/>
    <w:rsid w:val="7BB115A6"/>
    <w:rsid w:val="7F70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2019-08-22T04:38:00Z</cp:lastPrinted>
  <dcterms:modified xsi:type="dcterms:W3CDTF">2019-08-28T09:16:07Z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