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/>
        <w:jc w:val="left"/>
        <w:rPr>
          <w:rFonts w:hint="eastAsia" w:ascii="黑体" w:hAnsi="黑体" w:eastAsia="黑体" w:cs="黑体"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报 名 表</w:t>
      </w:r>
    </w:p>
    <w:p>
      <w:pPr>
        <w:numPr>
          <w:ilvl w:val="0"/>
          <w:numId w:val="0"/>
        </w:numPr>
        <w:wordWrap/>
        <w:jc w:val="left"/>
        <w:rPr>
          <w:rFonts w:hint="default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报考岗位：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lang w:val="en-US" w:eastAsia="zh-CN"/>
        </w:rPr>
        <w:t xml:space="preserve">                 </w:t>
      </w:r>
    </w:p>
    <w:tbl>
      <w:tblPr>
        <w:tblStyle w:val="3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888"/>
        <w:gridCol w:w="417"/>
        <w:gridCol w:w="1072"/>
        <w:gridCol w:w="1170"/>
        <w:gridCol w:w="172"/>
        <w:gridCol w:w="1253"/>
        <w:gridCol w:w="1"/>
        <w:gridCol w:w="1473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843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姓 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性 别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出生年月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岁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restart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both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照  片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843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籍 贯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民 族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政治面貌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8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入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时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  <w:t>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参加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工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作时间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联 系方 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手</w:t>
            </w: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" w:cs="Times New Roman"/>
                <w:sz w:val="24"/>
                <w:szCs w:val="24"/>
              </w:rPr>
              <w:t>机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微  信</w:t>
            </w:r>
          </w:p>
        </w:tc>
        <w:tc>
          <w:tcPr>
            <w:tcW w:w="147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151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843" w:type="dxa"/>
            <w:vMerge w:val="continue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邮  箱</w:t>
            </w:r>
          </w:p>
        </w:tc>
        <w:tc>
          <w:tcPr>
            <w:tcW w:w="7292" w:type="dxa"/>
            <w:gridSpan w:val="7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2148" w:type="dxa"/>
            <w:gridSpan w:val="3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7292" w:type="dxa"/>
            <w:gridSpan w:val="7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pStyle w:val="2"/>
              <w:spacing w:line="240" w:lineRule="auto"/>
              <w:jc w:val="both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学历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</w:rPr>
              <w:t>学位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全日制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教  育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843" w:type="dxa"/>
            <w:vMerge w:val="continue"/>
            <w:tcBorders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sz w:val="24"/>
                <w:szCs w:val="24"/>
                <w:lang w:val="en-US" w:eastAsia="zh-CN"/>
              </w:rPr>
              <w:t>在职教育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毕业院校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系及专业</w:t>
            </w:r>
          </w:p>
        </w:tc>
        <w:tc>
          <w:tcPr>
            <w:tcW w:w="3625" w:type="dxa"/>
            <w:gridSpan w:val="3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7" w:hRule="atLeast"/>
        </w:trPr>
        <w:tc>
          <w:tcPr>
            <w:tcW w:w="843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学习及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工作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经历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Times New Roman" w:hAnsi="Times New Roman" w:eastAsia="楷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从高中填起</w:t>
            </w:r>
            <w:r>
              <w:rPr>
                <w:rFonts w:hint="eastAsia" w:ascii="楷体" w:hAnsi="楷体" w:eastAsia="楷体" w:cs="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8597" w:type="dxa"/>
            <w:gridSpan w:val="9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843" w:type="dxa"/>
            <w:vMerge w:val="restart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家庭主要成员及</w:t>
            </w:r>
          </w:p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重要社会关系</w:t>
            </w:r>
          </w:p>
        </w:tc>
        <w:tc>
          <w:tcPr>
            <w:tcW w:w="888" w:type="dxa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称 谓</w:t>
            </w: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姓  名</w:t>
            </w: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出生年月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3" w:type="dxa"/>
            <w:vMerge w:val="continue"/>
            <w:tcBorders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3" w:type="dxa"/>
            <w:vMerge w:val="continue"/>
            <w:tcBorders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3" w:type="dxa"/>
            <w:vMerge w:val="continue"/>
            <w:tcBorders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3" w:type="dxa"/>
            <w:vMerge w:val="continue"/>
            <w:tcBorders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3" w:type="dxa"/>
            <w:vMerge w:val="continue"/>
            <w:tcBorders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3" w:type="dxa"/>
            <w:vMerge w:val="continue"/>
            <w:tcBorders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43" w:type="dxa"/>
            <w:vMerge w:val="continue"/>
            <w:tcBorders/>
            <w:noWrap w:val="0"/>
            <w:vAlign w:val="center"/>
          </w:tcPr>
          <w:p>
            <w:pPr>
              <w:pStyle w:val="2"/>
              <w:spacing w:line="240" w:lineRule="auto"/>
              <w:jc w:val="center"/>
              <w:rPr>
                <w:rFonts w:hint="default" w:ascii="Times New Roman" w:hAnsi="Times New Roman" w:eastAsia="楷体" w:cs="Times New Roman"/>
                <w:sz w:val="24"/>
                <w:szCs w:val="24"/>
              </w:rPr>
            </w:pPr>
          </w:p>
        </w:tc>
        <w:tc>
          <w:tcPr>
            <w:tcW w:w="888" w:type="dxa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489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342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3624" w:type="dxa"/>
            <w:gridSpan w:val="2"/>
            <w:noWrap w:val="0"/>
            <w:vAlign w:val="center"/>
          </w:tcPr>
          <w:p>
            <w:pPr>
              <w:pStyle w:val="2"/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24"/>
          <w:szCs w:val="32"/>
          <w:lang w:val="en-US" w:eastAsia="zh-CN"/>
        </w:rPr>
        <w:t>注：</w:t>
      </w: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1.已婚者，请填写父母、配偶、子女及岳父母（公婆）等信息；未婚者，请填写父母、兄弟姊妹等信息;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jc w:val="left"/>
        <w:textAlignment w:val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 xml:space="preserve">    2.报考党建指导员岗位的，请在“工作单位及职务”栏填写退休前所在单位及职务。</w:t>
      </w:r>
    </w:p>
    <w:sectPr>
      <w:pgSz w:w="11906" w:h="16838"/>
      <w:pgMar w:top="820" w:right="1286" w:bottom="67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0F45"/>
    <w:rsid w:val="199D5F7C"/>
    <w:rsid w:val="260A1229"/>
    <w:rsid w:val="296F3C83"/>
    <w:rsid w:val="2E5959D6"/>
    <w:rsid w:val="2F0C4AB4"/>
    <w:rsid w:val="2F426EBD"/>
    <w:rsid w:val="2F6C1BDE"/>
    <w:rsid w:val="2FED3C14"/>
    <w:rsid w:val="31903262"/>
    <w:rsid w:val="334B03A8"/>
    <w:rsid w:val="362A185F"/>
    <w:rsid w:val="366C373D"/>
    <w:rsid w:val="3B276795"/>
    <w:rsid w:val="478D62B4"/>
    <w:rsid w:val="49D8040A"/>
    <w:rsid w:val="4B4157E4"/>
    <w:rsid w:val="598E0F45"/>
    <w:rsid w:val="5B872A10"/>
    <w:rsid w:val="626F4E03"/>
    <w:rsid w:val="69414D59"/>
    <w:rsid w:val="6A6521CB"/>
    <w:rsid w:val="6F35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szCs w:val="21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2019-08-14T09:50:00Z</dcterms:created>
  <dc:creator>Administrator</dc:creator>
  <cp:lastModifiedBy>简单</cp:lastModifiedBy>
  <cp:lastPrinted>2019-08-27T14:40:39Z</cp:lastPrinted>
  <dcterms:modified xsi:type="dcterms:W3CDTF">2019-08-27T14:51:00Z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