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78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6"/>
        <w:gridCol w:w="992"/>
        <w:gridCol w:w="1562"/>
        <w:gridCol w:w="1127"/>
        <w:gridCol w:w="1157"/>
        <w:gridCol w:w="1112"/>
        <w:gridCol w:w="1127"/>
        <w:gridCol w:w="112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bookmarkStart w:id="0" w:name="OLE_LINK6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  <w:t>准考证号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15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  <w:t>报考岗位</w:t>
            </w:r>
          </w:p>
        </w:tc>
        <w:tc>
          <w:tcPr>
            <w:tcW w:w="11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  <w:t>笔试成绩</w:t>
            </w:r>
          </w:p>
        </w:tc>
        <w:tc>
          <w:tcPr>
            <w:tcW w:w="11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  <w:t>面试成绩</w:t>
            </w:r>
          </w:p>
        </w:tc>
        <w:tc>
          <w:tcPr>
            <w:tcW w:w="11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  <w:t>专业测试成绩</w:t>
            </w:r>
          </w:p>
        </w:tc>
        <w:tc>
          <w:tcPr>
            <w:tcW w:w="11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  <w:t>综合成绩</w:t>
            </w:r>
          </w:p>
        </w:tc>
        <w:tc>
          <w:tcPr>
            <w:tcW w:w="11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3D3D3D"/>
                <w:spacing w:val="0"/>
                <w:sz w:val="22"/>
                <w:szCs w:val="22"/>
              </w:rPr>
              <w:t>1927010309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韩冬梅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临床内科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  系统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2"/>
                <w:szCs w:val="22"/>
              </w:rPr>
              <w:t>59.40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2"/>
                <w:szCs w:val="22"/>
              </w:rPr>
              <w:t>84.00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86.00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2"/>
                <w:szCs w:val="22"/>
              </w:rPr>
              <w:t>74.76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  <w:t>自动放弃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2"/>
                <w:szCs w:val="22"/>
              </w:rPr>
              <w:t>1927010304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刘秀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临床内科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  系统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2"/>
                <w:szCs w:val="22"/>
              </w:rPr>
              <w:t>62.40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2"/>
                <w:szCs w:val="22"/>
              </w:rPr>
              <w:t>83.40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70.00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2"/>
                <w:szCs w:val="22"/>
              </w:rPr>
              <w:t>70.98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  <w:t>递补放弃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2"/>
                <w:szCs w:val="22"/>
              </w:rPr>
              <w:t>1927010628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徐玉洁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临床内科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  系统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2"/>
                <w:szCs w:val="22"/>
              </w:rPr>
              <w:t>51.30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2"/>
                <w:szCs w:val="22"/>
              </w:rPr>
              <w:t>81.00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87.00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2"/>
                <w:szCs w:val="22"/>
              </w:rPr>
              <w:t>70.92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  <w:t>递补放弃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2"/>
                <w:szCs w:val="22"/>
              </w:rPr>
              <w:t>1927010718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崔翠萍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临床内科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  系统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2"/>
                <w:szCs w:val="22"/>
              </w:rPr>
              <w:t>56.40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2"/>
                <w:szCs w:val="22"/>
              </w:rPr>
              <w:t>82.20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78.67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2"/>
                <w:szCs w:val="22"/>
              </w:rPr>
              <w:t>70.82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  <w:t>递补放弃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D3D3D"/>
                <w:spacing w:val="0"/>
                <w:sz w:val="22"/>
                <w:szCs w:val="22"/>
              </w:rPr>
              <w:t>1927010503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路悦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临床内科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  系统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2"/>
                <w:szCs w:val="22"/>
              </w:rPr>
              <w:t>47.00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2"/>
                <w:szCs w:val="22"/>
              </w:rPr>
              <w:t>84.40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88.83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2"/>
                <w:szCs w:val="22"/>
              </w:rPr>
              <w:t>70.77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  <w:t>递补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965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445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shd w:val="clear" w:fill="FFFFFF"/>
        </w:rPr>
        <w:t xml:space="preserve">              </w:t>
      </w:r>
      <w:bookmarkStart w:id="1" w:name="_GoBack"/>
      <w:bookmarkEnd w:id="1"/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06CEC"/>
    <w:rsid w:val="2FE0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2019-08-28T03:03:00Z</dcterms:created>
  <dc:creator>那时花开咖啡馆。</dc:creator>
  <cp:lastModifiedBy>那时花开咖啡馆。</cp:lastModifiedBy>
  <dcterms:modified xsi:type="dcterms:W3CDTF">2019-08-28T03:04:14Z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