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  <w:t>2019年蓬莱市公立医院公开招聘工作人员拟聘用人员公示（第二批）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34150" cy="6143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D32D1"/>
    <w:rsid w:val="1A3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2019-08-28T04:09:00Z</dcterms:created>
  <dc:creator>石果</dc:creator>
  <cp:lastModifiedBy>石果</cp:lastModifiedBy>
  <dcterms:modified xsi:type="dcterms:W3CDTF">2019-08-28T04:09:36Z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