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98" w:rsidRDefault="00CF5798" w:rsidP="00CF5798">
      <w:pPr>
        <w:spacing w:line="500" w:lineRule="exact"/>
        <w:rPr>
          <w:rFonts w:asci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cs="宋体" w:hint="eastAsia"/>
          <w:kern w:val="0"/>
          <w:sz w:val="32"/>
          <w:szCs w:val="32"/>
        </w:rPr>
        <w:t>附件2</w:t>
      </w:r>
    </w:p>
    <w:p w:rsidR="00CF5798" w:rsidRDefault="00CF5798" w:rsidP="00CF5798">
      <w:pPr>
        <w:spacing w:line="4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2019年咸宁市退役军人服务中心</w:t>
      </w:r>
    </w:p>
    <w:p w:rsidR="00CF5798" w:rsidRDefault="00CF5798" w:rsidP="00CF5798">
      <w:pPr>
        <w:spacing w:line="440" w:lineRule="exact"/>
        <w:jc w:val="center"/>
        <w:rPr>
          <w:rFonts w:ascii="方正大标宋简体" w:eastAsia="方正大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公开选聘工作人员报名登记表</w:t>
      </w:r>
    </w:p>
    <w:p w:rsidR="00CF5798" w:rsidRDefault="00CF5798" w:rsidP="00CF5798">
      <w:pPr>
        <w:spacing w:line="300" w:lineRule="exact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 xml:space="preserve"> </w:t>
      </w:r>
    </w:p>
    <w:tbl>
      <w:tblPr>
        <w:tblW w:w="9135" w:type="dxa"/>
        <w:tblLayout w:type="fixed"/>
        <w:tblLook w:val="00A0" w:firstRow="1" w:lastRow="0" w:firstColumn="1" w:lastColumn="0" w:noHBand="0" w:noVBand="0"/>
      </w:tblPr>
      <w:tblGrid>
        <w:gridCol w:w="1382"/>
        <w:gridCol w:w="426"/>
        <w:gridCol w:w="408"/>
        <w:gridCol w:w="344"/>
        <w:gridCol w:w="40"/>
        <w:gridCol w:w="385"/>
        <w:gridCol w:w="386"/>
        <w:gridCol w:w="346"/>
        <w:gridCol w:w="58"/>
        <w:gridCol w:w="368"/>
        <w:gridCol w:w="360"/>
        <w:gridCol w:w="29"/>
        <w:gridCol w:w="70"/>
        <w:gridCol w:w="315"/>
        <w:gridCol w:w="387"/>
        <w:gridCol w:w="48"/>
        <w:gridCol w:w="425"/>
        <w:gridCol w:w="142"/>
        <w:gridCol w:w="284"/>
        <w:gridCol w:w="425"/>
        <w:gridCol w:w="369"/>
        <w:gridCol w:w="56"/>
        <w:gridCol w:w="136"/>
        <w:gridCol w:w="289"/>
        <w:gridCol w:w="567"/>
        <w:gridCol w:w="284"/>
        <w:gridCol w:w="283"/>
        <w:gridCol w:w="523"/>
      </w:tblGrid>
      <w:tr w:rsidR="00CF5798" w:rsidTr="00D519CE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CF5798" w:rsidTr="00D519CE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CF5798" w:rsidRDefault="00CF57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是否公开招聘考试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946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5798" w:rsidTr="00D519CE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94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F5798" w:rsidTr="00D519CE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加</w:t>
            </w:r>
          </w:p>
          <w:p w:rsidR="00CF5798" w:rsidRDefault="00CF57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94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F5798" w:rsidTr="00D519CE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否</w:t>
            </w:r>
          </w:p>
          <w:p w:rsidR="00CF5798" w:rsidRDefault="00CF57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94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F5798" w:rsidTr="00D519CE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 w:rsidP="00A828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2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报考岗位代码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</w:tr>
      <w:tr w:rsidR="00C34CC3" w:rsidTr="00D519CE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3" w:rsidRDefault="00C34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CC3" w:rsidRDefault="00C34CC3">
            <w:pPr>
              <w:rPr>
                <w:sz w:val="24"/>
              </w:rPr>
            </w:pPr>
          </w:p>
        </w:tc>
      </w:tr>
      <w:tr w:rsidR="00CF5798" w:rsidTr="00D519CE">
        <w:trPr>
          <w:trHeight w:val="567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70" w:type="dxa"/>
            <w:gridSpan w:val="1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9678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</w:tr>
      <w:tr w:rsidR="00CF5798" w:rsidTr="00D519CE">
        <w:trPr>
          <w:trHeight w:val="587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70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9678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</w:tr>
      <w:tr w:rsidR="00CF5798" w:rsidTr="00D519CE">
        <w:trPr>
          <w:trHeight w:val="59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9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9678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</w:tc>
      </w:tr>
      <w:tr w:rsidR="00CF5798" w:rsidTr="00D519CE">
        <w:trPr>
          <w:trHeight w:val="126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工作学习简历</w:t>
            </w:r>
          </w:p>
        </w:tc>
        <w:tc>
          <w:tcPr>
            <w:tcW w:w="77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CF5798" w:rsidRDefault="00CF5798">
            <w:pPr>
              <w:rPr>
                <w:sz w:val="24"/>
              </w:rPr>
            </w:pPr>
          </w:p>
          <w:p w:rsidR="00CF5798" w:rsidRDefault="00CF5798">
            <w:pPr>
              <w:rPr>
                <w:sz w:val="24"/>
              </w:rPr>
            </w:pPr>
          </w:p>
          <w:p w:rsidR="00CF5798" w:rsidRDefault="00CF5798">
            <w:pPr>
              <w:rPr>
                <w:sz w:val="24"/>
              </w:rPr>
            </w:pPr>
          </w:p>
          <w:p w:rsidR="00CF5798" w:rsidRDefault="00CF5798">
            <w:pPr>
              <w:rPr>
                <w:sz w:val="24"/>
              </w:rPr>
            </w:pPr>
          </w:p>
          <w:p w:rsidR="00CF5798" w:rsidRDefault="00CF5798">
            <w:pPr>
              <w:rPr>
                <w:sz w:val="24"/>
              </w:rPr>
            </w:pPr>
          </w:p>
          <w:p w:rsidR="00CF5798" w:rsidRDefault="00CF5798">
            <w:pPr>
              <w:rPr>
                <w:sz w:val="24"/>
              </w:rPr>
            </w:pPr>
          </w:p>
          <w:p w:rsidR="00CF5798" w:rsidRDefault="00CF5798">
            <w:pPr>
              <w:rPr>
                <w:sz w:val="24"/>
              </w:rPr>
            </w:pPr>
          </w:p>
        </w:tc>
      </w:tr>
      <w:tr w:rsidR="00CF5798" w:rsidTr="00D519CE">
        <w:trPr>
          <w:trHeight w:val="200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98" w:rsidRDefault="00CF5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报考资格审查意见</w:t>
            </w:r>
          </w:p>
        </w:tc>
        <w:tc>
          <w:tcPr>
            <w:tcW w:w="77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798" w:rsidRDefault="00CF5798">
            <w:pPr>
              <w:rPr>
                <w:sz w:val="24"/>
              </w:rPr>
            </w:pPr>
          </w:p>
          <w:p w:rsidR="00CF5798" w:rsidRDefault="00CF5798">
            <w:pPr>
              <w:rPr>
                <w:sz w:val="24"/>
              </w:rPr>
            </w:pPr>
          </w:p>
          <w:p w:rsidR="00CF5798" w:rsidRDefault="00CF5798">
            <w:pPr>
              <w:rPr>
                <w:sz w:val="24"/>
              </w:rPr>
            </w:pPr>
          </w:p>
          <w:p w:rsidR="00CF5798" w:rsidRDefault="00CF5798">
            <w:pPr>
              <w:rPr>
                <w:sz w:val="24"/>
              </w:rPr>
            </w:pPr>
          </w:p>
          <w:p w:rsidR="00CF5798" w:rsidRDefault="00CF5798">
            <w:pPr>
              <w:rPr>
                <w:sz w:val="24"/>
              </w:rPr>
            </w:pPr>
          </w:p>
          <w:p w:rsidR="00CF5798" w:rsidRDefault="00CF5798">
            <w:pPr>
              <w:rPr>
                <w:sz w:val="24"/>
              </w:rPr>
            </w:pPr>
          </w:p>
          <w:p w:rsidR="00CF5798" w:rsidRDefault="00CF5798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CF5798" w:rsidRDefault="00CF5798">
            <w:pPr>
              <w:ind w:firstLineChars="1300" w:firstLine="3120"/>
              <w:rPr>
                <w:sz w:val="24"/>
              </w:rPr>
            </w:pPr>
          </w:p>
        </w:tc>
      </w:tr>
    </w:tbl>
    <w:p w:rsidR="00CF5798" w:rsidRDefault="00CF5798" w:rsidP="00CF5798">
      <w:pPr>
        <w:rPr>
          <w:sz w:val="32"/>
          <w:szCs w:val="32"/>
        </w:rPr>
      </w:pPr>
      <w:r>
        <w:rPr>
          <w:rFonts w:ascii="仿宋_GB2312" w:eastAsia="仿宋_GB2312" w:hint="eastAsia"/>
        </w:rPr>
        <w:t>报考人员要认真填写表格，务必确保信息真实可靠。</w:t>
      </w:r>
    </w:p>
    <w:p w:rsidR="00825C4E" w:rsidRDefault="00825C4E"/>
    <w:sectPr w:rsidR="00825C4E" w:rsidSect="005C1589">
      <w:pgSz w:w="11906" w:h="16838"/>
      <w:pgMar w:top="2007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71"/>
    <w:rsid w:val="00127D22"/>
    <w:rsid w:val="00442F90"/>
    <w:rsid w:val="005A5118"/>
    <w:rsid w:val="005C1589"/>
    <w:rsid w:val="006836D1"/>
    <w:rsid w:val="00747B71"/>
    <w:rsid w:val="007F1C2A"/>
    <w:rsid w:val="008166D2"/>
    <w:rsid w:val="00825C4E"/>
    <w:rsid w:val="00895208"/>
    <w:rsid w:val="00954206"/>
    <w:rsid w:val="009678CD"/>
    <w:rsid w:val="00A828C8"/>
    <w:rsid w:val="00BD2D15"/>
    <w:rsid w:val="00C34CC3"/>
    <w:rsid w:val="00C412FC"/>
    <w:rsid w:val="00CE1CED"/>
    <w:rsid w:val="00CF5798"/>
    <w:rsid w:val="00D06A2B"/>
    <w:rsid w:val="00D21ED8"/>
    <w:rsid w:val="00D232F0"/>
    <w:rsid w:val="00D519CE"/>
    <w:rsid w:val="00E31379"/>
    <w:rsid w:val="00EF422A"/>
    <w:rsid w:val="00F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36</cp:revision>
  <dcterms:created xsi:type="dcterms:W3CDTF">2019-08-28T01:34:00Z</dcterms:created>
  <dcterms:modified xsi:type="dcterms:W3CDTF">2019-08-28T01:45:00Z</dcterms:modified>
</cp:coreProperties>
</file>