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0B" w:rsidRDefault="007A1B0B" w:rsidP="007A1B0B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附件二</w:t>
      </w:r>
    </w:p>
    <w:p w:rsidR="007A1B0B" w:rsidRDefault="007A1B0B" w:rsidP="007A1B0B">
      <w:pPr>
        <w:widowControl/>
        <w:spacing w:line="400" w:lineRule="exact"/>
        <w:jc w:val="center"/>
        <w:rPr>
          <w:rFonts w:hint="eastAsia"/>
          <w:b/>
          <w:bCs/>
          <w:color w:val="000000"/>
          <w:w w:val="9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2019</w:t>
      </w:r>
      <w:r>
        <w:rPr>
          <w:rFonts w:hint="eastAsia"/>
          <w:b/>
          <w:bCs/>
          <w:color w:val="000000"/>
          <w:w w:val="90"/>
          <w:kern w:val="0"/>
          <w:sz w:val="32"/>
          <w:szCs w:val="32"/>
        </w:rPr>
        <w:t>年中共温州市龙湾区委龙湾区人民政府信访局编外人员招聘</w:t>
      </w:r>
    </w:p>
    <w:p w:rsidR="007A1B0B" w:rsidRDefault="007A1B0B" w:rsidP="007A1B0B">
      <w:pPr>
        <w:widowControl/>
        <w:spacing w:line="400" w:lineRule="exact"/>
        <w:jc w:val="center"/>
        <w:rPr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 w:rsidR="007A1B0B" w:rsidTr="00FB3374">
        <w:trPr>
          <w:cantSplit/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1B0B" w:rsidRDefault="007A1B0B" w:rsidP="00FB337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照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片</w:t>
            </w: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2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□租用</w:t>
            </w:r>
            <w:r>
              <w:t xml:space="preserve"> </w:t>
            </w:r>
            <w:r>
              <w:rPr>
                <w:rFonts w:hint="eastAsia"/>
              </w:rPr>
              <w:t>□自有</w:t>
            </w: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学历/学位</w:t>
            </w: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val="720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1B0B" w:rsidRDefault="007A1B0B" w:rsidP="00FB3374">
            <w:pPr>
              <w:ind w:left="113"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</w:rPr>
              <w:lastRenderedPageBreak/>
              <w:t>家庭主要成员及社会关系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56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widowControl/>
              <w:jc w:val="left"/>
              <w:rPr>
                <w:spacing w:val="2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Cs w:val="24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266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hRule="exact" w:val="41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 w:rsidR="007A1B0B" w:rsidRDefault="007A1B0B" w:rsidP="00FB3374">
            <w:pPr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7A1B0B" w:rsidTr="00FB3374">
        <w:trPr>
          <w:cantSplit/>
          <w:trHeight w:val="2225"/>
          <w:jc w:val="center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B0B" w:rsidRDefault="007A1B0B" w:rsidP="00FB33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</w:t>
            </w:r>
            <w:r>
              <w:rPr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上述填写内容完整，如有不实，本人愿意承担一切后果。</w:t>
            </w:r>
          </w:p>
          <w:p w:rsidR="007A1B0B" w:rsidRDefault="007A1B0B" w:rsidP="00FB3374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t xml:space="preserve">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7A1B0B" w:rsidRDefault="007A1B0B" w:rsidP="007A1B0B">
      <w:pPr>
        <w:widowControl/>
        <w:spacing w:line="400" w:lineRule="exact"/>
        <w:ind w:leftChars="-342" w:left="-718" w:rightChars="-327" w:right="-687"/>
        <w:jc w:val="left"/>
        <w:rPr>
          <w:rFonts w:hint="eastAsia"/>
          <w:b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注：发送邮件时请注明报名岗位</w:t>
      </w:r>
    </w:p>
    <w:p w:rsidR="00B37BD9" w:rsidRPr="007A1B0B" w:rsidRDefault="00B37BD9"/>
    <w:sectPr w:rsidR="00B37BD9" w:rsidRPr="007A1B0B" w:rsidSect="00B3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B0B"/>
    <w:rsid w:val="007A1B0B"/>
    <w:rsid w:val="00B3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0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2019-08-26T07:02:00Z</dcterms:created>
  <dcterms:modified xsi:type="dcterms:W3CDTF">2019-08-26T07:03:00Z</dcterms:modified>
</cp:coreProperties>
</file>