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XSpec="center" w:tblpY="-199"/>
        <w:tblW w:w="14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39"/>
        <w:gridCol w:w="2242"/>
        <w:gridCol w:w="2903"/>
        <w:gridCol w:w="909"/>
        <w:gridCol w:w="4551"/>
        <w:gridCol w:w="17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1：</w:t>
            </w:r>
          </w:p>
          <w:p>
            <w:pPr>
              <w:ind w:firstLine="723" w:firstLineChars="200"/>
              <w:jc w:val="center"/>
              <w:rPr>
                <w:rFonts w:hint="eastAsia"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揭阳市公安局揭东分局201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年公开招聘警务辅助人员岗位表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2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4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01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A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基层一线勤务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等工作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男性，18周岁至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揭阳市户籍，在报名前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已取得国家承认的学历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证书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，专业不限；身高16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cm以上 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2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</w:t>
            </w:r>
          </w:p>
        </w:tc>
        <w:tc>
          <w:tcPr>
            <w:tcW w:w="2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基层一线勤务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等工作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男性，退伍军人，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揭阳市户籍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，高中或中专以上学历，专业不限；身高16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cm以上。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519C1"/>
    <w:rsid w:val="01B57AE6"/>
    <w:rsid w:val="084418CC"/>
    <w:rsid w:val="0E7A2CE3"/>
    <w:rsid w:val="0F1519C1"/>
    <w:rsid w:val="135749B0"/>
    <w:rsid w:val="23AB44E0"/>
    <w:rsid w:val="37371F9C"/>
    <w:rsid w:val="50D77C41"/>
    <w:rsid w:val="63950092"/>
    <w:rsid w:val="686C7CFA"/>
    <w:rsid w:val="738E409D"/>
    <w:rsid w:val="77E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揭东区公安局</Company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2019-08-23T03:24:00Z</dcterms:created>
  <dc:creator>政工室</dc:creator>
  <cp:lastModifiedBy>Administrator</cp:lastModifiedBy>
  <dcterms:modified xsi:type="dcterms:W3CDTF">2019-08-27T03:34:14Z</dcterms:modified>
  <dc:title>揭阳市公安局揭东分局2019年公开招聘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