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附件3</w:t>
      </w:r>
    </w:p>
    <w:p>
      <w:pPr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sz w:val="44"/>
          <w:szCs w:val="24"/>
        </w:rPr>
      </w:pPr>
      <w:r>
        <w:rPr>
          <w:rFonts w:ascii="Times New Roman" w:hAnsi="Times New Roman" w:eastAsia="方正小标宋简体" w:cs="Times New Roman"/>
          <w:sz w:val="44"/>
          <w:szCs w:val="24"/>
        </w:rPr>
        <w:t>诚信承诺书</w:t>
      </w:r>
    </w:p>
    <w:p>
      <w:pPr>
        <w:spacing w:line="560" w:lineRule="exac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2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为保障招聘工作的顺利进行，本人郑重承诺：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一、本人已阅读并理解本次招聘《简章》内容，完全了解并符合所应聘职位的条件要求。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二、自觉遵守警务辅助人员招聘各项有关规定。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三、报名提交的所有信息及应聘期间提供的证件资料准确、真实、有效，不弄虚作假。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四、认真履行应聘人员的各项义务，不做扰乱报名和考试秩序的行为。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五、遵守考试纪律和考场规则，遵从考试组织部门的安排，服从监考人员的检查、监督和管理，不参与任何形式的考试舞弊。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六、本人身体健康，如进入体能测评环节能适应体能测评强度，如有意外发生，本人自负后果。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七、如有违规及违反上述承诺的行为，自愿承担相应的责任和由此造成的一切后果。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 xml:space="preserve">                               姓名：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 xml:space="preserve">  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11"/>
    <w:rsid w:val="00860EFD"/>
    <w:rsid w:val="00CA5C11"/>
    <w:rsid w:val="1DBB034A"/>
    <w:rsid w:val="505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2019-07-30T01:32:00Z</dcterms:created>
  <dc:creator>Sky123.Org</dc:creator>
  <cp:lastModifiedBy>张翠</cp:lastModifiedBy>
  <dcterms:modified xsi:type="dcterms:W3CDTF">2019-08-20T07:04:00Z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