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22" w:type="dxa"/>
        <w:jc w:val="center"/>
        <w:tblInd w:w="-8" w:type="dxa"/>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18"/>
        <w:gridCol w:w="1080"/>
        <w:gridCol w:w="1038"/>
        <w:gridCol w:w="1038"/>
        <w:gridCol w:w="1209"/>
        <w:gridCol w:w="1380"/>
        <w:gridCol w:w="1459"/>
      </w:tblGrid>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8322" w:type="dxa"/>
            <w:gridSpan w:val="7"/>
            <w:tcBorders>
              <w:top w:val="single" w:color="E7E7E7" w:sz="6" w:space="0"/>
              <w:left w:val="single" w:color="E7E7E7" w:sz="6" w:space="0"/>
              <w:bottom w:val="single" w:color="E7E7E7" w:sz="6" w:space="0"/>
              <w:right w:val="single" w:color="E7E7E7" w:sz="6" w:space="0"/>
            </w:tcBorders>
            <w:shd w:val="clear" w:color="auto" w:fill="FFFFFF"/>
            <w:vAlign w:val="center"/>
          </w:tcPr>
          <w:p>
            <w:pPr>
              <w:rPr/>
            </w:pPr>
            <w:r>
              <w:rPr>
                <w:rFonts w:hint="eastAsia"/>
                <w:lang w:val="en-US" w:eastAsia="zh-CN"/>
              </w:rPr>
              <w:t>西华县文化广电和旅游局公开招聘县电视台专业技术人员笔试成绩</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姓名</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性别</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考场</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座号</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学历</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报考职位</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分数</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宋亚博</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21</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62.5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王子悦</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6</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59.5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王熙</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57.5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李亚琳</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13</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55.5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吴丽苹</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8</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52</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丰芸</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50</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王贺生</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25</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47.5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李沛</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12</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47</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彭南兵</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17</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46</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李辉</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11</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46</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许丹丹</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9</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刘磊</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14</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郭逸枫</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8</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43.5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王跃栋</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42.5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王晨阳</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22</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42</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张俊丽</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15</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40.5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周博</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17</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38.5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王梦然</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26</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38</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高琼</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6</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38</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马云</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16</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36.5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崔佩佩</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3</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36</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刘莹</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15</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31.5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周艺彬</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19</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19.5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王贺</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24</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放弃</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史竞先</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20</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放弃</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王昊</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23</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播音主持</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82.5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陈华军</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播音主持</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50</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张田田</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16</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播音主持</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44.5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王亚新</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3</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播音主持</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40.5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吴佳静</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7</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播音主持</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39</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钱嘉琪</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18</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播音主持</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37</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许翼林</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10</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播音主持</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放弃</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陈茜</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71</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高佩</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5</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69</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康莉莉</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9</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61</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张富开</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13</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58</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袁亚军</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11</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51</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王振华</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5</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51</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石云杰</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19</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46</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袁茵</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12</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43.5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王盼</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41.5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张静</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14</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41.5</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李冰</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10</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39</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周颂雅</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18</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放弃</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朱丛丛</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20</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放弃</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1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郭琳</w:t>
            </w:r>
          </w:p>
        </w:tc>
        <w:tc>
          <w:tcPr>
            <w:tcW w:w="10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1</w:t>
            </w:r>
          </w:p>
        </w:tc>
        <w:tc>
          <w:tcPr>
            <w:tcW w:w="1038"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7</w:t>
            </w:r>
          </w:p>
        </w:tc>
        <w:tc>
          <w:tcPr>
            <w:tcW w:w="120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13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c>
          <w:tcPr>
            <w:tcW w:w="1459"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放弃</w:t>
            </w:r>
          </w:p>
        </w:tc>
      </w:tr>
    </w:tbl>
    <w:p>
      <w:pPr>
        <w:rPr/>
      </w:pPr>
    </w:p>
    <w:tbl>
      <w:tblPr>
        <w:tblW w:w="8322" w:type="dxa"/>
        <w:jc w:val="center"/>
        <w:tblInd w:w="-8" w:type="dxa"/>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855"/>
        <w:gridCol w:w="1865"/>
        <w:gridCol w:w="1981"/>
        <w:gridCol w:w="2621"/>
      </w:tblGrid>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8322" w:type="dxa"/>
            <w:gridSpan w:val="4"/>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西华县文化广电和旅游局公开招聘县电视台专业技术人员面试人员名单</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5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姓名</w:t>
            </w:r>
          </w:p>
        </w:tc>
        <w:tc>
          <w:tcPr>
            <w:tcW w:w="186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性别</w:t>
            </w:r>
          </w:p>
        </w:tc>
        <w:tc>
          <w:tcPr>
            <w:tcW w:w="198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学历</w:t>
            </w:r>
          </w:p>
        </w:tc>
        <w:tc>
          <w:tcPr>
            <w:tcW w:w="262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报考职位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5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宋亚博</w:t>
            </w:r>
          </w:p>
        </w:tc>
        <w:tc>
          <w:tcPr>
            <w:tcW w:w="186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98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262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5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王子悦</w:t>
            </w:r>
          </w:p>
        </w:tc>
        <w:tc>
          <w:tcPr>
            <w:tcW w:w="186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98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262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5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王熙</w:t>
            </w:r>
          </w:p>
        </w:tc>
        <w:tc>
          <w:tcPr>
            <w:tcW w:w="186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98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262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5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李亚琳</w:t>
            </w:r>
          </w:p>
        </w:tc>
        <w:tc>
          <w:tcPr>
            <w:tcW w:w="186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98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262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编辑制作</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5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王昊</w:t>
            </w:r>
          </w:p>
        </w:tc>
        <w:tc>
          <w:tcPr>
            <w:tcW w:w="186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98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262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播音主持</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5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陈华军</w:t>
            </w:r>
          </w:p>
        </w:tc>
        <w:tc>
          <w:tcPr>
            <w:tcW w:w="186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98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262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播音主持</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5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张田田</w:t>
            </w:r>
          </w:p>
        </w:tc>
        <w:tc>
          <w:tcPr>
            <w:tcW w:w="186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98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262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播音主持</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5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王亚新</w:t>
            </w:r>
          </w:p>
        </w:tc>
        <w:tc>
          <w:tcPr>
            <w:tcW w:w="186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98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大专</w:t>
            </w:r>
          </w:p>
        </w:tc>
        <w:tc>
          <w:tcPr>
            <w:tcW w:w="262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播音主持</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5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陈茜</w:t>
            </w:r>
          </w:p>
        </w:tc>
        <w:tc>
          <w:tcPr>
            <w:tcW w:w="186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98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262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5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高佩</w:t>
            </w:r>
          </w:p>
        </w:tc>
        <w:tc>
          <w:tcPr>
            <w:tcW w:w="186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98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262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5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康莉莉</w:t>
            </w:r>
          </w:p>
        </w:tc>
        <w:tc>
          <w:tcPr>
            <w:tcW w:w="186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女</w:t>
            </w:r>
          </w:p>
        </w:tc>
        <w:tc>
          <w:tcPr>
            <w:tcW w:w="198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262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5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张富开</w:t>
            </w:r>
          </w:p>
        </w:tc>
        <w:tc>
          <w:tcPr>
            <w:tcW w:w="1865"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男</w:t>
            </w:r>
          </w:p>
        </w:tc>
        <w:tc>
          <w:tcPr>
            <w:tcW w:w="198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本科</w:t>
            </w:r>
          </w:p>
        </w:tc>
        <w:tc>
          <w:tcPr>
            <w:tcW w:w="2621" w:type="dxa"/>
            <w:tcBorders>
              <w:top w:val="single" w:color="E7E7E7" w:sz="6" w:space="0"/>
              <w:left w:val="single" w:color="E7E7E7" w:sz="6" w:space="0"/>
              <w:bottom w:val="single" w:color="E7E7E7" w:sz="6" w:space="0"/>
              <w:right w:val="single" w:color="E7E7E7" w:sz="6" w:space="0"/>
            </w:tcBorders>
            <w:shd w:val="clear" w:color="auto" w:fill="FFFFFF"/>
            <w:vAlign w:val="center"/>
          </w:tcPr>
          <w:p>
            <w:pPr>
              <w:rPr>
                <w:rFonts w:hint="eastAsia"/>
              </w:rPr>
            </w:pPr>
            <w:r>
              <w:rPr>
                <w:rFonts w:hint="eastAsia"/>
                <w:lang w:val="en-US" w:eastAsia="zh-CN"/>
              </w:rPr>
              <w:t>新闻记者</w:t>
            </w:r>
          </w:p>
        </w:tc>
      </w:tr>
    </w:tbl>
    <w:p>
      <w:pP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666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soso</cp:lastModifiedBy>
  <dcterms:modified xsi:type="dcterms:W3CDTF">2019-08-26T06:27:46Z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