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DA" w:rsidRPr="00E04FE7" w:rsidRDefault="00656CDA" w:rsidP="00656CDA">
      <w:pPr>
        <w:rPr>
          <w:rFonts w:ascii="宋体" w:hAnsi="宋体"/>
          <w:color w:val="000000"/>
          <w:sz w:val="28"/>
          <w:szCs w:val="28"/>
        </w:rPr>
      </w:pPr>
      <w:r w:rsidRPr="00E04FE7"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/>
          <w:color w:val="000000"/>
          <w:sz w:val="28"/>
          <w:szCs w:val="28"/>
        </w:rPr>
        <w:t>3</w:t>
      </w:r>
      <w:r w:rsidRPr="00E04FE7">
        <w:rPr>
          <w:rFonts w:ascii="宋体" w:hAnsi="宋体" w:hint="eastAsia"/>
          <w:color w:val="000000"/>
          <w:sz w:val="28"/>
          <w:szCs w:val="28"/>
        </w:rPr>
        <w:t>：</w:t>
      </w:r>
    </w:p>
    <w:p w:rsidR="005B6790" w:rsidRDefault="00075E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优秀社区党组织书记、村党组织书记</w:t>
      </w:r>
    </w:p>
    <w:p w:rsidR="005B6790" w:rsidRDefault="00075E65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:rsidR="005B6790" w:rsidRDefault="005B6790">
      <w:pPr>
        <w:spacing w:line="24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bookmarkStart w:id="0" w:name="_GoBack"/>
      <w:bookmarkEnd w:id="0"/>
    </w:p>
    <w:p w:rsidR="005B6790" w:rsidRDefault="00075E65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62"/>
        <w:gridCol w:w="907"/>
        <w:gridCol w:w="181"/>
        <w:gridCol w:w="816"/>
        <w:gridCol w:w="271"/>
        <w:gridCol w:w="786"/>
        <w:gridCol w:w="30"/>
        <w:gridCol w:w="512"/>
        <w:gridCol w:w="574"/>
        <w:gridCol w:w="276"/>
        <w:gridCol w:w="2145"/>
      </w:tblGrid>
      <w:tr w:rsidR="005B6790" w:rsidTr="00E866A3">
        <w:trPr>
          <w:trHeight w:val="6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5B6790" w:rsidTr="00E866A3">
        <w:trPr>
          <w:trHeight w:val="73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73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5B6790" w:rsidRDefault="00075E65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621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653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573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667"/>
        </w:trPr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630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738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655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现工作单位性质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本人身份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563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756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721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</w:t>
            </w:r>
            <w:r w:rsidR="007D7E2E">
              <w:rPr>
                <w:rFonts w:ascii="宋体" w:hAnsi="宋体" w:hint="eastAsia"/>
                <w:kern w:val="0"/>
                <w:szCs w:val="21"/>
              </w:rPr>
              <w:t>岗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2274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535"/>
        </w:trPr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5B6790" w:rsidTr="00E866A3">
        <w:trPr>
          <w:trHeight w:val="564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606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571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565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573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581"/>
        </w:trPr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1568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hRule="exact" w:val="1482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1288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B6790" w:rsidTr="00E866A3">
        <w:trPr>
          <w:trHeight w:val="3005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推荐机关意见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90" w:rsidRDefault="00075E6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5B6790" w:rsidRDefault="00075E6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5B6790" w:rsidRDefault="005B6790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B6790" w:rsidRDefault="005B6790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B6790" w:rsidRDefault="00075E6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5B6790" w:rsidRDefault="00075E65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5B6790" w:rsidRDefault="00075E6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5B6790" w:rsidTr="00E866A3">
        <w:trPr>
          <w:trHeight w:val="777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075E6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B6790" w:rsidRDefault="005B679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5B6790" w:rsidRDefault="00075E65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注：①正反面打印，一式两份，一份存推荐机关，一份</w:t>
      </w:r>
      <w:proofErr w:type="gramStart"/>
      <w:r>
        <w:rPr>
          <w:rFonts w:ascii="仿宋_GB2312" w:eastAsia="仿宋_GB2312" w:hint="eastAsia"/>
          <w:b/>
          <w:sz w:val="24"/>
        </w:rPr>
        <w:t>存现场</w:t>
      </w:r>
      <w:proofErr w:type="gramEnd"/>
      <w:r>
        <w:rPr>
          <w:rFonts w:ascii="仿宋_GB2312" w:eastAsia="仿宋_GB2312" w:hint="eastAsia"/>
          <w:b/>
          <w:sz w:val="24"/>
        </w:rPr>
        <w:t>审核机关；②无年度考核人员可不填年度考核情况。</w:t>
      </w:r>
    </w:p>
    <w:sectPr w:rsidR="005B6790" w:rsidSect="00E866A3">
      <w:footerReference w:type="even" r:id="rId7"/>
      <w:footerReference w:type="default" r:id="rId8"/>
      <w:pgSz w:w="11906" w:h="16838"/>
      <w:pgMar w:top="1418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E3" w:rsidRDefault="005069E3">
      <w:r>
        <w:separator/>
      </w:r>
    </w:p>
  </w:endnote>
  <w:endnote w:type="continuationSeparator" w:id="0">
    <w:p w:rsidR="005069E3" w:rsidRDefault="005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790" w:rsidRDefault="00075E65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90" w:rsidRDefault="005B679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790" w:rsidRDefault="00075E65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>
      <w:rPr>
        <w:rStyle w:val="a7"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5B6790" w:rsidRDefault="005B679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E3" w:rsidRDefault="005069E3">
      <w:r>
        <w:separator/>
      </w:r>
    </w:p>
  </w:footnote>
  <w:footnote w:type="continuationSeparator" w:id="0">
    <w:p w:rsidR="005069E3" w:rsidRDefault="0050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94"/>
    <w:rsid w:val="00075E65"/>
    <w:rsid w:val="000E418E"/>
    <w:rsid w:val="000E7EC1"/>
    <w:rsid w:val="001B225B"/>
    <w:rsid w:val="001B371D"/>
    <w:rsid w:val="00252AB6"/>
    <w:rsid w:val="002A152A"/>
    <w:rsid w:val="003A2F94"/>
    <w:rsid w:val="005069E3"/>
    <w:rsid w:val="00511181"/>
    <w:rsid w:val="005B6790"/>
    <w:rsid w:val="00656CDA"/>
    <w:rsid w:val="00734429"/>
    <w:rsid w:val="007B7F36"/>
    <w:rsid w:val="007D7E2E"/>
    <w:rsid w:val="008D0F8C"/>
    <w:rsid w:val="00A73874"/>
    <w:rsid w:val="00AD293B"/>
    <w:rsid w:val="00BD7C8D"/>
    <w:rsid w:val="00BE4232"/>
    <w:rsid w:val="00D643FB"/>
    <w:rsid w:val="00D95724"/>
    <w:rsid w:val="00E66365"/>
    <w:rsid w:val="00E866A3"/>
    <w:rsid w:val="00EC7C3C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4E134"/>
  <w15:docId w15:val="{F7B7DC41-EDE4-41B9-8221-79FEB3D4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dcterms:created xsi:type="dcterms:W3CDTF">2018-03-09T08:18:00Z</dcterms:created>
  <dcterms:modified xsi:type="dcterms:W3CDTF">2019-08-20T08:50:00Z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