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837" w:type="dxa"/>
        <w:jc w:val="center"/>
        <w:tblInd w:w="80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8"/>
        <w:gridCol w:w="2059"/>
        <w:gridCol w:w="26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shd w:val="clear" w:fill="FFFFFF"/>
              </w:rPr>
              <w:t>岗位代码</w:t>
            </w:r>
          </w:p>
        </w:tc>
        <w:tc>
          <w:tcPr>
            <w:tcW w:w="20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2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  <w:shd w:val="clear" w:fill="FFFFFF"/>
              </w:rPr>
              <w:t>准考证号码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1306098</w:t>
            </w:r>
          </w:p>
        </w:tc>
        <w:tc>
          <w:tcPr>
            <w:tcW w:w="20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马浩德</w:t>
            </w:r>
          </w:p>
        </w:tc>
        <w:tc>
          <w:tcPr>
            <w:tcW w:w="26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32"/>
                <w:szCs w:val="32"/>
                <w:bdr w:val="none" w:color="auto" w:sz="0" w:space="0"/>
              </w:rPr>
              <w:t>4234130403425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咨询电话：0563-5102637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监督电话：0563-5102535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0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泾县人社局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76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2019年8月20日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95D91"/>
    <w:rsid w:val="76F9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2019-08-22T02:17:00Z</dcterms:created>
  <dc:creator>Administrator</dc:creator>
  <cp:lastModifiedBy>Administrator</cp:lastModifiedBy>
  <dcterms:modified xsi:type="dcterms:W3CDTF">2019-08-22T02:17:29Z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