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人力资源和社会保障局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2019</w:t>
      </w:r>
      <w:r>
        <w:rPr>
          <w:rFonts w:hint="eastAsia" w:ascii="宋体" w:hAnsi="宋体" w:cs="宋体"/>
          <w:b/>
          <w:kern w:val="0"/>
          <w:sz w:val="44"/>
          <w:szCs w:val="44"/>
        </w:rPr>
        <w:t>年公开招聘</w:t>
      </w:r>
    </w:p>
    <w:p>
      <w:pPr>
        <w:adjustRightInd w:val="0"/>
        <w:spacing w:line="60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事业单位人员入围面试人员名单</w:t>
      </w:r>
    </w:p>
    <w:p>
      <w:pPr>
        <w:rPr>
          <w:rFonts w:hint="eastAsia"/>
        </w:rPr>
      </w:pPr>
    </w:p>
    <w:tbl>
      <w:tblPr>
        <w:tblStyle w:val="6"/>
        <w:tblW w:w="13935" w:type="dxa"/>
        <w:tblInd w:w="-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3495"/>
        <w:gridCol w:w="1200"/>
        <w:gridCol w:w="1095"/>
        <w:gridCol w:w="1470"/>
        <w:gridCol w:w="1188"/>
        <w:gridCol w:w="1080"/>
        <w:gridCol w:w="870"/>
        <w:gridCol w:w="17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电气类技能竞赛教练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模具设计与制造专业教师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岑轶浩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电子商务专业教师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吴高峰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食品专业实习指导教师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梁柳芬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数控加工技术专业实习指导教师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机械专业实习指导教师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汽车维修专业实习指导教师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肖挥厘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电工电子专业实习指导教师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20190208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刘益志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20190209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林镜文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黄坤洪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20190210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林桥宁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司云萍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20190211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杜洁文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制冷专业教师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20190213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古新良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习樱莉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思想政治或语文教师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2019020034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2019020035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20190216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2019020037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2019020038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2019020036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20190217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2019020049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2019020047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2019020040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周学敏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20190218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谢景光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蓝志鹏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20190219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林敏华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2019020059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高娜娜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20190220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程路路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杨叶丽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何蓓蓓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20190221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黄秀君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郝晓梅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烹饪与营养专业教师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20190222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2019020072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2019020069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2019020070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美容保健专业教师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20190223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2019020073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2019020074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20190224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2019020086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2019020075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2019020099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企业培训教师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李泳麟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简丽娥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社团指导教师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20190226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葛小敏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2019020131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周郁芬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教育教学督导员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20190227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2019020132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邓慧莹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2019020135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梁士钰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2019020138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机电及消防安全员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2019020155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960" w:right="1440" w:bottom="1066" w:left="144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2EA0"/>
    <w:rsid w:val="07072180"/>
    <w:rsid w:val="07A66284"/>
    <w:rsid w:val="09DD7543"/>
    <w:rsid w:val="0A557A67"/>
    <w:rsid w:val="0F4B0908"/>
    <w:rsid w:val="140701E1"/>
    <w:rsid w:val="146A072F"/>
    <w:rsid w:val="158F0EB5"/>
    <w:rsid w:val="16B257E5"/>
    <w:rsid w:val="1FF976E2"/>
    <w:rsid w:val="21C066F7"/>
    <w:rsid w:val="25F233C1"/>
    <w:rsid w:val="287F1627"/>
    <w:rsid w:val="28BC6720"/>
    <w:rsid w:val="36B96805"/>
    <w:rsid w:val="390C0C2C"/>
    <w:rsid w:val="39392BB5"/>
    <w:rsid w:val="3DEC3B63"/>
    <w:rsid w:val="4D1F28A6"/>
    <w:rsid w:val="56247D3E"/>
    <w:rsid w:val="5CE53D73"/>
    <w:rsid w:val="62171CCD"/>
    <w:rsid w:val="63941C26"/>
    <w:rsid w:val="661A2EA0"/>
    <w:rsid w:val="67573DB3"/>
    <w:rsid w:val="6B3D6EF8"/>
    <w:rsid w:val="6E7A1E94"/>
    <w:rsid w:val="710034F7"/>
    <w:rsid w:val="73732B50"/>
    <w:rsid w:val="77165025"/>
    <w:rsid w:val="7AB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2019-07-17T07:33:00Z</dcterms:created>
  <dc:creator>Administrator</dc:creator>
  <cp:lastModifiedBy>杨琳</cp:lastModifiedBy>
  <cp:lastPrinted>2019-08-09T07:48:00Z</cp:lastPrinted>
  <dcterms:modified xsi:type="dcterms:W3CDTF">2019-08-21T09:36:28Z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