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7B" w:rsidRPr="0086477B" w:rsidRDefault="0086477B" w:rsidP="0086477B">
      <w:pPr>
        <w:widowControl/>
        <w:shd w:val="clear" w:color="auto" w:fill="FFFFFF"/>
        <w:wordWrap w:val="0"/>
        <w:spacing w:line="360" w:lineRule="atLeast"/>
        <w:jc w:val="left"/>
        <w:rPr>
          <w:rFonts w:ascii="Tahoma" w:hAnsi="Tahoma" w:cs="Tahoma"/>
          <w:color w:val="000000"/>
          <w:kern w:val="0"/>
          <w:sz w:val="24"/>
        </w:rPr>
      </w:pPr>
      <w:r w:rsidRPr="0086477B">
        <w:rPr>
          <w:rFonts w:ascii="Tahoma" w:hAnsi="Tahoma" w:cs="Tahoma"/>
          <w:color w:val="000000"/>
          <w:kern w:val="0"/>
          <w:sz w:val="36"/>
          <w:szCs w:val="36"/>
        </w:rPr>
        <w:t>公示名单如下：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914"/>
        <w:gridCol w:w="772"/>
        <w:gridCol w:w="679"/>
        <w:gridCol w:w="1112"/>
        <w:gridCol w:w="1015"/>
        <w:gridCol w:w="655"/>
        <w:gridCol w:w="2106"/>
      </w:tblGrid>
      <w:tr w:rsidR="0086477B" w:rsidRPr="0086477B" w:rsidTr="0086477B">
        <w:trPr>
          <w:trHeight w:val="285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招聘单位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招聘岗位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姓名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性别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文化程度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民族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毕业时间、院校及专业</w:t>
            </w:r>
          </w:p>
        </w:tc>
      </w:tr>
      <w:tr w:rsidR="0086477B" w:rsidRPr="0086477B" w:rsidTr="0086477B">
        <w:trPr>
          <w:trHeight w:val="4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柳州市潭中人民医院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proofErr w:type="gramStart"/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赵莹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1975.8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left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宋体" w:hAnsi="宋体" w:cs="Tahoma" w:hint="eastAsia"/>
                <w:kern w:val="0"/>
                <w:sz w:val="24"/>
              </w:rPr>
              <w:t>硕士研究生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left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宋体" w:hAnsi="宋体" w:cs="Tahoma" w:hint="eastAsia"/>
                <w:kern w:val="0"/>
                <w:sz w:val="24"/>
              </w:rPr>
              <w:t>满族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24"/>
              </w:rPr>
              <w:t>2009</w:t>
            </w:r>
            <w:r w:rsidRPr="0086477B">
              <w:rPr>
                <w:rFonts w:ascii="宋体" w:hAnsi="宋体" w:cs="Tahoma" w:hint="eastAsia"/>
                <w:kern w:val="0"/>
                <w:sz w:val="24"/>
              </w:rPr>
              <w:t>年</w:t>
            </w:r>
            <w:r w:rsidRPr="0086477B">
              <w:rPr>
                <w:rFonts w:ascii="Tahoma" w:hAnsi="Tahoma" w:cs="Tahoma"/>
                <w:kern w:val="0"/>
                <w:sz w:val="24"/>
              </w:rPr>
              <w:t>11</w:t>
            </w:r>
            <w:r w:rsidRPr="0086477B">
              <w:rPr>
                <w:rFonts w:ascii="宋体" w:hAnsi="宋体" w:cs="Tahoma" w:hint="eastAsia"/>
                <w:kern w:val="0"/>
                <w:sz w:val="24"/>
              </w:rPr>
              <w:t>月哈尔滨医科大学神经病学专业</w:t>
            </w:r>
          </w:p>
        </w:tc>
      </w:tr>
      <w:tr w:rsidR="0086477B" w:rsidRPr="0086477B" w:rsidTr="0086477B">
        <w:trPr>
          <w:trHeight w:val="4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柳州市潭中人民医院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陈永连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1972.6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本科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汉族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2007</w:t>
            </w: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年</w:t>
            </w: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月毕业大连医科大学</w:t>
            </w: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临床医学专业</w:t>
            </w:r>
          </w:p>
        </w:tc>
      </w:tr>
      <w:tr w:rsidR="0086477B" w:rsidRPr="0086477B" w:rsidTr="0086477B">
        <w:trPr>
          <w:trHeight w:val="49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柳州市潭中人民医院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杨</w:t>
            </w:r>
            <w:proofErr w:type="gramStart"/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1992.6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壮族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77B" w:rsidRPr="0086477B" w:rsidRDefault="0086477B" w:rsidP="0086477B">
            <w:pPr>
              <w:widowControl/>
              <w:spacing w:before="120" w:after="120" w:line="390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2019</w:t>
            </w: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年</w:t>
            </w: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7</w:t>
            </w:r>
            <w:r w:rsidRPr="0086477B">
              <w:rPr>
                <w:rFonts w:ascii="Tahoma" w:hAnsi="Tahoma" w:cs="Tahoma"/>
                <w:kern w:val="0"/>
                <w:sz w:val="18"/>
                <w:szCs w:val="18"/>
              </w:rPr>
              <w:t>月毕业广西医科大学妇产科专业</w:t>
            </w:r>
          </w:p>
        </w:tc>
      </w:tr>
    </w:tbl>
    <w:p w:rsidR="002947FB" w:rsidRPr="0086477B" w:rsidRDefault="002947FB" w:rsidP="0086477B">
      <w:bookmarkStart w:id="0" w:name="_GoBack"/>
      <w:bookmarkEnd w:id="0"/>
    </w:p>
    <w:sectPr w:rsidR="002947FB" w:rsidRPr="0086477B" w:rsidSect="00843E31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FF" w:rsidRDefault="00912FFF">
      <w:r>
        <w:separator/>
      </w:r>
    </w:p>
  </w:endnote>
  <w:endnote w:type="continuationSeparator" w:id="0">
    <w:p w:rsidR="00912FFF" w:rsidRDefault="0091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86477B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FF" w:rsidRDefault="00912FFF">
      <w:r>
        <w:separator/>
      </w:r>
    </w:p>
  </w:footnote>
  <w:footnote w:type="continuationSeparator" w:id="0">
    <w:p w:rsidR="00912FFF" w:rsidRDefault="0091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403CD"/>
    <w:rsid w:val="00351A37"/>
    <w:rsid w:val="003A7242"/>
    <w:rsid w:val="003C1E98"/>
    <w:rsid w:val="003F27A0"/>
    <w:rsid w:val="004448F5"/>
    <w:rsid w:val="00451EE8"/>
    <w:rsid w:val="00457664"/>
    <w:rsid w:val="004622D4"/>
    <w:rsid w:val="00493F31"/>
    <w:rsid w:val="004A0D14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F0777"/>
    <w:rsid w:val="00706E44"/>
    <w:rsid w:val="00710084"/>
    <w:rsid w:val="007256ED"/>
    <w:rsid w:val="00764D62"/>
    <w:rsid w:val="007B09A6"/>
    <w:rsid w:val="007B5CFB"/>
    <w:rsid w:val="007C359B"/>
    <w:rsid w:val="007D7FFA"/>
    <w:rsid w:val="007F4D98"/>
    <w:rsid w:val="00843E31"/>
    <w:rsid w:val="00854561"/>
    <w:rsid w:val="0086477B"/>
    <w:rsid w:val="00872070"/>
    <w:rsid w:val="008D4EA5"/>
    <w:rsid w:val="00906ACC"/>
    <w:rsid w:val="00912FFF"/>
    <w:rsid w:val="0091311F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7A14"/>
    <w:rsid w:val="00B27B41"/>
    <w:rsid w:val="00B35542"/>
    <w:rsid w:val="00B400B5"/>
    <w:rsid w:val="00B81694"/>
    <w:rsid w:val="00BB3316"/>
    <w:rsid w:val="00BB39CC"/>
    <w:rsid w:val="00BE3406"/>
    <w:rsid w:val="00C01FB1"/>
    <w:rsid w:val="00C17DB6"/>
    <w:rsid w:val="00C17EC0"/>
    <w:rsid w:val="00C50967"/>
    <w:rsid w:val="00C536D5"/>
    <w:rsid w:val="00C6302C"/>
    <w:rsid w:val="00C723C8"/>
    <w:rsid w:val="00C772E0"/>
    <w:rsid w:val="00C82F0E"/>
    <w:rsid w:val="00C87C15"/>
    <w:rsid w:val="00CF0322"/>
    <w:rsid w:val="00D05250"/>
    <w:rsid w:val="00D10FE5"/>
    <w:rsid w:val="00D4217A"/>
    <w:rsid w:val="00D4360B"/>
    <w:rsid w:val="00D730BC"/>
    <w:rsid w:val="00D84EFF"/>
    <w:rsid w:val="00D97786"/>
    <w:rsid w:val="00DB3AE6"/>
    <w:rsid w:val="00DD2D43"/>
    <w:rsid w:val="00DE3A19"/>
    <w:rsid w:val="00E4660A"/>
    <w:rsid w:val="00E513DA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2019-08-21T03:19:00Z</dcterms:created>
  <dcterms:modified xsi:type="dcterms:W3CDTF">2019-08-21T03:19:00Z</dcterms:modified>
</cp:coreProperties>
</file>