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eastAsia="黑体"/>
          <w:sz w:val="32"/>
        </w:rPr>
        <w:t>人员基本情况</w:t>
      </w:r>
      <w:r>
        <w:rPr>
          <w:rFonts w:hint="eastAsia" w:eastAsia="黑体"/>
          <w:sz w:val="32"/>
        </w:rPr>
        <w:t>表</w:t>
      </w:r>
    </w:p>
    <w:p>
      <w:pPr>
        <w:rPr>
          <w:rFonts w:eastAsia="黑体"/>
        </w:rPr>
      </w:pPr>
    </w:p>
    <w:tbl>
      <w:tblPr>
        <w:tblStyle w:val="6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5"/>
        <w:gridCol w:w="1467"/>
        <w:gridCol w:w="854"/>
        <w:gridCol w:w="1260"/>
        <w:gridCol w:w="113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何时何院校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5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现有文化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程   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35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   间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  <w:p>
            <w:pPr>
              <w:ind w:firstLine="471" w:firstLineChars="0"/>
              <w:jc w:val="left"/>
              <w:rPr>
                <w:rFonts w:ascii="Times New Roman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5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前</w:t>
            </w:r>
          </w:p>
          <w:p>
            <w:pPr>
              <w:jc w:val="center"/>
            </w:pPr>
            <w:r>
              <w:rPr>
                <w:rFonts w:hint="eastAsia"/>
              </w:rPr>
              <w:t>后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212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</w:trPr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212" w:type="dxa"/>
            <w:gridSpan w:val="6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/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4"/>
    <w:rsid w:val="00045454"/>
    <w:rsid w:val="001B03D0"/>
    <w:rsid w:val="00205D17"/>
    <w:rsid w:val="004037F4"/>
    <w:rsid w:val="008A2628"/>
    <w:rsid w:val="00CA7C13"/>
    <w:rsid w:val="00F2160B"/>
    <w:rsid w:val="00FA590A"/>
    <w:rsid w:val="10F75219"/>
    <w:rsid w:val="2510159D"/>
    <w:rsid w:val="41E420AE"/>
    <w:rsid w:val="42302C6B"/>
    <w:rsid w:val="4FB279A0"/>
    <w:rsid w:val="64F44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2016-05-19T08:59:00Z</dcterms:created>
  <dc:creator>微软用户</dc:creator>
  <cp:lastModifiedBy>admin</cp:lastModifiedBy>
  <cp:lastPrinted>2019-07-29T08:38:01Z</cp:lastPrinted>
  <dcterms:modified xsi:type="dcterms:W3CDTF">2019-07-29T08:53:16Z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