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500"/>
      </w:pPr>
      <w:r>
        <w:t>大学生村官转岗政府购买服务岗位人员入围面试名单公示</w:t>
      </w:r>
      <w:bookmarkStart w:id="0" w:name="_GoBack"/>
      <w:bookmarkEnd w:id="0"/>
    </w:p>
    <w:tbl>
      <w:tblPr>
        <w:tblW w:w="7110" w:type="dxa"/>
        <w:tblInd w:w="0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875"/>
        <w:gridCol w:w="1335"/>
        <w:gridCol w:w="1335"/>
        <w:gridCol w:w="127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姓名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准考证号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笔试成绩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名次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王银平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78.8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贾跃锋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74.6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74.4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王永玲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20198183012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73.8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李思阳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20198183209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73.5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陈文雅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20198183011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73.2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张栋梁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20198183028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温洪伟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71.7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刘备川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20198183024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71.6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刘瑞杰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71.5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王志娜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71.1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王晓莉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20198183018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70.7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徐金莉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20198183030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70.1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韩冰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69.8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毛继英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20198183101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69.5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李均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20198183121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69.2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郜文凤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20198183106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牛新萌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20198183004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常西洋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李浩然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67.2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司景丽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20198183129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孙喜平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20198183210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韩利云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20198183102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张春辉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20198183113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司延镔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20198183117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66.2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王姣莉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20198183215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27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晋变霞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20198183022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陈韬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20198183108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雷大隆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20198183203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孙会娟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孙林红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20198183223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解艳娇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20198183205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陈鸿宴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20198183104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34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李伟涛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35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陈宁波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20198183025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杨娇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20198183127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64.3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36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程淼安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20198183026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63.9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38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吴冲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20198183220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63.7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39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徐泽龙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20198183126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40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贾冰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20198183110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63.5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41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黄林涛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20198183202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42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赵建伟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20198183116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王俊超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20198183216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63.3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43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薛扬</w:t>
            </w:r>
          </w:p>
        </w:tc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20198183214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63.1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45</w:t>
            </w:r>
            <w:r>
              <w:rPr/>
              <w:br w:type="textWrapping"/>
            </w:r>
          </w:p>
        </w:tc>
        <w:tc>
          <w:tcPr>
            <w:tcW w:w="12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2019-08-21T02:56:40Z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