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7E" w:rsidRDefault="00F7287E">
      <w:pPr>
        <w:adjustRightInd w:val="0"/>
        <w:snapToGrid w:val="0"/>
        <w:spacing w:line="62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</w:p>
    <w:p w:rsidR="00F7287E" w:rsidRPr="00F67F57" w:rsidRDefault="009755A1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hint="eastAsia"/>
          <w:kern w:val="0"/>
          <w:sz w:val="36"/>
          <w:szCs w:val="36"/>
        </w:rPr>
      </w:pPr>
      <w:r w:rsidRPr="00F67F57">
        <w:rPr>
          <w:rFonts w:ascii="方正小标宋简体" w:eastAsia="方正小标宋简体" w:hAnsi="Times New Roman" w:hint="eastAsia"/>
          <w:kern w:val="0"/>
          <w:sz w:val="36"/>
          <w:szCs w:val="36"/>
        </w:rPr>
        <w:t>云南</w:t>
      </w:r>
      <w:r w:rsidRPr="00F67F57">
        <w:rPr>
          <w:rFonts w:ascii="方正小标宋简体" w:eastAsia="方正小标宋简体" w:hAnsi="Times New Roman" w:hint="eastAsia"/>
          <w:kern w:val="0"/>
          <w:sz w:val="36"/>
          <w:szCs w:val="36"/>
        </w:rPr>
        <w:t>出入境边防检查总站</w:t>
      </w:r>
    </w:p>
    <w:p w:rsidR="00F7287E" w:rsidRPr="00F67F57" w:rsidRDefault="009755A1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hint="eastAsia"/>
          <w:kern w:val="0"/>
          <w:sz w:val="36"/>
          <w:szCs w:val="36"/>
        </w:rPr>
      </w:pPr>
      <w:r w:rsidRPr="00F67F57">
        <w:rPr>
          <w:rFonts w:ascii="方正小标宋简体" w:eastAsia="方正小标宋简体" w:hAnsi="Times New Roman" w:hint="eastAsia"/>
          <w:kern w:val="0"/>
          <w:sz w:val="36"/>
          <w:szCs w:val="36"/>
        </w:rPr>
        <w:t>2019</w:t>
      </w:r>
      <w:r w:rsidRPr="00F67F57">
        <w:rPr>
          <w:rFonts w:ascii="方正小标宋简体" w:eastAsia="方正小标宋简体" w:hAnsi="Times New Roman" w:hint="eastAsia"/>
          <w:kern w:val="0"/>
          <w:sz w:val="36"/>
          <w:szCs w:val="36"/>
        </w:rPr>
        <w:t>年度拟补充录用公务员公示公告</w:t>
      </w:r>
    </w:p>
    <w:p w:rsidR="00F7287E" w:rsidRDefault="00F7287E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/>
          <w:kern w:val="0"/>
          <w:sz w:val="32"/>
          <w:szCs w:val="20"/>
        </w:rPr>
      </w:pPr>
    </w:p>
    <w:p w:rsidR="00F7287E" w:rsidRDefault="009755A1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2019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年度中央机关及其直属机构考试录用公务员工作有关要求，经过笔试、面试、体检、体能测评和考察等程序，确定</w:t>
      </w:r>
      <w:r>
        <w:rPr>
          <w:rFonts w:ascii="Times New Roman" w:eastAsia="仿宋_GB2312" w:hAnsi="Times New Roman"/>
          <w:color w:val="000000"/>
          <w:sz w:val="32"/>
          <w:szCs w:val="32"/>
        </w:rPr>
        <w:t>徐健</w:t>
      </w:r>
      <w:r>
        <w:rPr>
          <w:rFonts w:ascii="Times New Roman" w:eastAsia="仿宋_GB2312" w:hAnsi="Times New Roman"/>
          <w:kern w:val="0"/>
          <w:sz w:val="32"/>
          <w:szCs w:val="20"/>
        </w:rPr>
        <w:t>等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188</w:t>
      </w:r>
      <w:r w:rsidR="00A00C90">
        <w:rPr>
          <w:rFonts w:ascii="Times New Roman" w:eastAsia="仿宋_GB2312" w:hAnsi="Times New Roman" w:hint="eastAsia"/>
          <w:kern w:val="0"/>
          <w:sz w:val="32"/>
          <w:szCs w:val="20"/>
        </w:rPr>
        <w:t>人</w:t>
      </w:r>
      <w:r>
        <w:rPr>
          <w:rFonts w:ascii="Times New Roman" w:eastAsia="仿宋_GB2312" w:hAnsi="Times New Roman"/>
          <w:kern w:val="0"/>
          <w:sz w:val="32"/>
          <w:szCs w:val="20"/>
        </w:rPr>
        <w:t>为</w:t>
      </w:r>
      <w:r>
        <w:rPr>
          <w:rFonts w:ascii="Times New Roman" w:eastAsia="仿宋_GB2312" w:hAnsi="Times New Roman"/>
          <w:kern w:val="0"/>
          <w:sz w:val="32"/>
          <w:szCs w:val="20"/>
        </w:rPr>
        <w:t>云南</w:t>
      </w:r>
      <w:r>
        <w:rPr>
          <w:rFonts w:ascii="Times New Roman" w:eastAsia="仿宋_GB2312" w:hAnsi="Times New Roman"/>
          <w:kern w:val="0"/>
          <w:sz w:val="32"/>
          <w:szCs w:val="20"/>
        </w:rPr>
        <w:t>出入境边防检查总站拟录用公务员，现予以公示。公示期间如有问题，请向</w:t>
      </w:r>
      <w:r>
        <w:rPr>
          <w:rFonts w:ascii="Times New Roman" w:eastAsia="仿宋_GB2312" w:hAnsi="Times New Roman"/>
          <w:kern w:val="0"/>
          <w:sz w:val="32"/>
          <w:szCs w:val="20"/>
        </w:rPr>
        <w:t>云南</w:t>
      </w:r>
      <w:r>
        <w:rPr>
          <w:rFonts w:ascii="Times New Roman" w:eastAsia="仿宋_GB2312" w:hAnsi="Times New Roman"/>
          <w:kern w:val="0"/>
          <w:sz w:val="32"/>
          <w:szCs w:val="20"/>
        </w:rPr>
        <w:t>出入境边防检查总站政治处反映。</w:t>
      </w:r>
    </w:p>
    <w:p w:rsidR="00F7287E" w:rsidRDefault="009755A1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2019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21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27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F7287E" w:rsidRDefault="009755A1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0871-6402533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</w:t>
      </w:r>
    </w:p>
    <w:p w:rsidR="00F7287E" w:rsidRDefault="009755A1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/>
          <w:kern w:val="0"/>
          <w:sz w:val="32"/>
          <w:szCs w:val="20"/>
        </w:rPr>
        <w:t>昆明</w:t>
      </w:r>
      <w:r>
        <w:rPr>
          <w:rFonts w:ascii="Times New Roman" w:eastAsia="仿宋_GB2312" w:hAnsi="Times New Roman"/>
          <w:kern w:val="0"/>
          <w:sz w:val="32"/>
          <w:szCs w:val="20"/>
        </w:rPr>
        <w:t>市</w:t>
      </w:r>
      <w:r>
        <w:rPr>
          <w:rFonts w:ascii="Times New Roman" w:eastAsia="仿宋_GB2312" w:hAnsi="Times New Roman"/>
          <w:kern w:val="0"/>
          <w:sz w:val="32"/>
          <w:szCs w:val="20"/>
        </w:rPr>
        <w:t>滇池</w:t>
      </w:r>
      <w:r>
        <w:rPr>
          <w:rFonts w:ascii="Times New Roman" w:eastAsia="仿宋_GB2312" w:hAnsi="Times New Roman"/>
          <w:kern w:val="0"/>
          <w:sz w:val="32"/>
          <w:szCs w:val="20"/>
        </w:rPr>
        <w:t>路</w:t>
      </w:r>
      <w:r>
        <w:rPr>
          <w:rFonts w:ascii="Times New Roman" w:eastAsia="仿宋_GB2312" w:hAnsi="Times New Roman"/>
          <w:kern w:val="0"/>
          <w:sz w:val="32"/>
          <w:szCs w:val="20"/>
        </w:rPr>
        <w:t>966</w:t>
      </w:r>
      <w:r>
        <w:rPr>
          <w:rFonts w:ascii="Times New Roman" w:eastAsia="仿宋_GB2312" w:hAnsi="Times New Roman"/>
          <w:kern w:val="0"/>
          <w:sz w:val="32"/>
          <w:szCs w:val="20"/>
        </w:rPr>
        <w:t>号</w:t>
      </w:r>
      <w:r>
        <w:rPr>
          <w:rFonts w:ascii="Times New Roman" w:eastAsia="仿宋_GB2312" w:hAnsi="Times New Roman"/>
          <w:kern w:val="0"/>
          <w:sz w:val="32"/>
          <w:szCs w:val="20"/>
        </w:rPr>
        <w:t>云南</w:t>
      </w:r>
      <w:r>
        <w:rPr>
          <w:rFonts w:ascii="Times New Roman" w:eastAsia="仿宋_GB2312" w:hAnsi="Times New Roman"/>
          <w:kern w:val="0"/>
          <w:sz w:val="32"/>
          <w:szCs w:val="20"/>
        </w:rPr>
        <w:t>出入境边防检查总站政治处</w:t>
      </w:r>
    </w:p>
    <w:p w:rsidR="00F7287E" w:rsidRDefault="009755A1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650228</w:t>
      </w:r>
    </w:p>
    <w:p w:rsidR="00F7287E" w:rsidRDefault="00F7287E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F7287E" w:rsidRDefault="00F7287E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F7287E" w:rsidRDefault="009755A1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云南</w:t>
      </w:r>
      <w:r>
        <w:rPr>
          <w:rFonts w:ascii="Times New Roman" w:eastAsia="仿宋_GB2312" w:hAnsi="Times New Roman"/>
          <w:kern w:val="0"/>
          <w:sz w:val="32"/>
          <w:szCs w:val="20"/>
        </w:rPr>
        <w:t>出入境边防检查总站</w:t>
      </w:r>
    </w:p>
    <w:p w:rsidR="00F7287E" w:rsidRDefault="009755A1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2019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20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F7287E" w:rsidRDefault="00F7287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F7287E" w:rsidRDefault="00F7287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F7287E" w:rsidRDefault="00F7287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tbl>
      <w:tblPr>
        <w:tblW w:w="10506" w:type="dxa"/>
        <w:jc w:val="center"/>
        <w:tblInd w:w="-1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1487"/>
        <w:gridCol w:w="940"/>
        <w:gridCol w:w="576"/>
        <w:gridCol w:w="1016"/>
        <w:gridCol w:w="1168"/>
        <w:gridCol w:w="520"/>
        <w:gridCol w:w="2601"/>
        <w:gridCol w:w="926"/>
        <w:gridCol w:w="746"/>
      </w:tblGrid>
      <w:tr w:rsidR="00F7287E">
        <w:trPr>
          <w:trHeight w:val="840"/>
          <w:jc w:val="center"/>
        </w:trPr>
        <w:tc>
          <w:tcPr>
            <w:tcW w:w="10506" w:type="dxa"/>
            <w:gridSpan w:val="10"/>
            <w:vAlign w:val="center"/>
          </w:tcPr>
          <w:p w:rsidR="00F7287E" w:rsidRPr="00A00C90" w:rsidRDefault="009755A1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 w:hint="eastAsia"/>
                <w:color w:val="000000"/>
                <w:sz w:val="30"/>
                <w:szCs w:val="30"/>
              </w:rPr>
            </w:pPr>
            <w:r w:rsidRPr="00A00C90">
              <w:rPr>
                <w:rFonts w:ascii="方正小标宋简体" w:eastAsia="方正小标宋简体" w:hAnsi="Times New Roman" w:hint="eastAsia"/>
                <w:color w:val="000000"/>
                <w:kern w:val="0"/>
                <w:sz w:val="30"/>
                <w:szCs w:val="30"/>
              </w:rPr>
              <w:t>云南出入境边防检查总站</w:t>
            </w:r>
            <w:r w:rsidRPr="00A00C90">
              <w:rPr>
                <w:rFonts w:ascii="方正小标宋简体" w:eastAsia="方正小标宋简体" w:hAnsi="Times New Roman" w:hint="eastAsia"/>
                <w:color w:val="000000"/>
                <w:kern w:val="0"/>
                <w:sz w:val="30"/>
                <w:szCs w:val="30"/>
              </w:rPr>
              <w:t>2019</w:t>
            </w:r>
            <w:r w:rsidRPr="00A00C90">
              <w:rPr>
                <w:rFonts w:ascii="方正小标宋简体" w:eastAsia="方正小标宋简体" w:hAnsi="Times New Roman" w:hint="eastAsia"/>
                <w:color w:val="000000"/>
                <w:kern w:val="0"/>
                <w:sz w:val="30"/>
                <w:szCs w:val="30"/>
              </w:rPr>
              <w:t>年拟补充录用公务员名单</w:t>
            </w:r>
          </w:p>
        </w:tc>
      </w:tr>
      <w:tr w:rsidR="00F7287E">
        <w:trPr>
          <w:trHeight w:val="78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社会工作经历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徐健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13025301160709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云南大学滇池学院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木能成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13023201133925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淮阴工学院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戈云中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18825301024719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昆明理工大学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张继婷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13025301093217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西南林业大学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朱珂函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18825301242714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云南大学滇池学院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穆坤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13025301323724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云南师范大学文理学院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李玺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13025301145116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山西医科大学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严肃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18825301242304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大学专科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云南司法警官职业学院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刑事执行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刘艳芳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13025301332020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昆明理工大学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董双燕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16425301022612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龙悦娇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13525301117627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童杨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15425301201320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重庆工商大学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靳云睿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18825301248126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山东交通学院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晏熠行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13025301394015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云南师范大学商学院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黄定斌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13025301381918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昆明理工大学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杨晓青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13025301393915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万仁晟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18825301021930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昆明理工大学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施阳丹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13025301063214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杨安然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12925301032122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集美大学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梁志娇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13025301606030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昆明理工大学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吴华瑞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18821301065426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中央司法警官学院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王亚蕾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12925301024228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刘大榕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18825301027120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云南大学滇池学院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13524501054124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广西财经学院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邓顿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13525301112906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杭州师范大学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杨维楷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13025301084911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湖南农业大学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闫丽益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13025301322606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姚胜波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13021301091223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中央司法警官学院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徐放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13025301073712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13025301033728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张玉粉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16925001032216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西南政法大学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瞿祥俊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12925301051209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陈泓辰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12725301043822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周鹤群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13025301013510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13025301052401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楚雄师范学院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政治学与行政学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李姝洁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13022115311405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沈阳航空航天大学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300110370007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李建涛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13023401172818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巢湖学院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王奕丹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13525301593829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丁修依平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13525301430901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普睿敏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13025301341116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辽宁工程技术大学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16425301246213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云南农业大学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越南语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王德坤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18825301240727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刘坤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13025301596210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云南大学滇池学院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300110370013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李扬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13025301571106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章昊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13021401302430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山西大同大学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方婷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12921106011817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中国劳动关系学院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李天静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13025301380517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青岛科技大学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海英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18825301240219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黄建淋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13025301106117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张馨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12925301133910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老挝语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冯杰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18825301246815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刑事科学技术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毕星春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18825301023204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黄榆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12925301342112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黑龙江大学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周山挺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12925301550117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云南农业大学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管理学类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李婧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13525301104116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云南师范大学商学院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谭媛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12925301402614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云南师范大学商学院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叶婷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13025301143509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大理大学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代仕祥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18825301247813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曲靖师范学院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禹泽飞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13525301597218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文山学院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高璐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16425301023730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云南民族大学东南亚学院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越南语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300110370022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罗兰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18825301025922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西南政法大学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300110370022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苏晓婷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18825301021015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大学专科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云南司法警官职业学院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300110370022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李赟杰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15425301200128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18825301245314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云南农业大学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越南语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300110370026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18825301242606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昭通学院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300110370026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杨倩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15425301212517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玉溪师范学院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300110370027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李艺淑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15425301182514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300110370029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18825301247907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林倩旎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18825301025715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禁毒学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吴梦瑶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18824201010109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内蒙古工业大学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徐航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11825301248120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禁毒学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李亚莲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12925001031713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西南政法大学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13025301360725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景德镇陶瓷大学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李君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13024119033326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常州工学院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李陈凤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13025301104302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13025301072307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刘少文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18823701152628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潍坊医学院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李啟辉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13025301031321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杨光玉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15325301039225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李益融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11825301115726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老挝语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梁维燕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13025301112211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张天发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16424401065707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云南农业大学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越南语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惠绰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13025301060627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李林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18825301242501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禁毒学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300110370037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蒋庚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18825301245116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大学专科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云南司法警官职业学院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胡雄伟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13025301070502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黄凯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18823607130517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大学专科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江西司法警官职业学院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肖宇舟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13525301320112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天津商业大学宝德学院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耿春雷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18822301045305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牡丹江师范学院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严子懿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18825301020618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交通管理工程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曾建凤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16424201025720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周筱明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13025301512615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华南农业大学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张金鑫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13025301381421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陆婷婷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12925301330422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李朝颖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13025301052906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云南大学旅游文化学院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罗莹莹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13025301332905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刘又榕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13025301090222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宋语晨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13025301102001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朱品亦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12925301441805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云南师范大学文理学院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颜丽莉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13025301350908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张朝娟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13025301033020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云南农业大学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李吉擎天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13525301595111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宋乐乐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13026201152528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兰州财经大学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网络与新媒体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刘刁婷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18825301243110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云南农业大学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越南语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向梦林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11825301246107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王俊文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13025301041017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云南师范大学商学院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郭飞龙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18826101048520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西北政法大学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刘开亮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13025301317614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云南大学滇池学院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13025301070118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李龙垚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18825301023213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江西科技师范大学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张引强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18822115402227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哈尔滨医科大学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管延忠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18823701144128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大学专科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山东司法警官职业学院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杨任伟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18825301243316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宋雅雄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13025301035216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楚雄师范学院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陈海山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13025301531318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曾泽强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18825301245822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昆明理工大学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李松波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18823701122817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齐齐哈尔大学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王和帆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13025301061516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16425301025917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马来语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宋俊杰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18823332021004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大学专科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浙江警官职业学院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社区矫正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赵洁淼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18821401090225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长春师范大学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吴泊颖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18825301023425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刑事科学技术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李洪娜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18825301024613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徐世德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18825301025301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禁毒学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刘奕君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18825301022013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西南林业大学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泰语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刘亚碧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18825301023630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徐蕴嘉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13025301051412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吴佳钊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13025301160424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云南师范大学商学院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13025301036904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云南师范大学商学院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马玲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13025301113227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云南师范大学商学院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卢问文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13025301550528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云南大学旅游文化学院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13025301100920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文山学院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周沛璇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11825301143111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大连大学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孔蕊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13025301092509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中国地质大学长城学院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陈文静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13025301038028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王丹青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13025301393720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云南师范大学文理学院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鲁舒媛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13025301041126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山东大学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王皓楠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13025301374023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昆明理工大学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胡佳康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18824201021113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武汉东湖学院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视觉传达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靳鑫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13025301091006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北京邮电大学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谭晓敏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13023502080330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华侨大学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300110370049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代安妮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12925301315020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缅甸语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武博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12923101170714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上海海关学院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郭彪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13025301332414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李光明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18825301244108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普洱学院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周维刚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13025301421428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周有川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18823510022318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龙岩学院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彭骜暾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12925301245914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寸永晓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13525301321012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大理大学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赵金杰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12925301026930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云南大学滇池学院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齐万峰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13024101086824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中南财经政法大学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吴凡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13025301370409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文山学院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查光龙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13525301441608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楚雄师范学院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王智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13025301052501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云南工商学院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王佳珺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12925301092925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黑龙江大学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邱程靖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13025301594616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容林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12924301903308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湖南警察学院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杨玭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13525301553618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杨晨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18825301246707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湘潭大学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欧阳义琳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13025301422415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庞字永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13025301334020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刘羿蓉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12925301033322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重庆人文科技学院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田璐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11825301107503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云南大学滇池学院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吴莎莎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13525301600330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云南师范大学商学院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吕蓉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12925301024605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中南林业科技大学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欧阳晓蕾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15423101130316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上海政法学院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王杰霞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18825301243328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赵新月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13021201350712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天津财经大学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罗珮雯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13025301580702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李昱轩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18825301241719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曲靖师范学院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社会体育指导与管理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谢雪婷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13025301100630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杨积媛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13023706032725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烟台大学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13025301600109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昆明学院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李杨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13025301342422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首都师范大学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300110370052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侯如莹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13525301161022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杨海涛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13025301055427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云南师范大学文理学院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杨锦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13025301011028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云南大学滇池学院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余浩云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13025301322920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云南大学旅游文化学院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宗成翔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18823607263827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南昌大学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杨晓誉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13025301312908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云南财经大学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茶罗杰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18825301241213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云南警官学院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禁毒学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黄立辉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16425301021207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泰语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王玥棋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15425301202602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杨凌云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12725301521726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昆明学院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300110370055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李舒蓉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13525301521818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云南民族大学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杨雪朱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15425301203129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云南师范大学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高崇愉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13025301381118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滇西科技师范学院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7287E">
        <w:trPr>
          <w:trHeight w:val="6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边管支队科员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300110370055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13025301323020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西南林业大学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7E" w:rsidRDefault="009755A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</w:tbl>
    <w:p w:rsidR="00F7287E" w:rsidRDefault="00F7287E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F7287E" w:rsidSect="00F7287E">
      <w:headerReference w:type="default" r:id="rId7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A1" w:rsidRDefault="009755A1" w:rsidP="00F7287E">
      <w:r>
        <w:separator/>
      </w:r>
    </w:p>
  </w:endnote>
  <w:endnote w:type="continuationSeparator" w:id="1">
    <w:p w:rsidR="009755A1" w:rsidRDefault="009755A1" w:rsidP="00F7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A1" w:rsidRDefault="009755A1" w:rsidP="00F7287E">
      <w:r>
        <w:separator/>
      </w:r>
    </w:p>
  </w:footnote>
  <w:footnote w:type="continuationSeparator" w:id="1">
    <w:p w:rsidR="009755A1" w:rsidRDefault="009755A1" w:rsidP="00F72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7E" w:rsidRDefault="00F7287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51DF1"/>
    <w:rsid w:val="000779E0"/>
    <w:rsid w:val="00083C6D"/>
    <w:rsid w:val="000A61B1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723E7"/>
    <w:rsid w:val="00673170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55A1"/>
    <w:rsid w:val="00976B3F"/>
    <w:rsid w:val="009B0A1A"/>
    <w:rsid w:val="009C22EF"/>
    <w:rsid w:val="009C274C"/>
    <w:rsid w:val="009F5C8F"/>
    <w:rsid w:val="00A00C90"/>
    <w:rsid w:val="00A00E8E"/>
    <w:rsid w:val="00A3144E"/>
    <w:rsid w:val="00A54B1E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374C0"/>
    <w:rsid w:val="00D52A8D"/>
    <w:rsid w:val="00D70F6E"/>
    <w:rsid w:val="00D82B47"/>
    <w:rsid w:val="00D956AA"/>
    <w:rsid w:val="00D95C9B"/>
    <w:rsid w:val="00DA7ECA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67F57"/>
    <w:rsid w:val="00F7287E"/>
    <w:rsid w:val="00FA45AB"/>
    <w:rsid w:val="00FA75F5"/>
    <w:rsid w:val="037E7FCE"/>
    <w:rsid w:val="04C81265"/>
    <w:rsid w:val="04F60251"/>
    <w:rsid w:val="0583168E"/>
    <w:rsid w:val="07CD3B50"/>
    <w:rsid w:val="08B11B50"/>
    <w:rsid w:val="0A50254F"/>
    <w:rsid w:val="0AC76375"/>
    <w:rsid w:val="0BF179BA"/>
    <w:rsid w:val="0DDB6A2D"/>
    <w:rsid w:val="1633520B"/>
    <w:rsid w:val="169C38A4"/>
    <w:rsid w:val="1AB62E0C"/>
    <w:rsid w:val="1BA13662"/>
    <w:rsid w:val="1DA01DAB"/>
    <w:rsid w:val="1F645194"/>
    <w:rsid w:val="208D5CC5"/>
    <w:rsid w:val="218D6DE3"/>
    <w:rsid w:val="22FC61A6"/>
    <w:rsid w:val="24FF7301"/>
    <w:rsid w:val="258634AD"/>
    <w:rsid w:val="2B0B32AA"/>
    <w:rsid w:val="2E9E6057"/>
    <w:rsid w:val="30F901C7"/>
    <w:rsid w:val="324B2992"/>
    <w:rsid w:val="34370FE7"/>
    <w:rsid w:val="3527086E"/>
    <w:rsid w:val="3698771E"/>
    <w:rsid w:val="377948E3"/>
    <w:rsid w:val="38915A78"/>
    <w:rsid w:val="39FE5A95"/>
    <w:rsid w:val="3D586969"/>
    <w:rsid w:val="3ED82744"/>
    <w:rsid w:val="3FA3195D"/>
    <w:rsid w:val="3FC516F5"/>
    <w:rsid w:val="40F87577"/>
    <w:rsid w:val="420430FB"/>
    <w:rsid w:val="457F53A3"/>
    <w:rsid w:val="4B9E6C37"/>
    <w:rsid w:val="4E567B7A"/>
    <w:rsid w:val="4E983D49"/>
    <w:rsid w:val="57390BAD"/>
    <w:rsid w:val="57B54D90"/>
    <w:rsid w:val="5A4837DB"/>
    <w:rsid w:val="615663A6"/>
    <w:rsid w:val="67652D1D"/>
    <w:rsid w:val="6BAE0BE9"/>
    <w:rsid w:val="6BD64C3B"/>
    <w:rsid w:val="6D4228C7"/>
    <w:rsid w:val="6E052311"/>
    <w:rsid w:val="6E725242"/>
    <w:rsid w:val="748C682C"/>
    <w:rsid w:val="748F004B"/>
    <w:rsid w:val="74BD7896"/>
    <w:rsid w:val="7DC52CF1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72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72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F7287E"/>
    <w:rPr>
      <w:kern w:val="2"/>
      <w:sz w:val="18"/>
    </w:rPr>
  </w:style>
  <w:style w:type="character" w:customStyle="1" w:styleId="Char0">
    <w:name w:val="页眉 Char"/>
    <w:link w:val="a4"/>
    <w:uiPriority w:val="99"/>
    <w:semiHidden/>
    <w:qFormat/>
    <w:locked/>
    <w:rsid w:val="00F7287E"/>
    <w:rPr>
      <w:kern w:val="2"/>
      <w:sz w:val="18"/>
    </w:rPr>
  </w:style>
  <w:style w:type="character" w:customStyle="1" w:styleId="font31">
    <w:name w:val="font31"/>
    <w:basedOn w:val="a0"/>
    <w:qFormat/>
    <w:rsid w:val="00F7287E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F7287E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F7287E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2161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zzb</cp:lastModifiedBy>
  <cp:revision>2</cp:revision>
  <cp:lastPrinted>2018-04-17T07:18:00Z</cp:lastPrinted>
  <dcterms:created xsi:type="dcterms:W3CDTF">2019-06-28T01:21:00Z</dcterms:created>
  <dcterms:modified xsi:type="dcterms:W3CDTF">2019-08-20T07:39:00Z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