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录取教师名单</w:t>
      </w:r>
    </w:p>
    <w:p>
      <w:pPr>
        <w:autoSpaceDN w:val="0"/>
        <w:snapToGrid w:val="0"/>
        <w:spacing w:line="312" w:lineRule="auto"/>
        <w:ind w:firstLine="640" w:firstLineChars="200"/>
        <w:rPr>
          <w:rFonts w:ascii="黑体" w:hAnsi="仿宋" w:eastAsia="黑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kern w:val="0"/>
          <w:sz w:val="32"/>
          <w:szCs w:val="32"/>
        </w:rPr>
        <w:t>一、新机制教师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小学语文20人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 xml:space="preserve">陈建福 秦  伟 黄晓慧 彭  博 陈绪猛 朱园园 吴金璘  杨洪浪 周  婷  张魏婷 孔  王  王  琪 车若冰 田冬芳李晓林 何  丽  高  桃  杨兰兰  刘永会  刘  洪  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kern w:val="0"/>
          <w:sz w:val="32"/>
          <w:szCs w:val="32"/>
        </w:rPr>
        <w:t xml:space="preserve">小学英语6人 </w:t>
      </w:r>
    </w:p>
    <w:p>
      <w:pPr>
        <w:autoSpaceDN w:val="0"/>
        <w:snapToGrid w:val="0"/>
        <w:spacing w:line="312" w:lineRule="auto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鲁伏艳 冉龙龙 向丽芳 谢春玲 张  嵘 王  程 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小学音乐1人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方  娟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小学体育4人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王雅倩 温权伟 蒋晓莉 王  维 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小学数学</w:t>
      </w:r>
      <w:r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5人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黄  涛 袁  煜 陶  冶 袁亚明 田  甜 陈厚兵 刘玉培  陈  珍  张双双 刘行海 石美容 肖南瑛 陈克莉  袁莹莹 秦  娇   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小学美术4人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刘景画 谢亚芬 卢  丹 廖梦岚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小学科学1人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魏鹏飞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初中语文1人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王  杭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初中信息技术1人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杨朝昭</w:t>
      </w:r>
    </w:p>
    <w:p>
      <w:pPr>
        <w:autoSpaceDN w:val="0"/>
        <w:snapToGrid w:val="0"/>
        <w:spacing w:line="312" w:lineRule="auto"/>
        <w:ind w:firstLine="643" w:firstLineChars="200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/>
          <w:kern w:val="0"/>
          <w:sz w:val="32"/>
          <w:szCs w:val="32"/>
        </w:rPr>
        <w:t>二、非新机制教师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小学语文19人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高彩红 姜春艳 熊晓慧 赵麟枫 陈朝华 谭艳利 雷雪娇  孟子钰 汤  璇 向林灵 蒋海金 周  柳 杨  骄 赵鸿漫  揭  丹  杨媛媛 田桂林  向春燕 高长香 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小学英语11人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罗彩云 吴巧巧 田  蜜 田丹艳 何卫星  张  静 刘  莉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刘行莉 张  宇 彭婉莹 沈亲朋 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小学音乐2人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杨  旭 张  倩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小学信息技术1人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吴建鄂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小学体育2人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刘  敏 黄雪婷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小学数学16人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龙  圭 侯晶晶 苏培超 方绍春 曹  阳 刘  玲 刘  俊  谢  庆 陈玉婷 郑桓慧 李真炜 谭  维 杨登影 成  溉  顿宗寅 江津津 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小学科学2人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向  伟 周  林 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初中语文7人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唐  敏 严  佳 蔡  闵 吕  毅 李  伟  姚  琳  滕  跃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初中英语2人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李颖娅 苏  文 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初中思想品德2人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徐  燕 谭向娟 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初中数学2人</w:t>
      </w:r>
    </w:p>
    <w:p>
      <w:pPr>
        <w:autoSpaceDN w:val="0"/>
        <w:snapToGrid w:val="0"/>
        <w:spacing w:line="31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田燕丽 葛汐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湲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初中美术1人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冉崇军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初中历史2人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王黛菲 陈  宇 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三、城区学校教师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小学语文21人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刘京梦 彭清晨 易  娟 章雄丽 王向荣 毛  宁 杨紫靖  张华霞 刘  甜 王阿倩 郑  璐 王  丹 尹程慧 杨小明  王  钟 柳  璇  陈  娟 张  倩 陈昌勇  卢慧蓉  黄艳辉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小学英语9人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陈  敏 陈  瑶 蒋  兰 周  维 丁  雁 黄艳艳 赵雪晴 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张慧敏 张  宁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小学音乐5人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陈  洁 郭九安 罗博文 陈杰克 冯卫云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小学信息技术3人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付小勇 李茂林 李  顺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小学体育7人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魏  平 周  驰 段红艳 闻  力 许慧芬 杨  进 彭守灿 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小学数学20人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刘翠娟 牟雪莲 刘贵梅 陈  丽 郝  威 曾维婷 杨李同  周  红 陈雪晴 谭建美 杨小娟 刘  群 陈  珊 施  岩  邱  卓  王广莉 胡梦蝶  胡  丹  张  李 姚  琳     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小学美术4人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曾  玲 孙天娅 王小晓 裴雪婷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初中语文5人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刘  倩 王  琪 沈仕勇 孙明莉 黎  静 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初中英语5人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魏群洲 徐  琴 李  甜 袁肖怡 王化萍 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初中物理4人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刘  欢 邓长勇 胡  欣 周亚宏 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初中体育与健康4人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杨  杰 袁智举 廖增程 李  骐 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初中思想品德1人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李  梦 </w:t>
      </w:r>
    </w:p>
    <w:p>
      <w:pPr>
        <w:autoSpaceDN w:val="0"/>
        <w:snapToGrid w:val="0"/>
        <w:spacing w:line="312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初中数学6人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张  俊 邹  颖 曹  丽 赵自琼 刘  丽 赵玉蓉 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初中生物1人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伍  莉 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初中历史1人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严  茹 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初中化学5人</w:t>
      </w:r>
    </w:p>
    <w:p>
      <w:pPr>
        <w:autoSpaceDN w:val="0"/>
        <w:snapToGrid w:val="0"/>
        <w:spacing w:line="312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王雅琴 王  特 张晓雯 石启盈 刘  念 </w:t>
      </w: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初中地理1人</w:t>
      </w:r>
    </w:p>
    <w:p>
      <w:pPr>
        <w:autoSpaceDN w:val="0"/>
        <w:snapToGrid w:val="0"/>
        <w:spacing w:line="310" w:lineRule="auto"/>
        <w:rPr>
          <w:rFonts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 xml:space="preserve">谢  婷 </w:t>
      </w:r>
    </w:p>
    <w:p>
      <w:pPr>
        <w:autoSpaceDN w:val="0"/>
        <w:snapToGrid w:val="0"/>
        <w:spacing w:line="310" w:lineRule="auto"/>
        <w:rPr>
          <w:rFonts w:ascii="仿宋_GB2312" w:hAnsi="仿宋" w:eastAsia="仿宋_GB2312"/>
          <w:bCs/>
          <w:color w:val="000000"/>
          <w:kern w:val="0"/>
          <w:sz w:val="32"/>
          <w:szCs w:val="32"/>
        </w:rPr>
      </w:pPr>
    </w:p>
    <w:p>
      <w:pPr>
        <w:autoSpaceDN w:val="0"/>
        <w:snapToGrid w:val="0"/>
        <w:spacing w:line="310" w:lineRule="auto"/>
        <w:rPr>
          <w:rFonts w:ascii="仿宋_GB2312" w:hAnsi="仿宋" w:eastAsia="仿宋_GB2312"/>
          <w:bCs/>
          <w:color w:val="000000"/>
          <w:kern w:val="0"/>
          <w:sz w:val="32"/>
          <w:szCs w:val="32"/>
        </w:rPr>
      </w:pPr>
    </w:p>
    <w:p>
      <w:pPr>
        <w:autoSpaceDN w:val="0"/>
        <w:snapToGrid w:val="0"/>
        <w:spacing w:line="310" w:lineRule="auto"/>
        <w:rPr>
          <w:rFonts w:ascii="仿宋_GB2312" w:hAnsi="仿宋" w:eastAsia="仿宋_GB2312"/>
          <w:bCs/>
          <w:color w:val="000000"/>
          <w:kern w:val="0"/>
          <w:sz w:val="32"/>
          <w:szCs w:val="32"/>
        </w:rPr>
      </w:pPr>
    </w:p>
    <w:p>
      <w:pPr>
        <w:autoSpaceDN w:val="0"/>
        <w:snapToGrid w:val="0"/>
        <w:spacing w:line="310" w:lineRule="auto"/>
        <w:ind w:firstLine="643" w:firstLineChars="200"/>
        <w:rPr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</w:p>
    <w:p>
      <w:pPr>
        <w:autoSpaceDN w:val="0"/>
        <w:snapToGrid w:val="0"/>
        <w:spacing w:line="312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23"/>
    <w:rsid w:val="00025966"/>
    <w:rsid w:val="00056C2A"/>
    <w:rsid w:val="000A31F6"/>
    <w:rsid w:val="000D6F70"/>
    <w:rsid w:val="000D7D73"/>
    <w:rsid w:val="000E3E97"/>
    <w:rsid w:val="00101DC2"/>
    <w:rsid w:val="0027488B"/>
    <w:rsid w:val="002A08B3"/>
    <w:rsid w:val="002C11ED"/>
    <w:rsid w:val="002C7BB2"/>
    <w:rsid w:val="00365F00"/>
    <w:rsid w:val="003706AD"/>
    <w:rsid w:val="003C4F01"/>
    <w:rsid w:val="003D1517"/>
    <w:rsid w:val="00406BC2"/>
    <w:rsid w:val="00412702"/>
    <w:rsid w:val="0046001C"/>
    <w:rsid w:val="00570538"/>
    <w:rsid w:val="0068185A"/>
    <w:rsid w:val="00723A23"/>
    <w:rsid w:val="007A593E"/>
    <w:rsid w:val="007F79C4"/>
    <w:rsid w:val="0088086B"/>
    <w:rsid w:val="008D1A98"/>
    <w:rsid w:val="00905F1F"/>
    <w:rsid w:val="0098678F"/>
    <w:rsid w:val="00AD281A"/>
    <w:rsid w:val="00AF194F"/>
    <w:rsid w:val="00B07427"/>
    <w:rsid w:val="00BA4E8C"/>
    <w:rsid w:val="00C4770D"/>
    <w:rsid w:val="00CB662E"/>
    <w:rsid w:val="00D120BD"/>
    <w:rsid w:val="00D53E91"/>
    <w:rsid w:val="00E14D3C"/>
    <w:rsid w:val="00E21138"/>
    <w:rsid w:val="00E354A2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1181</Characters>
  <Lines>9</Lines>
  <Paragraphs>2</Paragraphs>
  <TotalTime>176</TotalTime>
  <ScaleCrop>false</ScaleCrop>
  <LinksUpToDate>false</LinksUpToDate>
  <CharactersWithSpaces>1386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2019-08-02T06:59:00Z</dcterms:created>
  <dc:creator>Administrator</dc:creator>
  <cp:lastModifiedBy>心以含冰凝雪</cp:lastModifiedBy>
  <cp:lastPrinted>2019-08-19T09:35:00Z</cp:lastPrinted>
  <dcterms:modified xsi:type="dcterms:W3CDTF">2019-08-21T01:05:12Z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