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CF" w:rsidRDefault="005826CC" w:rsidP="005826CC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福建生物工程职业技术学院2019年公开招聘专职辅导员报名表</w:t>
      </w:r>
    </w:p>
    <w:p w:rsidR="005826CC" w:rsidRDefault="00F360CF" w:rsidP="005826C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（第二批）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1"/>
        <w:gridCol w:w="599"/>
        <w:gridCol w:w="860"/>
        <w:gridCol w:w="214"/>
        <w:gridCol w:w="425"/>
        <w:gridCol w:w="1081"/>
        <w:gridCol w:w="282"/>
        <w:gridCol w:w="791"/>
        <w:gridCol w:w="642"/>
        <w:gridCol w:w="210"/>
        <w:gridCol w:w="438"/>
        <w:gridCol w:w="633"/>
        <w:gridCol w:w="874"/>
        <w:gridCol w:w="414"/>
        <w:gridCol w:w="1599"/>
      </w:tblGrid>
      <w:tr w:rsidR="005826CC" w:rsidTr="001667BD">
        <w:trPr>
          <w:cantSplit/>
          <w:trHeight w:val="399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 别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贴照片</w:t>
            </w:r>
          </w:p>
        </w:tc>
      </w:tr>
      <w:tr w:rsidR="005826CC" w:rsidTr="001667BD">
        <w:trPr>
          <w:cantSplit/>
          <w:trHeight w:val="386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籍   贯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386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 否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20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6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283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毕业学校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35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学历、学位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330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现专业技术职务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任职时间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英语水平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计算机等级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级、省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</w:tr>
      <w:tr w:rsidR="005826CC" w:rsidTr="001667BD">
        <w:trPr>
          <w:cantSplit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有何特长</w:t>
            </w:r>
          </w:p>
        </w:tc>
        <w:tc>
          <w:tcPr>
            <w:tcW w:w="8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E—mail</w:t>
            </w:r>
          </w:p>
        </w:tc>
        <w:tc>
          <w:tcPr>
            <w:tcW w:w="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报名岗位</w:t>
            </w:r>
          </w:p>
        </w:tc>
        <w:tc>
          <w:tcPr>
            <w:tcW w:w="8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262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经历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起至时间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学习（工作）单位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证明人</w:t>
            </w:r>
          </w:p>
        </w:tc>
      </w:tr>
      <w:tr w:rsidR="005826CC" w:rsidTr="001667BD">
        <w:trPr>
          <w:cantSplit/>
          <w:trHeight w:val="262"/>
        </w:trPr>
        <w:tc>
          <w:tcPr>
            <w:tcW w:w="12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288"/>
        </w:trPr>
        <w:tc>
          <w:tcPr>
            <w:tcW w:w="12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181"/>
        </w:trPr>
        <w:tc>
          <w:tcPr>
            <w:tcW w:w="12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267"/>
        </w:trPr>
        <w:tc>
          <w:tcPr>
            <w:tcW w:w="12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cantSplit/>
          <w:trHeight w:val="267"/>
        </w:trPr>
        <w:tc>
          <w:tcPr>
            <w:tcW w:w="12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769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干部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经历</w:t>
            </w:r>
          </w:p>
        </w:tc>
        <w:tc>
          <w:tcPr>
            <w:tcW w:w="9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F360CF">
        <w:trPr>
          <w:trHeight w:val="1594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科研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9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1073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奖惩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9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913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自我</w:t>
            </w:r>
          </w:p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评价</w:t>
            </w:r>
          </w:p>
        </w:tc>
        <w:tc>
          <w:tcPr>
            <w:tcW w:w="9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826CC" w:rsidTr="001667BD">
        <w:trPr>
          <w:trHeight w:val="1657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6CC" w:rsidRDefault="005826CC" w:rsidP="001667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906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本人承诺以上填写内容均属实，如有不实之处，本人自愿放弃应聘资格。</w:t>
            </w:r>
          </w:p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  <w:p w:rsidR="005826CC" w:rsidRDefault="005826CC" w:rsidP="001667BD">
            <w:pPr>
              <w:rPr>
                <w:rFonts w:ascii="仿宋" w:eastAsia="仿宋" w:hAnsi="仿宋"/>
                <w:szCs w:val="21"/>
              </w:rPr>
            </w:pPr>
          </w:p>
          <w:p w:rsidR="005826CC" w:rsidRDefault="005826CC" w:rsidP="001667BD">
            <w:pPr>
              <w:ind w:firstLineChars="2200" w:firstLine="46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应聘者签名：</w:t>
            </w:r>
          </w:p>
          <w:p w:rsidR="005826CC" w:rsidRDefault="005826CC" w:rsidP="00F360CF">
            <w:pPr>
              <w:spacing w:beforeLines="50"/>
              <w:ind w:firstLineChars="2950" w:firstLine="619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</w:tbl>
    <w:p w:rsidR="00492AED" w:rsidRPr="005826CC" w:rsidRDefault="005826CC" w:rsidP="00F360CF">
      <w:pPr>
        <w:jc w:val="left"/>
      </w:pPr>
      <w:r>
        <w:rPr>
          <w:rFonts w:ascii="仿宋" w:eastAsia="仿宋" w:hAnsi="仿宋" w:hint="eastAsia"/>
          <w:szCs w:val="21"/>
        </w:rPr>
        <w:t>注：栏目如无信息请直接写“无”；学习简历从高中时代算起；“奖惩情况”只填写校级以上奖惩情况。</w:t>
      </w:r>
    </w:p>
    <w:sectPr w:rsidR="00492AED" w:rsidRPr="005826CC" w:rsidSect="005826C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0D" w:rsidRDefault="00F1130D" w:rsidP="005826CC">
      <w:r>
        <w:separator/>
      </w:r>
    </w:p>
  </w:endnote>
  <w:endnote w:type="continuationSeparator" w:id="1">
    <w:p w:rsidR="00F1130D" w:rsidRDefault="00F1130D" w:rsidP="0058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0D" w:rsidRDefault="00F1130D" w:rsidP="005826CC">
      <w:r>
        <w:separator/>
      </w:r>
    </w:p>
  </w:footnote>
  <w:footnote w:type="continuationSeparator" w:id="1">
    <w:p w:rsidR="00F1130D" w:rsidRDefault="00F1130D" w:rsidP="00582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6CC"/>
    <w:rsid w:val="000131CC"/>
    <w:rsid w:val="00492AED"/>
    <w:rsid w:val="005826CC"/>
    <w:rsid w:val="00F1130D"/>
    <w:rsid w:val="00F3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罗明可</dc:creator>
  <cp:keywords/>
  <dc:description/>
  <cp:lastModifiedBy>罗明可</cp:lastModifiedBy>
  <cp:revision>4</cp:revision>
  <dcterms:created xsi:type="dcterms:W3CDTF">2019-07-31T05:11:00Z</dcterms:created>
  <dcterms:modified xsi:type="dcterms:W3CDTF">2019-08-20T00:09:00Z</dcterms:modified>
</cp:coreProperties>
</file>