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/>
        </w:rPr>
        <w:t>2019年孟村回族自治县行政事业单位辅助人员公开招聘-消防员体能测试成绩及进入体检人员情况</w:t>
      </w:r>
      <w:bookmarkEnd w:id="0"/>
    </w:p>
    <w:tbl>
      <w:tblPr>
        <w:tblStyle w:val="8"/>
        <w:tblW w:w="795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29"/>
        <w:gridCol w:w="1565"/>
        <w:gridCol w:w="1275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是否进入体检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刘广阔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丁祚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93.5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王同堂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吴志键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蔡显昭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何振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尹树旺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丁泽宇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刘策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张海伦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马塞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王贯州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曹国军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王同威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杨忠岐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孙瑞鹏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王赞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庞博文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张晟豪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祁立业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赵书畅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满括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张湛业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张晓臣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吴德驹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时家起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高涵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辛祥钊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李子昂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蒋浩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张贵泽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XiaoBiaoSong-B05S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Microsoft YaHei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67"/>
    <w:rsid w:val="00182AA5"/>
    <w:rsid w:val="002027FA"/>
    <w:rsid w:val="004507CF"/>
    <w:rsid w:val="00484EBF"/>
    <w:rsid w:val="0054796C"/>
    <w:rsid w:val="00581D67"/>
    <w:rsid w:val="00BD7C31"/>
    <w:rsid w:val="00C16146"/>
    <w:rsid w:val="00CD52CE"/>
    <w:rsid w:val="00CD6652"/>
    <w:rsid w:val="00CE646B"/>
    <w:rsid w:val="00CF1954"/>
    <w:rsid w:val="00E24A50"/>
    <w:rsid w:val="00F6243F"/>
    <w:rsid w:val="08B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340" w:after="330"/>
      <w:jc w:val="center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adjustRightInd w:val="0"/>
      <w:spacing w:before="260" w:after="260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6">
    <w:name w:val="header"/>
    <w:next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仿宋" w:asciiTheme="minorHAnsi" w:hAnsiTheme="minorHAnsi" w:cstheme="minorBidi"/>
      <w:kern w:val="2"/>
      <w:sz w:val="18"/>
      <w:szCs w:val="18"/>
      <w:lang w:val="en-US" w:eastAsia="zh-CN" w:bidi="ar-SA"/>
    </w:rPr>
  </w:style>
  <w:style w:type="character" w:customStyle="1" w:styleId="9">
    <w:name w:val="标题 1 字符"/>
    <w:basedOn w:val="7"/>
    <w:link w:val="2"/>
    <w:uiPriority w:val="9"/>
    <w:rPr>
      <w:rFonts w:eastAsia="黑体"/>
      <w:bCs/>
      <w:kern w:val="44"/>
      <w:sz w:val="44"/>
      <w:szCs w:val="44"/>
    </w:rPr>
  </w:style>
  <w:style w:type="character" w:customStyle="1" w:styleId="10">
    <w:name w:val="标题 2 字符"/>
    <w:basedOn w:val="7"/>
    <w:link w:val="3"/>
    <w:uiPriority w:val="9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1">
    <w:name w:val="标题 3 字符"/>
    <w:basedOn w:val="7"/>
    <w:link w:val="4"/>
    <w:qFormat/>
    <w:uiPriority w:val="9"/>
    <w:rPr>
      <w:rFonts w:eastAsia="仿宋"/>
      <w:b/>
      <w:bCs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字符"/>
    <w:basedOn w:val="7"/>
    <w:link w:val="6"/>
    <w:qFormat/>
    <w:uiPriority w:val="99"/>
    <w:rPr>
      <w:rFonts w:eastAsia="仿宋"/>
      <w:sz w:val="18"/>
      <w:szCs w:val="18"/>
    </w:rPr>
  </w:style>
  <w:style w:type="character" w:customStyle="1" w:styleId="14">
    <w:name w:val="日期 字符"/>
    <w:basedOn w:val="7"/>
    <w:link w:val="5"/>
    <w:semiHidden/>
    <w:uiPriority w:val="99"/>
    <w:rPr>
      <w:rFonts w:eastAsia="仿宋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939</Characters>
  <Lines>7</Lines>
  <Paragraphs>2</Paragraphs>
  <TotalTime>26</TotalTime>
  <ScaleCrop>false</ScaleCrop>
  <LinksUpToDate>false</LinksUpToDate>
  <CharactersWithSpaces>1101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2019-08-20T00:53:00Z</dcterms:created>
  <dc:creator>Windows 用户</dc:creator>
  <cp:lastModifiedBy>Administrator</cp:lastModifiedBy>
  <dcterms:modified xsi:type="dcterms:W3CDTF">2019-08-21T04:48:34Z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