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附件：</w:t>
      </w:r>
    </w:p>
    <w:p>
      <w:pPr>
        <w:pStyle w:val="5"/>
        <w:widowControl/>
        <w:spacing w:beforeAutospacing="0" w:afterAutospacing="0" w:line="600" w:lineRule="exact"/>
        <w:ind w:right="160" w:firstLine="561"/>
        <w:jc w:val="center"/>
        <w:rPr>
          <w:rFonts w:ascii="方正小标宋简体" w:hAnsi="仿宋" w:eastAsia="方正小标宋简体" w:cs="宋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宋体"/>
          <w:color w:val="000000"/>
          <w:sz w:val="36"/>
          <w:szCs w:val="36"/>
        </w:rPr>
        <w:t>乐昌产业转移工业园投资开发有限公司</w:t>
      </w:r>
    </w:p>
    <w:p>
      <w:pPr>
        <w:pStyle w:val="5"/>
        <w:widowControl/>
        <w:spacing w:beforeAutospacing="0" w:afterAutospacing="0" w:line="600" w:lineRule="exact"/>
        <w:ind w:right="160" w:firstLine="561"/>
        <w:jc w:val="center"/>
        <w:rPr>
          <w:rFonts w:ascii="方正小标宋简体" w:hAnsi="仿宋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宋体"/>
          <w:color w:val="000000"/>
          <w:sz w:val="36"/>
          <w:szCs w:val="36"/>
        </w:rPr>
        <w:t>公开招聘人员报名表</w:t>
      </w:r>
      <w:bookmarkEnd w:id="0"/>
    </w:p>
    <w:p>
      <w:pPr>
        <w:ind w:firstLine="1960" w:firstLineChars="700"/>
        <w:jc w:val="left"/>
        <w:rPr>
          <w:sz w:val="28"/>
          <w:szCs w:val="28"/>
        </w:rPr>
      </w:pPr>
    </w:p>
    <w:tbl>
      <w:tblPr>
        <w:tblStyle w:val="8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p>
      <w:pPr>
        <w:jc w:val="left"/>
        <w:rPr>
          <w:rFonts w:ascii="仿宋_GB2312"/>
          <w:sz w:val="24"/>
        </w:rPr>
      </w:pPr>
    </w:p>
    <w:p>
      <w:pPr>
        <w:jc w:val="left"/>
        <w:rPr>
          <w:rFonts w:ascii="仿宋_GB2312"/>
          <w:sz w:val="24"/>
        </w:rPr>
      </w:pPr>
    </w:p>
    <w:tbl>
      <w:tblPr>
        <w:tblStyle w:val="8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hd w:val="solid" w:color="FFFFFF" w:fill="auto"/>
              <w:autoSpaceDN w:val="0"/>
              <w:ind w:firstLine="353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ind w:firstLine="353"/>
              <w:rPr>
                <w:rFonts w:ascii="宋体" w:hAnsi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ind w:firstLine="470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</w:p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2019年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b/>
          <w:sz w:val="24"/>
        </w:rPr>
      </w:pPr>
      <w:r>
        <w:rPr>
          <w:rFonts w:hint="eastAsia" w:ascii="仿宋_GB2312" w:hAnsi="仿宋"/>
          <w:b/>
          <w:sz w:val="24"/>
        </w:rPr>
        <w:t>说明：1.此表用签字笔填写，字迹要清楚；</w:t>
      </w:r>
    </w:p>
    <w:p>
      <w:pPr>
        <w:spacing w:line="560" w:lineRule="exact"/>
        <w:ind w:firstLine="723" w:firstLineChars="300"/>
        <w:rPr>
          <w:rFonts w:ascii="仿宋_GB2312" w:hAnsi="仿宋"/>
          <w:b/>
          <w:sz w:val="24"/>
        </w:rPr>
      </w:pPr>
      <w:r>
        <w:rPr>
          <w:rFonts w:hint="eastAsia" w:ascii="仿宋_GB2312" w:hAnsi="仿宋"/>
          <w:b/>
          <w:sz w:val="24"/>
        </w:rPr>
        <w:t>2.此表须如实填写，经审核发现与事实不符的，责任自负。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EC"/>
    <w:rsid w:val="00001431"/>
    <w:rsid w:val="000039AF"/>
    <w:rsid w:val="00022302"/>
    <w:rsid w:val="00041BB3"/>
    <w:rsid w:val="000B1D95"/>
    <w:rsid w:val="000E1101"/>
    <w:rsid w:val="000E3970"/>
    <w:rsid w:val="000F256E"/>
    <w:rsid w:val="00100F63"/>
    <w:rsid w:val="00155776"/>
    <w:rsid w:val="00164615"/>
    <w:rsid w:val="00181E74"/>
    <w:rsid w:val="001834B2"/>
    <w:rsid w:val="001874BB"/>
    <w:rsid w:val="001A3648"/>
    <w:rsid w:val="001A3E9C"/>
    <w:rsid w:val="001A504D"/>
    <w:rsid w:val="001D4B4E"/>
    <w:rsid w:val="001E126D"/>
    <w:rsid w:val="002061C8"/>
    <w:rsid w:val="00240F30"/>
    <w:rsid w:val="002773B6"/>
    <w:rsid w:val="00290FB5"/>
    <w:rsid w:val="002A0842"/>
    <w:rsid w:val="002C2F86"/>
    <w:rsid w:val="002E14F1"/>
    <w:rsid w:val="00301F8B"/>
    <w:rsid w:val="0030333D"/>
    <w:rsid w:val="0030479E"/>
    <w:rsid w:val="003246CA"/>
    <w:rsid w:val="003257D2"/>
    <w:rsid w:val="00326633"/>
    <w:rsid w:val="003663BB"/>
    <w:rsid w:val="00394872"/>
    <w:rsid w:val="003A4A7B"/>
    <w:rsid w:val="003C0A1B"/>
    <w:rsid w:val="003D5656"/>
    <w:rsid w:val="003E3BE5"/>
    <w:rsid w:val="003E5230"/>
    <w:rsid w:val="003E6A2C"/>
    <w:rsid w:val="003E7811"/>
    <w:rsid w:val="003F5777"/>
    <w:rsid w:val="00410C68"/>
    <w:rsid w:val="00415A0A"/>
    <w:rsid w:val="004241A2"/>
    <w:rsid w:val="004366F8"/>
    <w:rsid w:val="00460561"/>
    <w:rsid w:val="00475DF4"/>
    <w:rsid w:val="004966E3"/>
    <w:rsid w:val="004B317B"/>
    <w:rsid w:val="004E66C8"/>
    <w:rsid w:val="004F1145"/>
    <w:rsid w:val="005053EC"/>
    <w:rsid w:val="00511E48"/>
    <w:rsid w:val="00532A1C"/>
    <w:rsid w:val="00550DE5"/>
    <w:rsid w:val="00597B26"/>
    <w:rsid w:val="005A6C0A"/>
    <w:rsid w:val="005C1C76"/>
    <w:rsid w:val="005E00C9"/>
    <w:rsid w:val="005E5CFA"/>
    <w:rsid w:val="005E5FF2"/>
    <w:rsid w:val="005F27C1"/>
    <w:rsid w:val="006140A1"/>
    <w:rsid w:val="00626F8E"/>
    <w:rsid w:val="00642D0A"/>
    <w:rsid w:val="0064375E"/>
    <w:rsid w:val="00645C26"/>
    <w:rsid w:val="006519E9"/>
    <w:rsid w:val="006529FD"/>
    <w:rsid w:val="0065765E"/>
    <w:rsid w:val="00671BAC"/>
    <w:rsid w:val="00683C3D"/>
    <w:rsid w:val="00691C91"/>
    <w:rsid w:val="006A459F"/>
    <w:rsid w:val="006B4D78"/>
    <w:rsid w:val="006B557C"/>
    <w:rsid w:val="006F29D6"/>
    <w:rsid w:val="00710D7B"/>
    <w:rsid w:val="007250B0"/>
    <w:rsid w:val="00740E88"/>
    <w:rsid w:val="007522FB"/>
    <w:rsid w:val="00756EE0"/>
    <w:rsid w:val="00760F60"/>
    <w:rsid w:val="007811D8"/>
    <w:rsid w:val="007A1429"/>
    <w:rsid w:val="007A306D"/>
    <w:rsid w:val="007B0942"/>
    <w:rsid w:val="007B3B86"/>
    <w:rsid w:val="007C56DF"/>
    <w:rsid w:val="007C7666"/>
    <w:rsid w:val="007F383C"/>
    <w:rsid w:val="00804ED5"/>
    <w:rsid w:val="00822FF5"/>
    <w:rsid w:val="00843D5C"/>
    <w:rsid w:val="00852882"/>
    <w:rsid w:val="008548C2"/>
    <w:rsid w:val="0086725D"/>
    <w:rsid w:val="00872AAA"/>
    <w:rsid w:val="00876554"/>
    <w:rsid w:val="008834D6"/>
    <w:rsid w:val="00887746"/>
    <w:rsid w:val="00890850"/>
    <w:rsid w:val="00896068"/>
    <w:rsid w:val="008A0F62"/>
    <w:rsid w:val="008A60C3"/>
    <w:rsid w:val="008B6EE9"/>
    <w:rsid w:val="008C1F69"/>
    <w:rsid w:val="00902D11"/>
    <w:rsid w:val="00915712"/>
    <w:rsid w:val="00921559"/>
    <w:rsid w:val="00936B8A"/>
    <w:rsid w:val="0095453E"/>
    <w:rsid w:val="0095795E"/>
    <w:rsid w:val="009666EF"/>
    <w:rsid w:val="00972707"/>
    <w:rsid w:val="009B0ED1"/>
    <w:rsid w:val="009C0CA0"/>
    <w:rsid w:val="00A1442C"/>
    <w:rsid w:val="00A208AF"/>
    <w:rsid w:val="00A34B7B"/>
    <w:rsid w:val="00A429DA"/>
    <w:rsid w:val="00A740AB"/>
    <w:rsid w:val="00A82506"/>
    <w:rsid w:val="00A86162"/>
    <w:rsid w:val="00A9366A"/>
    <w:rsid w:val="00A936A6"/>
    <w:rsid w:val="00AA4E20"/>
    <w:rsid w:val="00AA669D"/>
    <w:rsid w:val="00AB732F"/>
    <w:rsid w:val="00AC32E9"/>
    <w:rsid w:val="00AD7073"/>
    <w:rsid w:val="00AE0B80"/>
    <w:rsid w:val="00B539A5"/>
    <w:rsid w:val="00B57F47"/>
    <w:rsid w:val="00B87167"/>
    <w:rsid w:val="00B947B2"/>
    <w:rsid w:val="00BB01B8"/>
    <w:rsid w:val="00BB7317"/>
    <w:rsid w:val="00BD3FD9"/>
    <w:rsid w:val="00BE12AA"/>
    <w:rsid w:val="00BE1F2A"/>
    <w:rsid w:val="00BE2468"/>
    <w:rsid w:val="00BE4EEE"/>
    <w:rsid w:val="00BE5AF4"/>
    <w:rsid w:val="00C0302E"/>
    <w:rsid w:val="00C04605"/>
    <w:rsid w:val="00C0480E"/>
    <w:rsid w:val="00C14806"/>
    <w:rsid w:val="00C477F6"/>
    <w:rsid w:val="00C548C2"/>
    <w:rsid w:val="00C9023F"/>
    <w:rsid w:val="00CB2D3F"/>
    <w:rsid w:val="00CD049B"/>
    <w:rsid w:val="00CE1E30"/>
    <w:rsid w:val="00CE608F"/>
    <w:rsid w:val="00D154B0"/>
    <w:rsid w:val="00D17316"/>
    <w:rsid w:val="00D202C6"/>
    <w:rsid w:val="00D2405C"/>
    <w:rsid w:val="00D245CD"/>
    <w:rsid w:val="00D250B0"/>
    <w:rsid w:val="00D26076"/>
    <w:rsid w:val="00D36480"/>
    <w:rsid w:val="00D43F57"/>
    <w:rsid w:val="00D62BE9"/>
    <w:rsid w:val="00D65BAA"/>
    <w:rsid w:val="00D71FB2"/>
    <w:rsid w:val="00D84131"/>
    <w:rsid w:val="00D95B4B"/>
    <w:rsid w:val="00DA5E45"/>
    <w:rsid w:val="00DB2BF9"/>
    <w:rsid w:val="00DB5D75"/>
    <w:rsid w:val="00DC4ED4"/>
    <w:rsid w:val="00DE16E0"/>
    <w:rsid w:val="00DE58CE"/>
    <w:rsid w:val="00DF2997"/>
    <w:rsid w:val="00E0193E"/>
    <w:rsid w:val="00E03689"/>
    <w:rsid w:val="00E160ED"/>
    <w:rsid w:val="00E2223B"/>
    <w:rsid w:val="00E46012"/>
    <w:rsid w:val="00E471AC"/>
    <w:rsid w:val="00E676EC"/>
    <w:rsid w:val="00E80735"/>
    <w:rsid w:val="00E9098C"/>
    <w:rsid w:val="00E92744"/>
    <w:rsid w:val="00E94F5C"/>
    <w:rsid w:val="00E9561C"/>
    <w:rsid w:val="00EA5708"/>
    <w:rsid w:val="00EC46E7"/>
    <w:rsid w:val="00EF1FFC"/>
    <w:rsid w:val="00EF21DD"/>
    <w:rsid w:val="00EF5174"/>
    <w:rsid w:val="00F07E2E"/>
    <w:rsid w:val="00F20490"/>
    <w:rsid w:val="00F513EF"/>
    <w:rsid w:val="00F55053"/>
    <w:rsid w:val="00F55C5C"/>
    <w:rsid w:val="00F74C88"/>
    <w:rsid w:val="00F842D3"/>
    <w:rsid w:val="00F86258"/>
    <w:rsid w:val="00FB1872"/>
    <w:rsid w:val="00FC732B"/>
    <w:rsid w:val="00FD5008"/>
    <w:rsid w:val="00FE1639"/>
    <w:rsid w:val="00FE4AB8"/>
    <w:rsid w:val="00FE6296"/>
    <w:rsid w:val="45E1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9">
    <w:name w:val="apple-converted-space"/>
    <w:basedOn w:val="6"/>
    <w:uiPriority w:val="0"/>
  </w:style>
  <w:style w:type="paragraph" w:customStyle="1" w:styleId="10">
    <w:name w:val="正文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11">
    <w:name w:val="日期 Char"/>
    <w:basedOn w:val="6"/>
    <w:link w:val="2"/>
    <w:semiHidden/>
    <w:uiPriority w:val="99"/>
  </w:style>
  <w:style w:type="character" w:customStyle="1" w:styleId="12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383</Words>
  <Characters>2186</Characters>
  <Lines>18</Lines>
  <Paragraphs>5</Paragraphs>
  <TotalTime>17</TotalTime>
  <ScaleCrop>false</ScaleCrop>
  <LinksUpToDate>false</LinksUpToDate>
  <CharactersWithSpaces>2564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2019-08-14T06:56:00Z</dcterms:created>
  <dc:creator>李建毛</dc:creator>
  <cp:lastModifiedBy>陈家强</cp:lastModifiedBy>
  <cp:lastPrinted>2019-08-19T02:04:52Z</cp:lastPrinted>
  <dcterms:modified xsi:type="dcterms:W3CDTF">2019-08-19T02:17:50Z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