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AD" w:rsidRPr="00EE46AD" w:rsidRDefault="00EE46AD" w:rsidP="00EE46AD">
      <w:pPr>
        <w:widowControl/>
        <w:shd w:val="clear" w:color="auto" w:fill="FFFFFF"/>
        <w:spacing w:line="555" w:lineRule="atLeast"/>
        <w:ind w:firstLine="4800"/>
        <w:jc w:val="righ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>2019年8月18日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> 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> 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> 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> 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> 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> 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> 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> 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> 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> 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> 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> 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> 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> 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> 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> 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> 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> 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> 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Pr="00EE46AD">
        <w:rPr>
          <w:rFonts w:ascii="仿宋GB2312" w:eastAsia="仿宋GB2312" w:hAnsi="微软雅黑" w:cs="宋体" w:hint="eastAsia"/>
          <w:color w:val="333333"/>
          <w:kern w:val="0"/>
          <w:sz w:val="32"/>
          <w:szCs w:val="32"/>
        </w:rPr>
        <w:t>  </w:t>
      </w:r>
    </w:p>
    <w:tbl>
      <w:tblPr>
        <w:tblW w:w="0" w:type="auto"/>
        <w:jc w:val="center"/>
        <w:tblCellSpacing w:w="0" w:type="dxa"/>
        <w:shd w:val="clear" w:color="auto" w:fill="9090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080"/>
        <w:gridCol w:w="719"/>
        <w:gridCol w:w="3425"/>
        <w:gridCol w:w="761"/>
        <w:gridCol w:w="1269"/>
        <w:gridCol w:w="1269"/>
        <w:gridCol w:w="973"/>
        <w:gridCol w:w="3983"/>
      </w:tblGrid>
      <w:tr w:rsidR="00EE46AD" w:rsidRPr="00EE46AD" w:rsidTr="00EE46AD">
        <w:trPr>
          <w:trHeight w:val="312"/>
          <w:tblCellSpacing w:w="0" w:type="dxa"/>
          <w:jc w:val="center"/>
        </w:trPr>
        <w:tc>
          <w:tcPr>
            <w:tcW w:w="14400" w:type="dxa"/>
            <w:gridSpan w:val="9"/>
            <w:vMerge w:val="restart"/>
            <w:shd w:val="clear" w:color="auto" w:fill="FFFFFF"/>
            <w:hideMark/>
          </w:tcPr>
          <w:p w:rsidR="00EE46AD" w:rsidRPr="00EE46AD" w:rsidRDefault="00EE46AD" w:rsidP="00EE46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方正小标宋_GBK" w:eastAsia="方正小标宋_GBK" w:hAnsi="宋体" w:cs="宋体" w:hint="eastAsia"/>
                <w:kern w:val="0"/>
                <w:sz w:val="30"/>
                <w:szCs w:val="30"/>
              </w:rPr>
              <w:t>织金县总工会</w:t>
            </w:r>
            <w:bookmarkStart w:id="0" w:name="_GoBack"/>
            <w:r w:rsidRPr="00EE46AD">
              <w:rPr>
                <w:rFonts w:ascii="方正小标宋_GBK" w:eastAsia="方正小标宋_GBK" w:hAnsi="宋体" w:cs="宋体" w:hint="eastAsia"/>
                <w:kern w:val="0"/>
                <w:sz w:val="30"/>
                <w:szCs w:val="30"/>
              </w:rPr>
              <w:t>2019年公开招聘工会社会工作者面试成绩公示</w:t>
            </w:r>
            <w:bookmarkEnd w:id="0"/>
          </w:p>
        </w:tc>
      </w:tr>
      <w:tr w:rsidR="00EE46AD" w:rsidRPr="00EE46AD" w:rsidTr="00EE46AD">
        <w:trPr>
          <w:trHeight w:val="312"/>
          <w:tblCellSpacing w:w="0" w:type="dxa"/>
          <w:jc w:val="center"/>
        </w:trPr>
        <w:tc>
          <w:tcPr>
            <w:tcW w:w="0" w:type="auto"/>
            <w:gridSpan w:val="9"/>
            <w:vMerge/>
            <w:shd w:val="clear" w:color="auto" w:fill="909090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46AD" w:rsidRPr="00EE46AD" w:rsidTr="00EE46AD">
        <w:trPr>
          <w:trHeight w:val="48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63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是否进入面试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候考室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面试序号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面试成绩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20190704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高洪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77.60 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201907692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罗启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74.20 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201907754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王美艳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66.80 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201907734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胡琴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70.80 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201907486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张筑华</w:t>
            </w:r>
            <w:proofErr w:type="gramEnd"/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82.00 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20190788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黄进雄</w:t>
            </w:r>
            <w:proofErr w:type="gramEnd"/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63.00 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201907707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余晓艳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织金县总工会服务职工中心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77.00 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201907929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田安</w:t>
            </w:r>
            <w:proofErr w:type="gramEnd"/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69.80 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201907409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陈明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73.00 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201907279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刘敏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77.40 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201907317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杨丽云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76.00 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201907782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米会艳</w:t>
            </w:r>
            <w:proofErr w:type="gramEnd"/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65.60 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201907781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张玉琴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74.80 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201907641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韩德龙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74.40 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201907454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刘伯娅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75.20 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201907360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周波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76.00 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201907894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穆海艳</w:t>
            </w:r>
            <w:proofErr w:type="gramEnd"/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76.60 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201907622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王梅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76.60 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201907693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周瑜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织金县总工会职工医疗互助活动中心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82.00 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201907280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鄢丽娟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78.20 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201907562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刘定芳</w:t>
            </w:r>
            <w:proofErr w:type="gramEnd"/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77.40 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20190764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杨德富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72.60 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201907365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杨超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77.00 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201907228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张影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79.40 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201907233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杨戎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70.60 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201907566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谌</w:t>
            </w:r>
            <w:proofErr w:type="gramEnd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颖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76.20 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201907479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杨森富</w:t>
            </w:r>
            <w:proofErr w:type="gramEnd"/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70.20 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201907610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彭丽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76.00 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吴晓鹏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69.60 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201907593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周昌鸿</w:t>
            </w:r>
            <w:proofErr w:type="gramEnd"/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65.60 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201907370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李成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66.80 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201907201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全英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69.60 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201907265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马帅</w:t>
            </w:r>
            <w:proofErr w:type="gramEnd"/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织金县总工会服务职工中心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64.20 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201907211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段会</w:t>
            </w:r>
            <w:proofErr w:type="gramEnd"/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79.00 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201907255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柯贤龙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68.60 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201907119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周阳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69.00 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20190754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熊水光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72.80 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201907151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李兰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织金县总工会职工医疗互助活动中心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68.00 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201907245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刘万芳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织金县总工会职工医疗互助活动中心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70.80 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20190786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黄静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织金县总工会服务职工中心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75.00 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201907583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杜艳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85.20 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201907741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熊恩华</w:t>
            </w:r>
            <w:proofErr w:type="gramEnd"/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61.00 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201907542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郭兰英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67.40 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201907202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罗春梅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</w:tr>
      <w:tr w:rsidR="00EE46AD" w:rsidRPr="00EE46AD" w:rsidTr="00EE46AD">
        <w:trPr>
          <w:trHeight w:val="270"/>
          <w:tblCellSpacing w:w="0" w:type="dxa"/>
          <w:jc w:val="center"/>
        </w:trPr>
        <w:tc>
          <w:tcPr>
            <w:tcW w:w="4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201907820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肖春艳</w:t>
            </w:r>
          </w:p>
        </w:tc>
        <w:tc>
          <w:tcPr>
            <w:tcW w:w="34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织金县易地扶贫搬迁安置点工会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</w:t>
            </w:r>
            <w:proofErr w:type="gramStart"/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候考试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第一面试室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1380" w:type="dxa"/>
            <w:shd w:val="clear" w:color="auto" w:fill="FFFFFF"/>
            <w:vAlign w:val="center"/>
            <w:hideMark/>
          </w:tcPr>
          <w:p w:rsidR="00EE46AD" w:rsidRPr="00EE46AD" w:rsidRDefault="00EE46AD" w:rsidP="00EE46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46AD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</w:tr>
    </w:tbl>
    <w:p w:rsidR="00EE46AD" w:rsidRPr="00EE46AD" w:rsidRDefault="00EE46AD" w:rsidP="00EE46AD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990B35" w:rsidRPr="00EE46AD" w:rsidRDefault="00990B35" w:rsidP="00EE46AD"/>
    <w:sectPr w:rsidR="00990B35" w:rsidRPr="00EE46AD" w:rsidSect="00EE46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86"/>
    <w:rsid w:val="00990B35"/>
    <w:rsid w:val="00A12186"/>
    <w:rsid w:val="00DD2D43"/>
    <w:rsid w:val="00EE46AD"/>
    <w:rsid w:val="00F4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40F14"/>
  </w:style>
  <w:style w:type="paragraph" w:styleId="a4">
    <w:name w:val="Balloon Text"/>
    <w:basedOn w:val="a"/>
    <w:link w:val="Char"/>
    <w:uiPriority w:val="99"/>
    <w:semiHidden/>
    <w:unhideWhenUsed/>
    <w:rsid w:val="00F40F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40F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5702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394</Words>
  <Characters>2246</Characters>
  <Application>Microsoft Office Word</Application>
  <DocSecurity>0</DocSecurity>
  <Lines>18</Lines>
  <Paragraphs>5</Paragraphs>
  <ScaleCrop>false</ScaleCrop>
  <Company>微软中国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2019-08-19T01:45:00Z</dcterms:created>
  <dcterms:modified xsi:type="dcterms:W3CDTF">2019-08-19T01:45:00Z</dcterms:modified>
</cp:coreProperties>
</file>