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5" w:afterAutospacing="0" w:line="23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临沧市2019年市直事业单位公开招聘工作人员拟聘用人员名单</w:t>
            </w:r>
          </w:p>
          <w:tbl>
            <w:tblPr>
              <w:tblW w:w="8291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0"/>
              <w:gridCol w:w="853"/>
              <w:gridCol w:w="430"/>
              <w:gridCol w:w="1042"/>
              <w:gridCol w:w="553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姓  名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学历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聘用单位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穆绍润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临沧市发展和改革委员会信息中心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黄秋燕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专科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临沧财贸学校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杨铁权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临沧市公安局交警支队(临沧市机动车和驾驶人业务服务中心)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杨振芹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临沧市住房公积金管理中心永德管理部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曹万娜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临沧市住房公积金管理中心镇康管理部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罗星星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临沧市住房公积金管理中心耿马管理部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武星玲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临沧市住房公积金管理中心双江管理部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黄麟雁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临沧市机关事务服务中心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丁志俊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临沧高级技工学校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肖建宇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临沧高级技工学校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梅俊春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临沧市人民对外友好协会办公室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田绪芬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临沧市人民对外友好协会办公室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罗勇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临沧市委党校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杨忆雪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硕士研究生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临沧市委党校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杨佳佳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临沧市疾病预防控制中心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雷久欣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临沧市疾病预防控制中心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何薛涵丹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临沧市法学会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李云琪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临沧市法学会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段荣文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大专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临沧市广播电视发射台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郑冬杰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临沧澜沧江省级自然保护区临翔管护分局南美管护站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明学强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临沧澜沧江省级自然保护区凤庆管护分局凤山管护站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李君霞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临沧澜沧江省级自然保护区双江管护分局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段钰杰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临沧澜沧江省级自然保护区耿马管护分局勐撒管护站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杨发存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专科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云南南滚河国家级自然保护区耿马管护分局细油树管护站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李贵召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云南南滚河国家级自然保护区耿马管护分局班卖管护站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26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杨文涛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云南南滚河国家级自然保护区耿马管护分局南稳河管护站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27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李丹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专科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云南南滚河国家级自然保护区耿马管护分局南稳河管护站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28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王磨兰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云南南南滚河国家级自然保护区耿马管护分局福荣管护站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29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杨蕊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云南南南滚河国家级自然保护区耿马管护分局南天门管护站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30</w:t>
                  </w:r>
                </w:p>
              </w:tc>
              <w:tc>
                <w:tcPr>
                  <w:tcW w:w="8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张丽媛</w:t>
                  </w:r>
                </w:p>
              </w:tc>
              <w:tc>
                <w:tcPr>
                  <w:tcW w:w="43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04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本科</w:t>
                  </w:r>
                </w:p>
              </w:tc>
              <w:tc>
                <w:tcPr>
                  <w:tcW w:w="55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105" w:afterAutospacing="0" w:line="23" w:lineRule="atLeast"/>
                    <w:ind w:left="0" w:right="0"/>
                    <w:jc w:val="both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bdr w:val="none" w:color="auto" w:sz="0" w:space="0"/>
                    </w:rPr>
                    <w:t>云南南南滚河国家级自然保护区耿马管护分局南天门管护站</w:t>
                  </w:r>
                </w:p>
              </w:tc>
            </w:tr>
          </w:tbl>
          <w:p>
            <w:pP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8306" w:type="dxa"/>
              <w:jc w:val="right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right"/>
              </w:trPr>
              <w:tc>
                <w:tcPr>
                  <w:tcW w:w="8306" w:type="dxa"/>
                  <w:shd w:val="clear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t>  </w:t>
                  </w:r>
                </w:p>
              </w:tc>
            </w:tr>
          </w:tbl>
          <w:p>
            <w:pPr>
              <w:jc w:val="righ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"http://share.gwd.gov.cn/" \t "http://www.lincang.gov.cn/lcsrmzf/9456/9464/351121/_blank"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righ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"http://www.lincang.gov.cn/lcsrmzf/9456/9464/351121/javascript:void(0);" \o "分享到微信"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4451A"/>
    <w:rsid w:val="0AF4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2019-08-19T06:28:00Z</dcterms:created>
  <dc:creator>Administrator</dc:creator>
  <cp:lastModifiedBy>Administrator</cp:lastModifiedBy>
  <dcterms:modified xsi:type="dcterms:W3CDTF">2019-08-19T06:28:36Z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