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D61D6F" w:rsidRDefault="00D61D6F"/>
    <w:p w:rsidR="00D61D6F" w:rsidRDefault="00EA3780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利川市乡镇事业单位考核聘用大学生村官资格认定表</w:t>
      </w:r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 w:rsidR="00D61D6F">
        <w:trPr>
          <w:cantSplit/>
          <w:trHeight w:val="6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照</w:t>
            </w:r>
          </w:p>
          <w:p w:rsidR="00D61D6F" w:rsidRDefault="00D61D6F">
            <w:pPr>
              <w:jc w:val="center"/>
            </w:pPr>
          </w:p>
          <w:p w:rsidR="00D61D6F" w:rsidRDefault="00EA3780">
            <w:pPr>
              <w:jc w:val="center"/>
            </w:pPr>
            <w:r>
              <w:t>片</w:t>
            </w:r>
          </w:p>
        </w:tc>
      </w:tr>
      <w:tr w:rsidR="00D61D6F">
        <w:trPr>
          <w:cantSplit/>
          <w:trHeight w:val="57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7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3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082" w:type="dxa"/>
            <w:vMerge/>
            <w:tcBorders>
              <w:tl2br w:val="nil"/>
              <w:tr2bl w:val="nil"/>
            </w:tcBorders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0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工作单位及职务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（具体到村）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选聘为大学生村官的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97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历年村“两委”任职职务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96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trHeight w:val="699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79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jc w:val="center"/>
            </w:pPr>
          </w:p>
        </w:tc>
      </w:tr>
      <w:tr w:rsidR="00D61D6F">
        <w:trPr>
          <w:cantSplit/>
          <w:trHeight w:val="856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2305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Default="00D61D6F"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所选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4385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Default="00D61D6F"/>
        </w:tc>
      </w:tr>
      <w:tr w:rsidR="00D61D6F" w:rsidTr="00F96942">
        <w:trPr>
          <w:cantSplit/>
          <w:trHeight w:val="421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学习经历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  <w:p w:rsidR="00D61D6F" w:rsidRDefault="00D61D6F"/>
        </w:tc>
      </w:tr>
      <w:tr w:rsidR="00D61D6F" w:rsidTr="00F1604F">
        <w:trPr>
          <w:cantSplit/>
          <w:trHeight w:val="296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lastRenderedPageBreak/>
              <w:t>工作经历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ind w:firstLineChars="1500" w:firstLine="3150"/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 治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D61D6F" w:rsidTr="00F1604F">
        <w:trPr>
          <w:cantSplit/>
          <w:trHeight w:val="2548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jc w:val="center"/>
            </w:pPr>
            <w:r>
              <w:rPr>
                <w:rFonts w:hint="eastAsia"/>
              </w:rPr>
              <w:t>现实表现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及乡镇（街道）</w:t>
            </w:r>
          </w:p>
          <w:p w:rsidR="00D61D6F" w:rsidRDefault="00EA3780">
            <w:pPr>
              <w:jc w:val="center"/>
            </w:pPr>
            <w:r>
              <w:rPr>
                <w:rFonts w:hint="eastAsia"/>
              </w:rPr>
              <w:t>推荐意见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F1604F">
        <w:trPr>
          <w:cantSplit/>
          <w:trHeight w:val="255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市委组织部</w:t>
            </w:r>
          </w:p>
          <w:p w:rsidR="00D61D6F" w:rsidRDefault="00EA3780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>
        <w:trPr>
          <w:cantSplit/>
          <w:trHeight w:val="82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 w:rsidR="00D61D6F" w:rsidRDefault="00D61D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EA3780" w:rsidP="00F1604F">
      <w:pPr>
        <w:spacing w:line="560" w:lineRule="exact"/>
      </w:pPr>
      <w:r>
        <w:rPr>
          <w:rFonts w:ascii="宋体" w:hAnsi="宋体" w:cs="宋体" w:hint="eastAsia"/>
          <w:sz w:val="30"/>
          <w:szCs w:val="30"/>
        </w:rPr>
        <w:t>（一式四份</w:t>
      </w:r>
      <w:r w:rsidR="00F96942">
        <w:rPr>
          <w:rFonts w:ascii="宋体" w:hAnsi="宋体" w:cs="宋体" w:hint="eastAsia"/>
          <w:sz w:val="30"/>
          <w:szCs w:val="30"/>
        </w:rPr>
        <w:t>，照片处上</w:t>
      </w:r>
      <w:proofErr w:type="gramStart"/>
      <w:r w:rsidR="00F96942">
        <w:rPr>
          <w:rFonts w:ascii="宋体" w:hAnsi="宋体" w:cs="宋体" w:hint="eastAsia"/>
          <w:sz w:val="30"/>
          <w:szCs w:val="30"/>
        </w:rPr>
        <w:t>传近期</w:t>
      </w:r>
      <w:proofErr w:type="gramEnd"/>
      <w:r w:rsidR="00F96942">
        <w:rPr>
          <w:rFonts w:ascii="宋体" w:hAnsi="宋体" w:cs="宋体" w:hint="eastAsia"/>
          <w:sz w:val="30"/>
          <w:szCs w:val="30"/>
        </w:rPr>
        <w:t>电子照片，A4双面彩色打印</w:t>
      </w:r>
      <w:r>
        <w:rPr>
          <w:rFonts w:ascii="宋体" w:hAnsi="宋体" w:cs="宋体" w:hint="eastAsia"/>
          <w:sz w:val="30"/>
          <w:szCs w:val="30"/>
        </w:rPr>
        <w:t>）</w:t>
      </w: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DF" w:rsidRDefault="00D556DF">
      <w:r>
        <w:separator/>
      </w:r>
    </w:p>
  </w:endnote>
  <w:endnote w:type="continuationSeparator" w:id="0">
    <w:p w:rsidR="00D556DF" w:rsidRDefault="00D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DF" w:rsidRDefault="00D556DF">
      <w:r>
        <w:separator/>
      </w:r>
    </w:p>
  </w:footnote>
  <w:footnote w:type="continuationSeparator" w:id="0">
    <w:p w:rsidR="00D556DF" w:rsidRDefault="00D5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abc</cp:lastModifiedBy>
  <cp:revision>4</cp:revision>
  <cp:lastPrinted>2019-08-14T02:14:00Z</cp:lastPrinted>
  <dcterms:created xsi:type="dcterms:W3CDTF">2019-08-09T10:28:00Z</dcterms:created>
  <dcterms:modified xsi:type="dcterms:W3CDTF">2019-08-14T02:30:00Z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