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39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843"/>
        <w:gridCol w:w="11"/>
        <w:gridCol w:w="1690"/>
        <w:gridCol w:w="17"/>
        <w:gridCol w:w="1751"/>
        <w:gridCol w:w="1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8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昌平区2019年招考社会领域党建专职工作者报名表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姓    名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出生年月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（近期蓝底免冠1寸照）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身份证号</w:t>
            </w:r>
          </w:p>
        </w:tc>
        <w:tc>
          <w:tcPr>
            <w:tcW w:w="5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政治面貌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性    别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民    族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学    历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所学专业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手 机 号</w:t>
            </w: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毕 业 院 校</w:t>
            </w: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户籍所在地</w:t>
            </w:r>
          </w:p>
        </w:tc>
        <w:tc>
          <w:tcPr>
            <w:tcW w:w="72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现居住地</w:t>
            </w:r>
          </w:p>
        </w:tc>
        <w:tc>
          <w:tcPr>
            <w:tcW w:w="72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现工作单位及职务</w:t>
            </w:r>
          </w:p>
        </w:tc>
        <w:tc>
          <w:tcPr>
            <w:tcW w:w="72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加入党组织时间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40" w:firstLineChars="30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年   月   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党组织关系隶属支部名称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家庭成员</w:t>
            </w:r>
          </w:p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（父母、夫妻、子女）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与本人关系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姓名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单位、职务及政治面貌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教育经历</w:t>
            </w:r>
          </w:p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（从初中开始）</w:t>
            </w:r>
          </w:p>
        </w:tc>
        <w:tc>
          <w:tcPr>
            <w:tcW w:w="725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资格审核情况</w:t>
            </w:r>
          </w:p>
        </w:tc>
        <w:tc>
          <w:tcPr>
            <w:tcW w:w="72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审核人：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3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注：1.填表时必须逐项认真填写清楚。</w:t>
            </w:r>
            <w:r>
              <w:rPr>
                <w:rFonts w:hint="eastAsia" w:ascii="仿宋_GB2312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宋体"/>
                <w:sz w:val="18"/>
                <w:szCs w:val="18"/>
              </w:rPr>
              <w:t xml:space="preserve">    2.考生所填信息一定要属实，注意保存，资格复审时须提交经审核人签字的此表。     </w:t>
            </w:r>
          </w:p>
          <w:p>
            <w:pPr>
              <w:ind w:firstLine="5040" w:firstLineChars="2800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 xml:space="preserve"> 考生签字：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F3"/>
    <w:rsid w:val="0025713B"/>
    <w:rsid w:val="00271699"/>
    <w:rsid w:val="003D4A8D"/>
    <w:rsid w:val="004B1B72"/>
    <w:rsid w:val="007424F0"/>
    <w:rsid w:val="008D47E3"/>
    <w:rsid w:val="00C33FA1"/>
    <w:rsid w:val="00CE1319"/>
    <w:rsid w:val="00EF7EF3"/>
    <w:rsid w:val="06251904"/>
    <w:rsid w:val="4F8E0F74"/>
    <w:rsid w:val="557E41B3"/>
    <w:rsid w:val="56494B80"/>
    <w:rsid w:val="5F9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脚 Char"/>
    <w:basedOn w:val="5"/>
    <w:link w:val="2"/>
    <w:semiHidden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2019-08-16T00:21:00Z</dcterms:created>
  <dc:creator>Administrator</dc:creator>
  <cp:lastModifiedBy>刘小胖</cp:lastModifiedBy>
  <dcterms:modified xsi:type="dcterms:W3CDTF">2019-08-19T01:53:20Z</dcterms:modified>
  <dc:title>昌平区2019年社会领域党建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