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考生报名诚信承诺书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我这次报名填写的《考生报名登记表》中所有内容是真实、可靠的，没有任何虚假信息和不实之辞，所提供的证件真实、合法、有效。本人自愿接受此次招考过程中的资格复审，如经查实资格不符，本人自愿放弃此次报名资格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主要证件包括：本人身份证、学历学位证书原件和复印件，相关单位出具的证明材料。</w:t>
      </w:r>
    </w:p>
    <w:p>
      <w:pPr>
        <w:pStyle w:val="2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sz w:val="21"/>
          <w:szCs w:val="21"/>
        </w:rPr>
        <w:t>如果本人被聘用，自愿在十堰市郧阳区服务三年以上，期间承诺绝不申请调出郧阳区，若本人自动离岗或辞职，自愿记入本人诚信档案。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21"/>
          <w:szCs w:val="21"/>
        </w:rPr>
      </w:pPr>
      <w:r>
        <w:rPr>
          <w:sz w:val="21"/>
          <w:szCs w:val="21"/>
        </w:rPr>
        <w:t>承诺人：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21"/>
          <w:szCs w:val="21"/>
        </w:rPr>
      </w:pPr>
      <w:r>
        <w:rPr>
          <w:sz w:val="21"/>
          <w:szCs w:val="21"/>
        </w:rPr>
        <w:t>年 月 日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13B70"/>
    <w:rsid w:val="27E1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2019-08-16T02:05:00Z</dcterms:created>
  <dc:creator>胡啦胡啦</dc:creator>
  <cp:lastModifiedBy>胡啦胡啦</cp:lastModifiedBy>
  <dcterms:modified xsi:type="dcterms:W3CDTF">2019-08-16T02:07:05Z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