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35"/>
        <w:tblW w:w="10173" w:type="dxa"/>
        <w:tblLayout w:type="fixed"/>
        <w:tblLook w:val="04A0" w:firstRow="1" w:lastRow="0" w:firstColumn="1" w:lastColumn="0" w:noHBand="0" w:noVBand="1"/>
      </w:tblPr>
      <w:tblGrid>
        <w:gridCol w:w="1716"/>
        <w:gridCol w:w="1794"/>
        <w:gridCol w:w="851"/>
        <w:gridCol w:w="850"/>
        <w:gridCol w:w="1418"/>
        <w:gridCol w:w="1276"/>
        <w:gridCol w:w="567"/>
        <w:gridCol w:w="1701"/>
      </w:tblGrid>
      <w:tr w:rsidR="007B56A5" w:rsidTr="007B144C">
        <w:trPr>
          <w:trHeight w:val="541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30"/>
                <w:szCs w:val="30"/>
              </w:rPr>
            </w:pPr>
            <w:bookmarkStart w:id="0" w:name="_GoBack" w:colFirst="0" w:colLast="0"/>
            <w:r>
              <w:rPr>
                <w:rFonts w:ascii="楷体" w:eastAsia="楷体" w:hAnsi="楷体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附件1 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云南民族大学应用技术学院公开招聘工作人员报名登记表</w:t>
            </w:r>
          </w:p>
        </w:tc>
      </w:tr>
      <w:bookmarkEnd w:id="0"/>
      <w:tr w:rsidR="007B56A5" w:rsidTr="007B144C">
        <w:trPr>
          <w:trHeight w:val="5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应聘单位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Cs w:val="21"/>
              </w:rPr>
              <w:t>云南民族大学</w:t>
            </w:r>
          </w:p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应用技术学院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专职辅导员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照片</w:t>
            </w:r>
          </w:p>
        </w:tc>
      </w:tr>
      <w:tr w:rsidR="007B56A5" w:rsidTr="007B144C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A5" w:rsidRDefault="007B56A5" w:rsidP="007B144C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B56A5" w:rsidTr="007B144C">
        <w:trPr>
          <w:trHeight w:val="60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A5" w:rsidRDefault="007B56A5" w:rsidP="007B144C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B56A5" w:rsidTr="007B144C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加入党派时间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生 源 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B56A5" w:rsidTr="007B144C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学位全称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B56A5" w:rsidTr="007B144C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B56A5" w:rsidTr="007B144C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B56A5" w:rsidTr="007B144C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B56A5" w:rsidTr="007B144C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获得职业资格证书时间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B56A5" w:rsidTr="007B144C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B56A5" w:rsidTr="007B144C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9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特   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B56A5" w:rsidTr="007B144C">
        <w:trPr>
          <w:trHeight w:val="177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本人主要受教育及工作经历</w:t>
            </w:r>
          </w:p>
        </w:tc>
        <w:tc>
          <w:tcPr>
            <w:tcW w:w="84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56A5" w:rsidRDefault="007B56A5" w:rsidP="007B144C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教育经历：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br/>
            </w:r>
          </w:p>
        </w:tc>
      </w:tr>
      <w:tr w:rsidR="007B56A5" w:rsidTr="007B144C">
        <w:trPr>
          <w:trHeight w:val="1753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B56A5" w:rsidRDefault="007B56A5" w:rsidP="007B144C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B56A5" w:rsidRDefault="007B56A5" w:rsidP="007B144C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工作经历：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br/>
            </w:r>
          </w:p>
        </w:tc>
      </w:tr>
      <w:tr w:rsidR="007B56A5" w:rsidTr="007B144C">
        <w:trPr>
          <w:trHeight w:val="1591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B56A5" w:rsidRDefault="007B56A5" w:rsidP="007B144C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A5" w:rsidRDefault="007B56A5" w:rsidP="007B144C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科研、教研及获奖情况：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br/>
            </w:r>
          </w:p>
        </w:tc>
      </w:tr>
      <w:tr w:rsidR="007B56A5" w:rsidTr="007B144C">
        <w:trPr>
          <w:trHeight w:val="52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B56A5" w:rsidTr="007B144C">
        <w:trPr>
          <w:trHeight w:val="450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6A5" w:rsidRDefault="007B56A5" w:rsidP="007B144C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注：不够填写可以加页，本表用A４纸打印。</w:t>
            </w:r>
          </w:p>
        </w:tc>
      </w:tr>
    </w:tbl>
    <w:p w:rsidR="00C10414" w:rsidRPr="007B56A5" w:rsidRDefault="00C10414" w:rsidP="007B56A5"/>
    <w:sectPr w:rsidR="00C10414" w:rsidRPr="007B5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A5"/>
    <w:rsid w:val="007B56A5"/>
    <w:rsid w:val="00C1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A5"/>
    <w:pPr>
      <w:widowControl w:val="0"/>
      <w:jc w:val="both"/>
    </w:pPr>
    <w:rPr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A5"/>
    <w:pPr>
      <w:widowControl w:val="0"/>
      <w:jc w:val="both"/>
    </w:pPr>
    <w:rPr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2019-08-13T05:04:00Z</dcterms:created>
  <dcterms:modified xsi:type="dcterms:W3CDTF">2019-08-13T05:05:00Z</dcterms:modified>
</cp:coreProperties>
</file>