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35"/>
        <w:gridCol w:w="1971"/>
        <w:gridCol w:w="274"/>
        <w:gridCol w:w="1440"/>
        <w:gridCol w:w="20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密云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  <w:lang w:eastAsia="zh-CN"/>
              </w:rPr>
              <w:t>区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面向社会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公开招考社区工作者资格审核表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姓    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（1寸近期免冠</w:t>
            </w:r>
            <w:r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  <w:t>蓝底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身份证号</w:t>
            </w:r>
          </w:p>
        </w:tc>
        <w:tc>
          <w:tcPr>
            <w:tcW w:w="5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政治面貌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性  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民   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学    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0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所学专业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是否是全日制院校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毕            业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毕业时间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毕 业 院 校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户口所在地</w:t>
            </w: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电</w:t>
            </w:r>
            <w:r>
              <w:rPr>
                <w:rFonts w:hint="eastAsia" w:ascii="仿宋_GB2312" w:hAnsi="宋体" w:cs="宋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话</w:t>
            </w:r>
          </w:p>
        </w:tc>
        <w:tc>
          <w:tcPr>
            <w:tcW w:w="3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  <w:t>报考岗位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学习工作经历（从中学开始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填写）</w:t>
            </w:r>
          </w:p>
        </w:tc>
        <w:tc>
          <w:tcPr>
            <w:tcW w:w="73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  <w:tc>
          <w:tcPr>
            <w:tcW w:w="732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  <w:tc>
          <w:tcPr>
            <w:tcW w:w="732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资格审核情况</w:t>
            </w: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                           审核人：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900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840" w:leftChars="200" w:right="0" w:rightChars="0" w:hanging="420" w:hangingChars="200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注：</w:t>
            </w:r>
            <w:r>
              <w:rPr>
                <w:rFonts w:hint="eastAsia" w:ascii="仿宋_GB2312" w:hAnsi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1.填表时必须逐项认真填写清楚。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6" w:leftChars="400" w:right="0" w:rightChars="0" w:hanging="216" w:hangingChars="103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2.</w:t>
            </w:r>
            <w:r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  <w:t>考生提供的信息资料必须真实、准确、有效，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并且与网上报名所填信息一致</w:t>
            </w:r>
            <w:r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  <w:t>，若有虚假、遗漏、错误等问题，考生自行承担责任。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      </w:t>
            </w:r>
            <w:r>
              <w:rPr>
                <w:rFonts w:hint="eastAsia" w:ascii="仿宋_GB2312" w:hAnsi="宋体" w:cs="宋体"/>
                <w:color w:val="auto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考生签字：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26853"/>
    <w:rsid w:val="0C826853"/>
    <w:rsid w:val="0FC46C17"/>
    <w:rsid w:val="10AF3349"/>
    <w:rsid w:val="3640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2019-08-13T06:59:00Z</dcterms:created>
  <dc:creator>2017</dc:creator>
  <cp:lastModifiedBy>刘小胖</cp:lastModifiedBy>
  <dcterms:modified xsi:type="dcterms:W3CDTF">2019-08-15T02:30:02Z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