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  <w:t>2019年岱山县定向培养医学毕业生拟聘用公示</w:t>
      </w:r>
    </w:p>
    <w:tbl>
      <w:tblPr>
        <w:tblW w:w="78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715"/>
        <w:gridCol w:w="351"/>
        <w:gridCol w:w="827"/>
        <w:gridCol w:w="590"/>
        <w:gridCol w:w="2257"/>
        <w:gridCol w:w="590"/>
        <w:gridCol w:w="590"/>
        <w:gridCol w:w="1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出生年月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学历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毕业学校、专业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体检结果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考核结果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聘用单位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沈薇薇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19960203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温医大仁济学院口腔医学专业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岱山县第一人民医院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毛凯华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19951009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温医大仁济学院临床医学专业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岱山县第一人民医院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刘俊延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19951227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温医大仁济学院临床医学专业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岱山县第一人民医院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范浩宇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19951029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温医大仁济学院临床医学专业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岱山县第一人民医院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林楚坤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19950705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温医大仁济学院临床医学专业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岱山县第一人民医院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虞浩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19950913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温医大仁济学院临床医学专业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岱山县第一人民医院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张正例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19951227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温医大仁济学院临床医学专业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岱山县第一人民医院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胡婷岱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19950317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温医大仁济学院临床医学专业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岱山县妇幼保健与计划生育服务中心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夏雨筝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19950902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温医大仁济学院临床医学专业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岱山县第一人民医院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金珂卉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19950216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浙江中医药大学滨江学院中医学专业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岱山县中医院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杨诗韵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19960302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浙江中医药大学滨江学院中医学专业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岱山县中医院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郑君一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19970707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湖州师范学院临床医学专业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岱东镇卫生院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孔晓岸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19960621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湖州师范学院临床医学专业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长涂镇中心卫生院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林涵茹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19970628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湖州师范学院临床医学专业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岱西镇卫生院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朱沫铮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19980412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湖州师范学院临床医学专业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秀山乡卫生院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邬昕辰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19971011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湖州师范学院临床医学专业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长涂镇中心卫生院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叶柯言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19971118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湖州师范学院临床医学专业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岱西镇卫生院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王嘉靖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19970731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湖州师范学院临床医学专业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东沙镇中心卫生院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王君岚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19971029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湖州师范学院临床医学专业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衢山镇中心卫生院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黄凯阳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19970113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湖州师范学院临床医学专业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衢山镇中心卫生院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陆禹杰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19970709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湖州师范学院临床医学专业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东沙镇中心卫生院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张慧洁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19971017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湖州师范学院临床医学专业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郭柯成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19980125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湖州师范学院临床医学专业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衢山镇中心卫生院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何元倩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19980211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舟山群岛新区旅游与健康职业学院护理学专业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邵丹薇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19971114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舟山群岛新区旅游与健康职业学院护理学专业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岱东镇卫生院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王周燕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19961124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舟山群岛新区旅游与健康职业学院护理学专业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章文东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19971229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舟山群岛新区旅游与健康职业学院护理学专业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衢山镇中心卫生院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方宇恒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19971021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舟山群岛新区旅游与健康职业学院护理学专业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衢山镇中心卫生院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C3342"/>
    <w:rsid w:val="40AC3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2019-08-13T10:47:00Z</dcterms:created>
  <dc:creator>ASUS</dc:creator>
  <cp:lastModifiedBy>ASUS</cp:lastModifiedBy>
  <dcterms:modified xsi:type="dcterms:W3CDTF">2019-08-13T10:47:50Z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