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11" w:lineRule="exact"/>
        <w:ind w:right="20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6"/>
          <w:szCs w:val="36"/>
        </w:rPr>
        <w:t>延川县 2019 年特岗教师计划拟聘人员花名册</w:t>
      </w:r>
    </w:p>
    <w:p>
      <w:pPr>
        <w:spacing w:after="0" w:line="229" w:lineRule="exact"/>
        <w:ind w:right="180"/>
        <w:jc w:val="right"/>
        <w:rPr>
          <w:rFonts w:ascii="宋体" w:hAnsi="宋体" w:eastAsia="宋体" w:cs="宋体"/>
          <w:color w:val="auto"/>
          <w:sz w:val="20"/>
          <w:szCs w:val="20"/>
        </w:rPr>
      </w:pPr>
      <w:bookmarkStart w:id="2" w:name="_GoBack"/>
      <w:bookmarkEnd w:id="2"/>
    </w:p>
    <w:tbl>
      <w:tblPr>
        <w:tblStyle w:val="3"/>
        <w:tblW w:w="102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1140"/>
        <w:gridCol w:w="840"/>
        <w:gridCol w:w="400"/>
        <w:gridCol w:w="2020"/>
        <w:gridCol w:w="1840"/>
        <w:gridCol w:w="1440"/>
        <w:gridCol w:w="840"/>
        <w:gridCol w:w="80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序</w:t>
            </w:r>
          </w:p>
        </w:tc>
        <w:tc>
          <w:tcPr>
            <w:tcW w:w="114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乡镇</w:t>
            </w:r>
          </w:p>
        </w:tc>
        <w:tc>
          <w:tcPr>
            <w:tcW w:w="84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0"/>
                <w:szCs w:val="20"/>
              </w:rPr>
              <w:t>姓名</w:t>
            </w:r>
          </w:p>
        </w:tc>
        <w:tc>
          <w:tcPr>
            <w:tcW w:w="4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性</w:t>
            </w:r>
          </w:p>
        </w:tc>
        <w:tc>
          <w:tcPr>
            <w:tcW w:w="20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0"/>
                <w:szCs w:val="20"/>
              </w:rPr>
              <w:t>学段</w:t>
            </w:r>
          </w:p>
        </w:tc>
        <w:tc>
          <w:tcPr>
            <w:tcW w:w="184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0"/>
                <w:szCs w:val="20"/>
              </w:rPr>
              <w:t>学科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0"/>
                <w:szCs w:val="20"/>
              </w:rPr>
              <w:t>准考证号</w:t>
            </w:r>
          </w:p>
        </w:tc>
        <w:tc>
          <w:tcPr>
            <w:tcW w:w="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0"/>
                <w:szCs w:val="20"/>
              </w:rPr>
              <w:t>综合成</w:t>
            </w:r>
          </w:p>
        </w:tc>
        <w:tc>
          <w:tcPr>
            <w:tcW w:w="8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号</w:t>
            </w: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别</w:t>
            </w: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0"/>
                <w:szCs w:val="20"/>
              </w:rPr>
              <w:t>绩</w:t>
            </w: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延川镇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雷小慧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小学（学前班方向）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学前教育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1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>66103162765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>80.88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延川镇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惠珊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小学（学前班方向）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学前教育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1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>66103160384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>79.54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延川镇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杨艳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小学（学前班方向）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学前教育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1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>66103162715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>79.50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延川镇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党阳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小学（学前班方向）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学前教育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1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>66103161840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>79.24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延川镇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郝娟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小学（学前班方向）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学前教育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1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>66103162507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>79.04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延川镇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刘琴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小学（学前班方向）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学前教育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1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>66103160199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>78.72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延川镇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石璞玉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小学（学前班方向）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学前教育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1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>66103161307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>78.44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延川镇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冯珊珊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小学（学前班方向）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学前教育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1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>66103162266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>78.22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延川镇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李海霞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小学（学前班方向）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学前教育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1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>66103161416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>78.10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延川镇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惠文秀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小学（学前班方向）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学前教育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1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>66103160006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>78.04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延川镇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呼旭星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小学（学前班方向）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学前教育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1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>66103162549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>77.34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延川镇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李娟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小学（学前班方向）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学前教育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1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>66103162209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>77.24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延川镇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田欢欢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小学（学前班方向）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学前教育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1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>66103161014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>76.98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延川镇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樊荣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小学（学前班方向）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学前教育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1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>66103160749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>76.82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延川镇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姬兰兰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小学（学前班方向）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学前教育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1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>66103161580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>76.78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16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延川镇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董倩倩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小学（学前班方向）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学前教育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1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>66103161870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>76.50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17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延川镇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张继霞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小学（学前班方向）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学前教育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3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>66103162206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>78.52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18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延川镇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刘苑然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小学（学前班方向）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学前教育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3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>66103162437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>77.90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19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延川镇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张雪雪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小学（学前班方向）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学前教育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3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>66103162737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>77.38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ectPr>
          <w:pgSz w:w="11900" w:h="16838"/>
          <w:pgMar w:top="1440" w:right="1006" w:bottom="895" w:left="1020" w:header="0" w:footer="0" w:gutter="0"/>
          <w:cols w:equalWidth="0" w:num="1">
            <w:col w:w="9880"/>
          </w:cols>
        </w:sectPr>
      </w:pPr>
    </w:p>
    <w:p>
      <w:pPr>
        <w:spacing w:after="0" w:line="1" w:lineRule="exact"/>
        <w:rPr>
          <w:color w:val="auto"/>
          <w:sz w:val="20"/>
          <w:szCs w:val="20"/>
        </w:rPr>
      </w:pPr>
      <w:bookmarkStart w:id="0" w:name="page3"/>
      <w:bookmarkEnd w:id="0"/>
    </w:p>
    <w:tbl>
      <w:tblPr>
        <w:tblStyle w:val="3"/>
        <w:tblW w:w="99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1140"/>
        <w:gridCol w:w="840"/>
        <w:gridCol w:w="400"/>
        <w:gridCol w:w="2020"/>
        <w:gridCol w:w="1840"/>
        <w:gridCol w:w="1440"/>
        <w:gridCol w:w="840"/>
        <w:gridCol w:w="8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延川镇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惠改改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小学（学前班方向）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学前教育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3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66103160396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76.94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21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延川镇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高荣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小学（学前班方向）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学前教育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3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66103161303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76.50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22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延川镇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雷秀秀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小学（学前班方向）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学前教育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4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66103161220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81.06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23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延川镇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呼盼盼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小学（学前班方向）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学前教育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4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66103162141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77.46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24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20"/>
                <w:szCs w:val="20"/>
              </w:rPr>
              <w:t>文安驿镇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刘娜娜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小学（学前班方向）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学前教育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66103160834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66.94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25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永坪镇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高画画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小学（学前班方向）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学前教育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1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66103161037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76.24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26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永坪镇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张银丽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小学（学前班方向）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学前教育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1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66103161846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79.44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27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永坪镇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雷思雨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小学（学前班方向）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学前教育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1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66103162761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77.94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28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永坪镇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石蕊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小学（学前班方向）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学前教育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1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66103162664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77.78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29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永坪镇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杜娜娜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小学（学前班方向）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学前教育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1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66103160953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77.36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永坪镇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闫文静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小学（学前班方向）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学前教育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1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66103161055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77.18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31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永坪镇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霍悦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小学（学前班方向）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学前教育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1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66103160560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76.46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32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永坪镇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薛蓉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小学（学前班方向）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学前教育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2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66103160604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74.10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33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永坪镇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刘学学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男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小学（学前班方向）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学前教育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2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66103160026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69.07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34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永坪镇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强正正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小学（学前班方向）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学前教育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3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66103162148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79.02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35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永坪镇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袁逸楠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小学（学前班方向）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学前教育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3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66103161955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78.63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36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永坪镇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王圆方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小学（学前班方向）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学前教育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3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66103162839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76.10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37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永坪镇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李喆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小学（学前班方向）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学前教育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3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66103161910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76.06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38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永坪镇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白春霞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小学（学前班方向）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学前教育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3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66103161134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73.82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39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永坪镇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闫恒恒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小学（学前班方向）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学前教育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4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66103161424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76.48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40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永坪镇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贺秀秀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小学（学前班方向）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学前教育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4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66103160595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74.44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41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延川镇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樊苗苗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小学（学前班方向）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学前教育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2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66103161598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82.74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42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延川镇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郝媛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小学（学前班方向）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学前教育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2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66103160590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81.75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43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延川镇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高凡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小学（学前班方向）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学前教育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2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66103160323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79.35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44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延川镇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白娜娜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小学（学前班方向）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学前教育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2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66103161851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79.11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45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延川镇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段海娟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小学（学前班方向）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学前教育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2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66103161966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78.98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46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延川镇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刘佩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小学（学前班方向）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学前教育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2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66103160517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78.49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47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延川镇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张善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小学（学前班方向）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学前教育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2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66103160895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77.83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48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延川镇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雷甜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小学（学前班方向）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学前教育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2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66103162465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77.26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49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延川镇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赵彩玲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小学（学前班方向）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学前教育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2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66103162046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76.70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延川镇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南丽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小学（学前班方向）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学前教育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2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66103161201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75.71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51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延川镇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武红梅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小学（学前班方向）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学前教育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2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66103162781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75.70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52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延川镇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刘慧娟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小学（学前班方向）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学前教育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2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66103162719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75.29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53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永坪镇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刘媛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初中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初中语文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66101040386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86.28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54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永坪镇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甄美玲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初中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初中语文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66101041446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84.96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55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永坪镇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刘桂霞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初中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初中数学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66101050535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85.86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56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永坪镇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刘文杰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初中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初中道德与法治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66101070092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84.47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57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永坪镇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王亮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男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初中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初中历史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66101080092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70.28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58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永坪镇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张乐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男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初中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初中信息技术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66101170079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83.52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59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永坪镇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魏东娅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初中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初中心理咨询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66101130146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79.00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60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永坪镇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贺子玲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小学语文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1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66102041340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88.42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61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永坪镇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白倩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小学语文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1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66102040323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85.64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62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永坪镇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袁小婷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小学语文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1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66102040718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84.88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</w:tbl>
    <w:p>
      <w:pPr>
        <w:sectPr>
          <w:pgSz w:w="11900" w:h="16838"/>
          <w:pgMar w:top="1439" w:right="1006" w:bottom="986" w:left="1020" w:header="0" w:footer="0" w:gutter="0"/>
          <w:cols w:equalWidth="0" w:num="1">
            <w:col w:w="9880"/>
          </w:cols>
        </w:sectPr>
      </w:pPr>
    </w:p>
    <w:p>
      <w:pPr>
        <w:spacing w:after="0" w:line="1" w:lineRule="exact"/>
        <w:rPr>
          <w:color w:val="auto"/>
          <w:sz w:val="20"/>
          <w:szCs w:val="20"/>
        </w:rPr>
      </w:pPr>
      <w:bookmarkStart w:id="1" w:name="page4"/>
      <w:bookmarkEnd w:id="1"/>
    </w:p>
    <w:tbl>
      <w:tblPr>
        <w:tblStyle w:val="3"/>
        <w:tblW w:w="99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1140"/>
        <w:gridCol w:w="840"/>
        <w:gridCol w:w="400"/>
        <w:gridCol w:w="2020"/>
        <w:gridCol w:w="1840"/>
        <w:gridCol w:w="1440"/>
        <w:gridCol w:w="840"/>
        <w:gridCol w:w="8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63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永坪镇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王荣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小学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小学数学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1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66102050425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77.41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64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永坪镇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周舒娜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小学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小学数学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1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66102050512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70.05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65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永坪镇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郭晓敏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小学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小学英语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1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66102060420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87.89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永坪镇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刘丽丽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小学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小学英语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2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66102060301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85.64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67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永坪镇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赵荣荣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小学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小学美术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1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66102150177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82.61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68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永坪镇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王宪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男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小学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小学体育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1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66102130020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82.52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69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永坪镇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刘园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小学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小学信息技术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1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66102170046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79.65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70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永坪镇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樊莹丽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小学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小学心理咨询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1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66102130325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76.94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71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永坪镇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徐幸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小学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小学语文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2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66102041506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89.16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72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永坪镇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刘琪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小学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小学语文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2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66102041237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87.96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73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永坪镇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刘翩翩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小学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小学数学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2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66102050248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80.18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74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永坪镇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毛华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小学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小学数学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2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66102050392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73.77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75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永坪镇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李江远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小学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小学英语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2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66102060359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86.30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76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永坪镇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刘旭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小学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小学英语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2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66102060625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85.74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77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永坪镇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杜如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小学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小学音乐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2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66102140012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84.75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78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永坪镇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曹蒙蒙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小学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小学美术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2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66102150040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86.06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79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永坪镇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刘佩霖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男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小学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小学体育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2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66102130275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81.92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80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永坪镇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高澜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小学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小学英语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2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66102060344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85.53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81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永坪镇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李媛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小学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小学心理咨询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2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66102130311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76.74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82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永坪镇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任艳霞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小学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小学语文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3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66102041513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86.00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83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永坪镇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梅玉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小学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小学语文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3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66102040284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83.74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84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永坪镇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郝娜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小学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小学数学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3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66102050522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72.81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85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永坪镇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白雪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小学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小学信息技术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66102170076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79.63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86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永坪镇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孟金秀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小学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小学心理咨询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66102130029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83.02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87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20"/>
                <w:szCs w:val="20"/>
              </w:rPr>
              <w:t>文安驿镇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高文慧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小学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小学语文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1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66102040131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83.20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88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20"/>
                <w:szCs w:val="20"/>
              </w:rPr>
              <w:t>文安驿镇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杨珊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小学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小学数学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1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66102050133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76.12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89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20"/>
                <w:szCs w:val="20"/>
              </w:rPr>
              <w:t>文安驿镇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甄玉玉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小学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小学英语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1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66102060364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78.80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90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20"/>
                <w:szCs w:val="20"/>
              </w:rPr>
              <w:t>文安驿镇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马楠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小学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小学语文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1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66102040157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79.62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</w:tr>
    </w:tbl>
    <w:p>
      <w:pPr>
        <w:spacing w:after="0" w:line="1" w:lineRule="exact"/>
        <w:rPr>
          <w:color w:val="auto"/>
          <w:sz w:val="20"/>
          <w:szCs w:val="20"/>
        </w:rPr>
      </w:pPr>
    </w:p>
    <w:p/>
    <w:sectPr>
      <w:pgSz w:w="11900" w:h="16838"/>
      <w:pgMar w:top="1439" w:right="1006" w:bottom="1440" w:left="1020" w:header="0" w:footer="0" w:gutter="0"/>
      <w:cols w:equalWidth="0" w:num="1">
        <w:col w:w="98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32C1A"/>
    <w:rsid w:val="083F7EA3"/>
    <w:rsid w:val="09532C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2019-08-14T04:00:00Z</dcterms:created>
  <dc:creator>茶咪的幸福</dc:creator>
  <cp:lastModifiedBy>茶咪的幸福</cp:lastModifiedBy>
  <dcterms:modified xsi:type="dcterms:W3CDTF">2019-08-14T05:32:16Z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