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D16" w:rsidRPr="00BB6A2E" w:rsidRDefault="003C2376" w:rsidP="00EE21F7">
      <w:pPr>
        <w:spacing w:afterLines="50" w:after="157" w:line="460" w:lineRule="exact"/>
        <w:jc w:val="center"/>
        <w:rPr>
          <w:rFonts w:ascii="华文中宋" w:eastAsia="华文中宋" w:hAnsi="华文中宋" w:cs="宋体-PUA"/>
          <w:b/>
          <w:bCs/>
          <w:sz w:val="36"/>
          <w:szCs w:val="36"/>
        </w:rPr>
      </w:pPr>
      <w:r w:rsidRPr="00BB6A2E">
        <w:rPr>
          <w:rFonts w:ascii="华文中宋" w:eastAsia="华文中宋" w:hAnsi="华文中宋" w:cs="宋体-PUA" w:hint="eastAsia"/>
          <w:b/>
          <w:bCs/>
          <w:sz w:val="36"/>
          <w:szCs w:val="36"/>
        </w:rPr>
        <w:t>隆化县</w:t>
      </w:r>
      <w:r w:rsidR="00774062">
        <w:rPr>
          <w:rFonts w:ascii="华文中宋" w:eastAsia="华文中宋" w:hAnsi="华文中宋" w:cs="宋体-PUA" w:hint="eastAsia"/>
          <w:b/>
          <w:bCs/>
          <w:sz w:val="36"/>
          <w:szCs w:val="36"/>
        </w:rPr>
        <w:t>教育和体育局</w:t>
      </w:r>
    </w:p>
    <w:p w:rsidR="00C60677" w:rsidRDefault="00E74545" w:rsidP="00EE21F7">
      <w:pPr>
        <w:spacing w:afterLines="50" w:after="157" w:line="460" w:lineRule="exact"/>
        <w:jc w:val="center"/>
        <w:rPr>
          <w:rFonts w:ascii="华文中宋" w:eastAsia="华文中宋" w:hAnsi="华文中宋" w:cs="宋体-PUA"/>
          <w:b/>
          <w:bCs/>
          <w:sz w:val="36"/>
          <w:szCs w:val="36"/>
        </w:rPr>
      </w:pPr>
      <w:r>
        <w:rPr>
          <w:rFonts w:ascii="华文中宋" w:eastAsia="华文中宋" w:hAnsi="华文中宋" w:cs="宋体-PUA" w:hint="eastAsia"/>
          <w:b/>
          <w:bCs/>
          <w:sz w:val="36"/>
          <w:szCs w:val="36"/>
        </w:rPr>
        <w:t>关于</w:t>
      </w:r>
      <w:r w:rsidR="00C60677">
        <w:rPr>
          <w:rFonts w:ascii="华文中宋" w:eastAsia="华文中宋" w:hAnsi="华文中宋" w:cs="宋体-PUA" w:hint="eastAsia"/>
          <w:b/>
          <w:bCs/>
          <w:sz w:val="36"/>
          <w:szCs w:val="36"/>
        </w:rPr>
        <w:t>县城</w:t>
      </w:r>
      <w:r>
        <w:rPr>
          <w:rFonts w:ascii="华文中宋" w:eastAsia="华文中宋" w:hAnsi="华文中宋" w:cs="宋体-PUA" w:hint="eastAsia"/>
          <w:b/>
          <w:bCs/>
          <w:sz w:val="36"/>
          <w:szCs w:val="36"/>
        </w:rPr>
        <w:t>学</w:t>
      </w:r>
      <w:r w:rsidR="00ED7006">
        <w:rPr>
          <w:rFonts w:ascii="华文中宋" w:eastAsia="华文中宋" w:hAnsi="华文中宋" w:cs="宋体-PUA" w:hint="eastAsia"/>
          <w:b/>
          <w:bCs/>
          <w:sz w:val="36"/>
          <w:szCs w:val="36"/>
        </w:rPr>
        <w:t>校</w:t>
      </w:r>
      <w:r w:rsidR="001B0680">
        <w:rPr>
          <w:rFonts w:ascii="华文中宋" w:eastAsia="华文中宋" w:hAnsi="华文中宋" w:cs="宋体-PUA" w:hint="eastAsia"/>
          <w:b/>
          <w:bCs/>
          <w:sz w:val="36"/>
          <w:szCs w:val="36"/>
        </w:rPr>
        <w:t>急需</w:t>
      </w:r>
      <w:r w:rsidR="00442E40">
        <w:rPr>
          <w:rFonts w:ascii="华文中宋" w:eastAsia="华文中宋" w:hAnsi="华文中宋" w:cs="宋体-PUA" w:hint="eastAsia"/>
          <w:b/>
          <w:bCs/>
          <w:sz w:val="36"/>
          <w:szCs w:val="36"/>
        </w:rPr>
        <w:t>教师</w:t>
      </w:r>
      <w:r w:rsidR="00B21370" w:rsidRPr="00BB6A2E">
        <w:rPr>
          <w:rFonts w:ascii="华文中宋" w:eastAsia="华文中宋" w:hAnsi="华文中宋" w:cs="宋体-PUA" w:hint="eastAsia"/>
          <w:b/>
          <w:bCs/>
          <w:sz w:val="36"/>
          <w:szCs w:val="36"/>
        </w:rPr>
        <w:t>选拔</w:t>
      </w:r>
      <w:r w:rsidR="00B21370">
        <w:rPr>
          <w:rFonts w:ascii="华文中宋" w:eastAsia="华文中宋" w:hAnsi="华文中宋" w:cs="宋体-PUA" w:hint="eastAsia"/>
          <w:b/>
          <w:bCs/>
          <w:sz w:val="36"/>
          <w:szCs w:val="36"/>
        </w:rPr>
        <w:t>工作</w:t>
      </w:r>
    </w:p>
    <w:p w:rsidR="00592D16" w:rsidRPr="00BB6A2E" w:rsidRDefault="00B21370" w:rsidP="00EE21F7">
      <w:pPr>
        <w:spacing w:afterLines="50" w:after="157" w:line="460" w:lineRule="exact"/>
        <w:jc w:val="center"/>
        <w:rPr>
          <w:rFonts w:ascii="华文中宋" w:eastAsia="华文中宋" w:hAnsi="华文中宋" w:cs="宋体-PUA"/>
          <w:b/>
          <w:bCs/>
          <w:sz w:val="36"/>
          <w:szCs w:val="36"/>
        </w:rPr>
      </w:pPr>
      <w:r>
        <w:rPr>
          <w:rFonts w:ascii="华文中宋" w:eastAsia="华文中宋" w:hAnsi="华文中宋" w:cs="宋体-PUA" w:hint="eastAsia"/>
          <w:b/>
          <w:bCs/>
          <w:sz w:val="36"/>
          <w:szCs w:val="36"/>
        </w:rPr>
        <w:t>实施</w:t>
      </w:r>
      <w:r w:rsidR="00633E0C" w:rsidRPr="00BB6A2E">
        <w:rPr>
          <w:rFonts w:ascii="华文中宋" w:eastAsia="华文中宋" w:hAnsi="华文中宋" w:cs="宋体-PUA" w:hint="eastAsia"/>
          <w:b/>
          <w:bCs/>
          <w:sz w:val="36"/>
          <w:szCs w:val="36"/>
        </w:rPr>
        <w:t>方案</w:t>
      </w:r>
    </w:p>
    <w:p w:rsidR="00592D16" w:rsidRPr="00D65D8D" w:rsidRDefault="000E668C" w:rsidP="004644A2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县城学校生源增多，2019年暑期开学县城中小学纯增教学班24个，</w:t>
      </w:r>
      <w:r w:rsidR="00171D91">
        <w:rPr>
          <w:rFonts w:ascii="仿宋_GB2312" w:eastAsia="仿宋_GB2312" w:hAnsi="仿宋" w:hint="eastAsia"/>
          <w:spacing w:val="-20"/>
          <w:sz w:val="32"/>
          <w:szCs w:val="32"/>
        </w:rPr>
        <w:t>加之教师自然减员，</w:t>
      </w:r>
      <w:r w:rsidR="00592D16" w:rsidRPr="00D65D8D">
        <w:rPr>
          <w:rFonts w:ascii="仿宋_GB2312" w:eastAsia="仿宋_GB2312" w:hAnsi="仿宋" w:hint="eastAsia"/>
          <w:spacing w:val="-20"/>
          <w:sz w:val="32"/>
          <w:szCs w:val="32"/>
        </w:rPr>
        <w:t>为</w:t>
      </w:r>
      <w:r w:rsidR="00000C4F" w:rsidRPr="00D65D8D">
        <w:rPr>
          <w:rFonts w:ascii="仿宋_GB2312" w:eastAsia="仿宋_GB2312" w:hAnsi="仿宋" w:hint="eastAsia"/>
          <w:spacing w:val="-20"/>
          <w:sz w:val="32"/>
          <w:szCs w:val="32"/>
        </w:rPr>
        <w:t>解决县</w:t>
      </w:r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t>城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学校</w:t>
      </w:r>
      <w:r w:rsidR="00000C4F" w:rsidRPr="00D65D8D">
        <w:rPr>
          <w:rFonts w:ascii="仿宋_GB2312" w:eastAsia="仿宋_GB2312" w:hAnsi="仿宋" w:hint="eastAsia"/>
          <w:spacing w:val="-20"/>
          <w:sz w:val="32"/>
          <w:szCs w:val="32"/>
        </w:rPr>
        <w:t>部分学科教师不足</w:t>
      </w:r>
      <w:r w:rsidR="00C824A3">
        <w:rPr>
          <w:rFonts w:ascii="仿宋_GB2312" w:eastAsia="仿宋_GB2312" w:hAnsi="仿宋" w:hint="eastAsia"/>
          <w:spacing w:val="-20"/>
          <w:sz w:val="32"/>
          <w:szCs w:val="32"/>
        </w:rPr>
        <w:t>无法开课</w:t>
      </w:r>
      <w:r w:rsidR="00000C4F" w:rsidRPr="00D65D8D">
        <w:rPr>
          <w:rFonts w:ascii="仿宋_GB2312" w:eastAsia="仿宋_GB2312" w:hAnsi="仿宋" w:hint="eastAsia"/>
          <w:spacing w:val="-20"/>
          <w:sz w:val="32"/>
          <w:szCs w:val="32"/>
        </w:rPr>
        <w:t>问题，</w:t>
      </w:r>
      <w:r w:rsidR="00C824A3">
        <w:rPr>
          <w:rFonts w:ascii="仿宋_GB2312" w:eastAsia="仿宋_GB2312" w:hAnsi="仿宋" w:hint="eastAsia"/>
          <w:spacing w:val="-20"/>
          <w:sz w:val="32"/>
          <w:szCs w:val="32"/>
        </w:rPr>
        <w:t>经</w:t>
      </w:r>
      <w:r w:rsidR="00887171">
        <w:rPr>
          <w:rFonts w:ascii="仿宋_GB2312" w:eastAsia="仿宋_GB2312" w:hAnsi="仿宋" w:hint="eastAsia"/>
          <w:spacing w:val="-20"/>
          <w:sz w:val="32"/>
          <w:szCs w:val="32"/>
        </w:rPr>
        <w:t>报请县政府同意</w:t>
      </w:r>
      <w:r w:rsidR="00E74545"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r w:rsidR="00000C4F" w:rsidRPr="00D65D8D">
        <w:rPr>
          <w:rFonts w:ascii="仿宋_GB2312" w:eastAsia="仿宋_GB2312" w:hAnsi="仿宋" w:hint="eastAsia"/>
          <w:spacing w:val="-20"/>
          <w:sz w:val="32"/>
          <w:szCs w:val="32"/>
        </w:rPr>
        <w:t>决定</w:t>
      </w:r>
      <w:r w:rsidR="00C663C5">
        <w:rPr>
          <w:rFonts w:ascii="仿宋_GB2312" w:eastAsia="仿宋_GB2312" w:hAnsi="仿宋" w:hint="eastAsia"/>
          <w:spacing w:val="-20"/>
          <w:sz w:val="32"/>
          <w:szCs w:val="32"/>
        </w:rPr>
        <w:t>从</w:t>
      </w:r>
      <w:r w:rsidR="003456AF" w:rsidRPr="00D65D8D">
        <w:rPr>
          <w:rFonts w:ascii="仿宋_GB2312" w:eastAsia="仿宋_GB2312" w:hAnsi="仿宋" w:hint="eastAsia"/>
          <w:spacing w:val="-20"/>
          <w:sz w:val="32"/>
          <w:szCs w:val="32"/>
        </w:rPr>
        <w:t>全县</w:t>
      </w:r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t>农村</w:t>
      </w:r>
      <w:r w:rsidR="00E74545">
        <w:rPr>
          <w:rFonts w:ascii="仿宋_GB2312" w:eastAsia="仿宋_GB2312" w:hAnsi="仿宋" w:hint="eastAsia"/>
          <w:spacing w:val="-20"/>
          <w:sz w:val="32"/>
          <w:szCs w:val="32"/>
        </w:rPr>
        <w:t>中小学</w:t>
      </w:r>
      <w:r w:rsidR="00633E0C" w:rsidRPr="00D65D8D">
        <w:rPr>
          <w:rFonts w:ascii="仿宋_GB2312" w:eastAsia="仿宋_GB2312" w:hAnsi="仿宋" w:hint="eastAsia"/>
          <w:spacing w:val="-20"/>
          <w:sz w:val="32"/>
          <w:szCs w:val="32"/>
        </w:rPr>
        <w:t>教师中</w:t>
      </w:r>
      <w:r w:rsidR="00C663C5">
        <w:rPr>
          <w:rFonts w:ascii="仿宋_GB2312" w:eastAsia="仿宋_GB2312" w:hAnsi="仿宋" w:hint="eastAsia"/>
          <w:spacing w:val="-20"/>
          <w:sz w:val="32"/>
          <w:szCs w:val="32"/>
        </w:rPr>
        <w:t>公开</w:t>
      </w:r>
      <w:r w:rsidR="00FA7E92" w:rsidRPr="00D65D8D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B21370">
        <w:rPr>
          <w:rFonts w:ascii="仿宋_GB2312" w:eastAsia="仿宋_GB2312" w:hAnsi="仿宋" w:hint="eastAsia"/>
          <w:spacing w:val="-20"/>
          <w:sz w:val="32"/>
          <w:szCs w:val="32"/>
        </w:rPr>
        <w:t>部分</w:t>
      </w:r>
      <w:r w:rsidR="006D310F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B21370">
        <w:rPr>
          <w:rFonts w:ascii="仿宋_GB2312" w:eastAsia="仿宋_GB2312" w:hAnsi="仿宋" w:hint="eastAsia"/>
          <w:spacing w:val="-20"/>
          <w:sz w:val="32"/>
          <w:szCs w:val="32"/>
        </w:rPr>
        <w:t>教师进行补充</w:t>
      </w:r>
      <w:r w:rsidR="00C60677" w:rsidRPr="00C60677"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r w:rsidR="00C663C5">
        <w:rPr>
          <w:rFonts w:ascii="仿宋_GB2312" w:eastAsia="仿宋_GB2312" w:hAnsi="仿宋" w:hint="eastAsia"/>
          <w:spacing w:val="-20"/>
          <w:sz w:val="32"/>
          <w:szCs w:val="32"/>
        </w:rPr>
        <w:t>以</w:t>
      </w:r>
      <w:r w:rsidR="00000C4F" w:rsidRPr="00D65D8D">
        <w:rPr>
          <w:rFonts w:ascii="仿宋_GB2312" w:eastAsia="仿宋_GB2312" w:hAnsi="仿宋" w:hint="eastAsia"/>
          <w:spacing w:val="-20"/>
          <w:sz w:val="32"/>
          <w:szCs w:val="32"/>
        </w:rPr>
        <w:t>保证正常</w:t>
      </w:r>
      <w:r w:rsidR="00B21370">
        <w:rPr>
          <w:rFonts w:ascii="仿宋_GB2312" w:eastAsia="仿宋_GB2312" w:hAnsi="仿宋" w:hint="eastAsia"/>
          <w:spacing w:val="-20"/>
          <w:sz w:val="32"/>
          <w:szCs w:val="32"/>
        </w:rPr>
        <w:t>的</w:t>
      </w:r>
      <w:r w:rsidR="00E10965">
        <w:rPr>
          <w:rFonts w:ascii="仿宋_GB2312" w:eastAsia="仿宋_GB2312" w:hAnsi="仿宋" w:hint="eastAsia"/>
          <w:spacing w:val="-20"/>
          <w:sz w:val="32"/>
          <w:szCs w:val="32"/>
        </w:rPr>
        <w:t>教育</w:t>
      </w:r>
      <w:r w:rsidR="00000C4F" w:rsidRPr="00D65D8D">
        <w:rPr>
          <w:rFonts w:ascii="仿宋_GB2312" w:eastAsia="仿宋_GB2312" w:hAnsi="仿宋" w:hint="eastAsia"/>
          <w:spacing w:val="-20"/>
          <w:sz w:val="32"/>
          <w:szCs w:val="32"/>
        </w:rPr>
        <w:t>教学需求</w:t>
      </w:r>
      <w:r w:rsidR="00633E0C" w:rsidRPr="00D65D8D">
        <w:rPr>
          <w:rFonts w:ascii="仿宋_GB2312" w:eastAsia="仿宋_GB2312" w:hAnsi="仿宋" w:hint="eastAsia"/>
          <w:spacing w:val="-20"/>
          <w:sz w:val="32"/>
          <w:szCs w:val="32"/>
        </w:rPr>
        <w:t xml:space="preserve">。具体方案如下： </w:t>
      </w:r>
    </w:p>
    <w:p w:rsidR="00AC4DF8" w:rsidRPr="00BB6A2E" w:rsidRDefault="00AC4DF8" w:rsidP="00AC4DF8">
      <w:pPr>
        <w:spacing w:line="560" w:lineRule="exact"/>
        <w:ind w:firstLineChars="200" w:firstLine="561"/>
        <w:rPr>
          <w:rFonts w:ascii="华文中宋" w:eastAsia="华文中宋" w:hAnsi="华文中宋"/>
          <w:b/>
          <w:spacing w:val="-20"/>
          <w:sz w:val="32"/>
          <w:szCs w:val="32"/>
        </w:rPr>
      </w:pPr>
      <w:r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一、选拔原则</w:t>
      </w:r>
    </w:p>
    <w:p w:rsidR="00AC4DF8" w:rsidRDefault="008B6AE1" w:rsidP="00AC4DF8">
      <w:pPr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坚持</w:t>
      </w:r>
      <w:r w:rsidR="00535BCF" w:rsidRPr="00D65D8D">
        <w:rPr>
          <w:rFonts w:ascii="仿宋_GB2312" w:eastAsia="仿宋_GB2312" w:hAnsi="宋体" w:hint="eastAsia"/>
          <w:spacing w:val="-20"/>
          <w:sz w:val="32"/>
          <w:szCs w:val="32"/>
        </w:rPr>
        <w:t>“</w:t>
      </w:r>
      <w:r w:rsidR="00AC4DF8" w:rsidRPr="00D65D8D">
        <w:rPr>
          <w:rFonts w:ascii="仿宋_GB2312" w:eastAsia="仿宋_GB2312" w:hAnsi="宋体" w:hint="eastAsia"/>
          <w:spacing w:val="-20"/>
          <w:sz w:val="32"/>
          <w:szCs w:val="32"/>
        </w:rPr>
        <w:t>公开、平等、竞争、择优</w:t>
      </w:r>
      <w:r w:rsidR="00535BCF" w:rsidRPr="00D65D8D">
        <w:rPr>
          <w:rFonts w:ascii="仿宋_GB2312" w:eastAsia="仿宋_GB2312" w:hAnsi="宋体" w:hint="eastAsia"/>
          <w:spacing w:val="-20"/>
          <w:sz w:val="32"/>
          <w:szCs w:val="32"/>
        </w:rPr>
        <w:t>”</w:t>
      </w: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，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以实际胜任工作为原则。</w:t>
      </w:r>
    </w:p>
    <w:p w:rsidR="006D310F" w:rsidRPr="00A1708A" w:rsidRDefault="006D310F" w:rsidP="00A1708A">
      <w:pPr>
        <w:spacing w:line="560" w:lineRule="exact"/>
        <w:ind w:firstLineChars="200" w:firstLine="561"/>
        <w:rPr>
          <w:rFonts w:ascii="华文中宋" w:eastAsia="华文中宋" w:hAnsi="华文中宋"/>
          <w:b/>
          <w:spacing w:val="-20"/>
          <w:sz w:val="32"/>
          <w:szCs w:val="32"/>
        </w:rPr>
      </w:pPr>
      <w:r w:rsidRPr="00A1708A">
        <w:rPr>
          <w:rFonts w:ascii="华文中宋" w:eastAsia="华文中宋" w:hAnsi="华文中宋" w:hint="eastAsia"/>
          <w:b/>
          <w:spacing w:val="-20"/>
          <w:sz w:val="32"/>
          <w:szCs w:val="32"/>
        </w:rPr>
        <w:t>二、选拔人数</w:t>
      </w:r>
    </w:p>
    <w:p w:rsidR="006D310F" w:rsidRPr="00D65D8D" w:rsidRDefault="006D310F" w:rsidP="006D310F">
      <w:pPr>
        <w:spacing w:line="560" w:lineRule="exact"/>
        <w:ind w:firstLineChars="200" w:firstLine="560"/>
        <w:rPr>
          <w:rFonts w:ascii="仿宋_GB2312" w:eastAsia="仿宋_GB2312" w:hAnsi="华文中宋"/>
          <w:b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县城中小学共申报缺教师1</w:t>
      </w:r>
      <w:r w:rsidR="00C02273">
        <w:rPr>
          <w:rFonts w:ascii="仿宋_GB2312" w:eastAsia="仿宋_GB2312" w:hAnsi="仿宋" w:hint="eastAsia"/>
          <w:spacing w:val="-20"/>
          <w:sz w:val="32"/>
          <w:szCs w:val="32"/>
        </w:rPr>
        <w:t>81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人，经局研究确定，</w:t>
      </w:r>
      <w:proofErr w:type="gramStart"/>
      <w:r>
        <w:rPr>
          <w:rFonts w:ascii="仿宋_GB2312" w:eastAsia="仿宋_GB2312" w:hAnsi="仿宋" w:hint="eastAsia"/>
          <w:spacing w:val="-20"/>
          <w:sz w:val="32"/>
          <w:szCs w:val="32"/>
        </w:rPr>
        <w:t>按</w:t>
      </w:r>
      <w:r w:rsidR="00521374">
        <w:rPr>
          <w:rFonts w:ascii="仿宋_GB2312" w:eastAsia="仿宋_GB2312" w:hAnsi="仿宋" w:hint="eastAsia"/>
          <w:spacing w:val="-20"/>
          <w:sz w:val="32"/>
          <w:szCs w:val="32"/>
        </w:rPr>
        <w:t>解决</w:t>
      </w:r>
      <w:proofErr w:type="gramEnd"/>
      <w:r>
        <w:rPr>
          <w:rFonts w:ascii="仿宋_GB2312" w:eastAsia="仿宋_GB2312" w:hAnsi="仿宋" w:hint="eastAsia"/>
          <w:spacing w:val="-20"/>
          <w:sz w:val="32"/>
          <w:szCs w:val="32"/>
        </w:rPr>
        <w:t>急需的原则，计划选拔</w:t>
      </w:r>
      <w:r w:rsidR="00442E40">
        <w:rPr>
          <w:rFonts w:ascii="仿宋_GB2312" w:eastAsia="仿宋_GB2312" w:hAnsi="仿宋" w:hint="eastAsia"/>
          <w:spacing w:val="-20"/>
          <w:sz w:val="32"/>
          <w:szCs w:val="32"/>
        </w:rPr>
        <w:t>7</w:t>
      </w:r>
      <w:r w:rsidR="00F36CC0"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人。</w:t>
      </w:r>
    </w:p>
    <w:p w:rsidR="00592D16" w:rsidRPr="00BB6A2E" w:rsidRDefault="00A1708A" w:rsidP="000960C4">
      <w:pPr>
        <w:spacing w:line="560" w:lineRule="exact"/>
        <w:ind w:firstLineChars="200" w:firstLine="561"/>
        <w:rPr>
          <w:rFonts w:ascii="华文中宋" w:eastAsia="华文中宋" w:hAnsi="华文中宋"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-20"/>
          <w:sz w:val="32"/>
          <w:szCs w:val="32"/>
        </w:rPr>
        <w:t>三</w:t>
      </w:r>
      <w:r w:rsidR="00592D16"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、</w:t>
      </w:r>
      <w:r w:rsidR="0086001A"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选拔</w:t>
      </w:r>
      <w:r w:rsidR="00592D16"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岗位</w:t>
      </w:r>
      <w:r w:rsidR="00C663C5">
        <w:rPr>
          <w:rFonts w:ascii="华文中宋" w:eastAsia="华文中宋" w:hAnsi="华文中宋" w:hint="eastAsia"/>
          <w:b/>
          <w:spacing w:val="-20"/>
          <w:sz w:val="32"/>
          <w:szCs w:val="32"/>
        </w:rPr>
        <w:t>及条件</w:t>
      </w:r>
    </w:p>
    <w:p w:rsidR="00652986" w:rsidRPr="00652986" w:rsidRDefault="00652986" w:rsidP="00652986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652986">
        <w:rPr>
          <w:rFonts w:ascii="仿宋_GB2312" w:eastAsia="仿宋_GB2312" w:hAnsi="仿宋" w:hint="eastAsia"/>
          <w:spacing w:val="-20"/>
          <w:sz w:val="32"/>
          <w:szCs w:val="32"/>
        </w:rPr>
        <w:t>凡符合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下述岗位</w:t>
      </w:r>
      <w:r w:rsidRPr="00652986">
        <w:rPr>
          <w:rFonts w:ascii="仿宋_GB2312" w:eastAsia="仿宋_GB2312" w:hAnsi="仿宋" w:hint="eastAsia"/>
          <w:spacing w:val="-20"/>
          <w:sz w:val="32"/>
          <w:szCs w:val="32"/>
        </w:rPr>
        <w:t>报名条件，有志于从事</w:t>
      </w:r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Pr="00652986">
        <w:rPr>
          <w:rFonts w:ascii="仿宋_GB2312" w:eastAsia="仿宋_GB2312" w:hAnsi="仿宋" w:hint="eastAsia"/>
          <w:spacing w:val="-20"/>
          <w:sz w:val="32"/>
          <w:szCs w:val="32"/>
        </w:rPr>
        <w:t>教育教学工作的人员，均可报名</w:t>
      </w:r>
      <w:r w:rsidR="000E668C"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r w:rsidRPr="00652986">
        <w:rPr>
          <w:rFonts w:ascii="仿宋_GB2312" w:eastAsia="仿宋_GB2312" w:hAnsi="仿宋" w:hint="eastAsia"/>
          <w:spacing w:val="-20"/>
          <w:sz w:val="32"/>
          <w:szCs w:val="32"/>
        </w:rPr>
        <w:t>每人限报一个工作岗位。</w:t>
      </w:r>
      <w:r w:rsidR="000E668C">
        <w:rPr>
          <w:rFonts w:ascii="仿宋_GB2312" w:eastAsia="仿宋_GB2312" w:hAnsi="仿宋" w:hint="eastAsia"/>
          <w:spacing w:val="-20"/>
          <w:sz w:val="32"/>
          <w:szCs w:val="32"/>
        </w:rPr>
        <w:t>农村初中学校同一现任教学科报名人数不得超过两人，由学校</w:t>
      </w:r>
      <w:proofErr w:type="gramStart"/>
      <w:r w:rsidR="000E668C">
        <w:rPr>
          <w:rFonts w:ascii="仿宋_GB2312" w:eastAsia="仿宋_GB2312" w:hAnsi="仿宋" w:hint="eastAsia"/>
          <w:spacing w:val="-20"/>
          <w:sz w:val="32"/>
          <w:szCs w:val="32"/>
        </w:rPr>
        <w:t>自已</w:t>
      </w:r>
      <w:proofErr w:type="gramEnd"/>
      <w:r w:rsidR="000E668C">
        <w:rPr>
          <w:rFonts w:ascii="仿宋_GB2312" w:eastAsia="仿宋_GB2312" w:hAnsi="仿宋" w:hint="eastAsia"/>
          <w:spacing w:val="-20"/>
          <w:sz w:val="32"/>
          <w:szCs w:val="32"/>
        </w:rPr>
        <w:t>把关。</w:t>
      </w:r>
    </w:p>
    <w:p w:rsidR="00C663C5" w:rsidRPr="001340F1" w:rsidRDefault="00C663C5" w:rsidP="001340F1">
      <w:pPr>
        <w:spacing w:line="600" w:lineRule="exact"/>
        <w:ind w:firstLineChars="200" w:firstLine="563"/>
        <w:jc w:val="left"/>
        <w:rPr>
          <w:rFonts w:ascii="仿宋_GB2312" w:eastAsia="仿宋_GB2312" w:hAnsi="仿宋"/>
          <w:b/>
          <w:spacing w:val="-20"/>
          <w:sz w:val="32"/>
          <w:szCs w:val="32"/>
        </w:rPr>
      </w:pPr>
      <w:r w:rsidRPr="001340F1">
        <w:rPr>
          <w:rFonts w:ascii="仿宋_GB2312" w:eastAsia="仿宋_GB2312" w:hAnsi="仿宋" w:hint="eastAsia"/>
          <w:b/>
          <w:spacing w:val="-20"/>
          <w:sz w:val="32"/>
          <w:szCs w:val="32"/>
        </w:rPr>
        <w:t>（一）</w:t>
      </w:r>
      <w:r w:rsidR="00C60677">
        <w:rPr>
          <w:rFonts w:ascii="仿宋_GB2312" w:eastAsia="仿宋_GB2312" w:hAnsi="仿宋" w:hint="eastAsia"/>
          <w:b/>
          <w:spacing w:val="-20"/>
          <w:sz w:val="32"/>
          <w:szCs w:val="32"/>
        </w:rPr>
        <w:t>县城</w:t>
      </w:r>
      <w:r w:rsidR="0020085C">
        <w:rPr>
          <w:rFonts w:ascii="仿宋_GB2312" w:eastAsia="仿宋_GB2312" w:hAnsi="仿宋" w:hint="eastAsia"/>
          <w:b/>
          <w:spacing w:val="-20"/>
          <w:sz w:val="32"/>
          <w:szCs w:val="32"/>
        </w:rPr>
        <w:t>初</w:t>
      </w:r>
      <w:r w:rsidR="00C60677">
        <w:rPr>
          <w:rFonts w:ascii="仿宋_GB2312" w:eastAsia="仿宋_GB2312" w:hAnsi="仿宋" w:hint="eastAsia"/>
          <w:b/>
          <w:spacing w:val="-20"/>
          <w:sz w:val="32"/>
          <w:szCs w:val="32"/>
        </w:rPr>
        <w:t>中</w:t>
      </w:r>
      <w:r w:rsidR="0020085C">
        <w:rPr>
          <w:rFonts w:ascii="仿宋_GB2312" w:eastAsia="仿宋_GB2312" w:hAnsi="仿宋" w:hint="eastAsia"/>
          <w:b/>
          <w:spacing w:val="-20"/>
          <w:sz w:val="32"/>
          <w:szCs w:val="32"/>
        </w:rPr>
        <w:t>教师</w:t>
      </w:r>
      <w:r w:rsidR="00C930B0">
        <w:rPr>
          <w:rFonts w:ascii="仿宋_GB2312" w:eastAsia="仿宋_GB2312" w:hAnsi="仿宋" w:hint="eastAsia"/>
          <w:b/>
          <w:spacing w:val="-20"/>
          <w:sz w:val="32"/>
          <w:szCs w:val="32"/>
        </w:rPr>
        <w:t>3</w:t>
      </w:r>
      <w:r w:rsidR="000E668C">
        <w:rPr>
          <w:rFonts w:ascii="仿宋_GB2312" w:eastAsia="仿宋_GB2312" w:hAnsi="仿宋" w:hint="eastAsia"/>
          <w:b/>
          <w:spacing w:val="-20"/>
          <w:sz w:val="32"/>
          <w:szCs w:val="32"/>
        </w:rPr>
        <w:t>1</w:t>
      </w:r>
      <w:r w:rsidRPr="001340F1">
        <w:rPr>
          <w:rFonts w:ascii="仿宋_GB2312" w:eastAsia="仿宋_GB2312" w:hAnsi="仿宋" w:hint="eastAsia"/>
          <w:b/>
          <w:spacing w:val="-20"/>
          <w:sz w:val="32"/>
          <w:szCs w:val="32"/>
        </w:rPr>
        <w:t>人</w:t>
      </w:r>
    </w:p>
    <w:p w:rsidR="00C663C5" w:rsidRDefault="00C663C5" w:rsidP="00C663C5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C663C5">
        <w:rPr>
          <w:rFonts w:ascii="仿宋_GB2312" w:eastAsia="仿宋_GB2312" w:hAnsi="仿宋" w:hint="eastAsia"/>
          <w:spacing w:val="-20"/>
          <w:sz w:val="32"/>
          <w:szCs w:val="32"/>
        </w:rPr>
        <w:t>1、选拔岗位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1"/>
        <w:gridCol w:w="797"/>
        <w:gridCol w:w="798"/>
        <w:gridCol w:w="797"/>
        <w:gridCol w:w="906"/>
        <w:gridCol w:w="690"/>
        <w:gridCol w:w="797"/>
        <w:gridCol w:w="798"/>
        <w:gridCol w:w="797"/>
        <w:gridCol w:w="798"/>
        <w:gridCol w:w="798"/>
      </w:tblGrid>
      <w:tr w:rsidR="000E668C" w:rsidRPr="001F2E86" w:rsidTr="000E668C">
        <w:trPr>
          <w:trHeight w:val="942"/>
        </w:trPr>
        <w:tc>
          <w:tcPr>
            <w:tcW w:w="921" w:type="dxa"/>
            <w:tcBorders>
              <w:tl2br w:val="single" w:sz="4" w:space="0" w:color="auto"/>
            </w:tcBorders>
            <w:vAlign w:val="center"/>
          </w:tcPr>
          <w:p w:rsidR="000E668C" w:rsidRDefault="000E668C" w:rsidP="00C930B0">
            <w:pPr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 xml:space="preserve">   </w:t>
            </w:r>
            <w:r w:rsidRPr="00B3199F">
              <w:rPr>
                <w:rFonts w:ascii="仿宋_GB2312" w:eastAsia="仿宋_GB2312" w:hAnsi="仿宋" w:hint="eastAsia"/>
                <w:spacing w:val="-20"/>
                <w:szCs w:val="21"/>
              </w:rPr>
              <w:t>学科</w:t>
            </w:r>
          </w:p>
          <w:p w:rsidR="000E668C" w:rsidRPr="00C930B0" w:rsidRDefault="000E668C" w:rsidP="00C930B0">
            <w:pPr>
              <w:jc w:val="left"/>
              <w:rPr>
                <w:rFonts w:ascii="仿宋_GB2312" w:eastAsia="仿宋_GB2312" w:hAnsi="仿宋"/>
                <w:spacing w:val="-20"/>
                <w:szCs w:val="21"/>
              </w:rPr>
            </w:pPr>
            <w:r w:rsidRPr="00C930B0">
              <w:rPr>
                <w:rFonts w:ascii="仿宋_GB2312" w:eastAsia="仿宋_GB2312" w:hAnsi="仿宋" w:hint="eastAsia"/>
                <w:spacing w:val="-20"/>
                <w:szCs w:val="21"/>
              </w:rPr>
              <w:t>岗位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98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90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道德与法治</w:t>
            </w:r>
          </w:p>
        </w:tc>
        <w:tc>
          <w:tcPr>
            <w:tcW w:w="690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798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历史</w:t>
            </w:r>
          </w:p>
        </w:tc>
        <w:tc>
          <w:tcPr>
            <w:tcW w:w="798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生物</w:t>
            </w:r>
          </w:p>
        </w:tc>
        <w:tc>
          <w:tcPr>
            <w:tcW w:w="798" w:type="dxa"/>
            <w:vAlign w:val="center"/>
          </w:tcPr>
          <w:p w:rsidR="000E668C" w:rsidRDefault="000E668C" w:rsidP="00C930B0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 w:rsidRPr="000E668C">
              <w:rPr>
                <w:rFonts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</w:tr>
      <w:tr w:rsidR="000E668C" w:rsidRPr="001F2E86" w:rsidTr="000E668C">
        <w:trPr>
          <w:trHeight w:val="942"/>
        </w:trPr>
        <w:tc>
          <w:tcPr>
            <w:tcW w:w="921" w:type="dxa"/>
            <w:vAlign w:val="center"/>
          </w:tcPr>
          <w:p w:rsidR="000E668C" w:rsidRPr="001F2E86" w:rsidRDefault="000E668C" w:rsidP="00636DE5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初中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798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8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8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8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</w:tbl>
    <w:p w:rsidR="00C663C5" w:rsidRDefault="001F2E86" w:rsidP="00C663C5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2、选拔范围</w:t>
      </w:r>
    </w:p>
    <w:p w:rsidR="001F2E86" w:rsidRDefault="00E74545" w:rsidP="00C663C5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全</w:t>
      </w:r>
      <w:r w:rsidR="001F2E86">
        <w:rPr>
          <w:rFonts w:ascii="仿宋_GB2312" w:eastAsia="仿宋_GB2312" w:hAnsi="仿宋" w:hint="eastAsia"/>
          <w:spacing w:val="-20"/>
          <w:sz w:val="32"/>
          <w:szCs w:val="32"/>
        </w:rPr>
        <w:t>县</w:t>
      </w:r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t>农村中小</w:t>
      </w:r>
      <w:r w:rsidR="001F2E86">
        <w:rPr>
          <w:rFonts w:ascii="仿宋_GB2312" w:eastAsia="仿宋_GB2312" w:hAnsi="仿宋" w:hint="eastAsia"/>
          <w:spacing w:val="-20"/>
          <w:sz w:val="32"/>
          <w:szCs w:val="32"/>
        </w:rPr>
        <w:t>学校在编教师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和2016年</w:t>
      </w:r>
      <w:proofErr w:type="gramStart"/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特</w:t>
      </w:r>
      <w:proofErr w:type="gramEnd"/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岗教师</w:t>
      </w:r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t>（</w:t>
      </w:r>
      <w:proofErr w:type="gramStart"/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t>不</w:t>
      </w:r>
      <w:proofErr w:type="gramEnd"/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t>含服务期未满5</w:t>
      </w:r>
      <w:r w:rsidR="00C60677">
        <w:rPr>
          <w:rFonts w:ascii="仿宋_GB2312" w:eastAsia="仿宋_GB2312" w:hAnsi="仿宋" w:hint="eastAsia"/>
          <w:spacing w:val="-20"/>
          <w:sz w:val="32"/>
          <w:szCs w:val="32"/>
        </w:rPr>
        <w:lastRenderedPageBreak/>
        <w:t>年的事业编招聘人员）</w:t>
      </w:r>
      <w:r w:rsidR="001F2E86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1F2E86" w:rsidRDefault="001F2E86" w:rsidP="00C663C5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3、选拔条件</w:t>
      </w:r>
    </w:p>
    <w:p w:rsidR="00E74545" w:rsidRDefault="001F2E86" w:rsidP="00C663C5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（1）基本条件</w:t>
      </w:r>
    </w:p>
    <w:p w:rsidR="002B0ED5" w:rsidRDefault="00DE5083" w:rsidP="00C663C5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DE5083">
        <w:rPr>
          <w:rFonts w:ascii="仿宋_GB2312" w:eastAsia="仿宋_GB2312" w:hAnsi="仿宋" w:hint="eastAsia"/>
          <w:spacing w:val="-20"/>
          <w:sz w:val="32"/>
          <w:szCs w:val="32"/>
        </w:rPr>
        <w:t>年龄在4</w:t>
      </w:r>
      <w:r w:rsidR="001B0680">
        <w:rPr>
          <w:rFonts w:ascii="仿宋_GB2312" w:eastAsia="仿宋_GB2312" w:hAnsi="仿宋" w:hint="eastAsia"/>
          <w:spacing w:val="-20"/>
          <w:sz w:val="32"/>
          <w:szCs w:val="32"/>
        </w:rPr>
        <w:t>0</w:t>
      </w:r>
      <w:r w:rsidRPr="00DE5083">
        <w:rPr>
          <w:rFonts w:ascii="仿宋_GB2312" w:eastAsia="仿宋_GB2312" w:hAnsi="仿宋" w:hint="eastAsia"/>
          <w:spacing w:val="-20"/>
          <w:sz w:val="32"/>
          <w:szCs w:val="32"/>
        </w:rPr>
        <w:t>周岁以下（197</w:t>
      </w:r>
      <w:r w:rsidR="001B0680"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 w:rsidRPr="00DE5083">
        <w:rPr>
          <w:rFonts w:ascii="仿宋_GB2312" w:eastAsia="仿宋_GB2312" w:hAnsi="仿宋" w:hint="eastAsia"/>
          <w:spacing w:val="-20"/>
          <w:sz w:val="32"/>
          <w:szCs w:val="32"/>
        </w:rPr>
        <w:t>年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8</w:t>
      </w:r>
      <w:r w:rsidRPr="00DE5083">
        <w:rPr>
          <w:rFonts w:ascii="仿宋_GB2312" w:eastAsia="仿宋_GB2312" w:hAnsi="仿宋" w:hint="eastAsia"/>
          <w:spacing w:val="-20"/>
          <w:sz w:val="32"/>
          <w:szCs w:val="32"/>
        </w:rPr>
        <w:t>月1日以后出生），具有本科及以上学历</w:t>
      </w:r>
      <w:r w:rsidR="00652986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DE5083" w:rsidRDefault="00DE5083" w:rsidP="00C663C5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（2）岗位条件</w:t>
      </w:r>
    </w:p>
    <w:p w:rsidR="00DE5083" w:rsidRDefault="00DE5083" w:rsidP="00C663C5">
      <w:pPr>
        <w:spacing w:line="600" w:lineRule="exact"/>
        <w:ind w:firstLineChars="200" w:firstLine="560"/>
        <w:jc w:val="left"/>
        <w:rPr>
          <w:rFonts w:ascii="仿宋_GB2312" w:eastAsia="仿宋_GB2312" w:hAnsi="宋体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报考</w:t>
      </w:r>
      <w:r w:rsidR="00216AFC">
        <w:rPr>
          <w:rFonts w:ascii="仿宋_GB2312" w:eastAsia="仿宋_GB2312" w:hAnsi="仿宋" w:hint="eastAsia"/>
          <w:spacing w:val="-20"/>
          <w:sz w:val="32"/>
          <w:szCs w:val="32"/>
        </w:rPr>
        <w:t>体育、音乐、美术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学科的</w:t>
      </w:r>
      <w:r w:rsidR="00216AFC">
        <w:rPr>
          <w:rFonts w:ascii="仿宋_GB2312" w:eastAsia="仿宋_GB2312" w:hAnsi="仿宋" w:hint="eastAsia"/>
          <w:spacing w:val="-20"/>
          <w:sz w:val="32"/>
          <w:szCs w:val="32"/>
        </w:rPr>
        <w:t>必须专业对口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r w:rsidR="00216AFC">
        <w:rPr>
          <w:rFonts w:ascii="仿宋_GB2312" w:eastAsia="仿宋_GB2312" w:hAnsi="仿宋" w:hint="eastAsia"/>
          <w:spacing w:val="-20"/>
          <w:sz w:val="32"/>
          <w:szCs w:val="32"/>
        </w:rPr>
        <w:t>且有一定专业特长；报考其他学科的</w:t>
      </w:r>
      <w:r w:rsidR="0020085C">
        <w:rPr>
          <w:rFonts w:ascii="仿宋_GB2312" w:eastAsia="仿宋_GB2312" w:hAnsi="仿宋" w:hint="eastAsia"/>
          <w:spacing w:val="-20"/>
          <w:sz w:val="32"/>
          <w:szCs w:val="32"/>
        </w:rPr>
        <w:t>要求</w:t>
      </w:r>
      <w:r w:rsidR="00216AFC" w:rsidRPr="00D65D8D">
        <w:rPr>
          <w:rFonts w:ascii="仿宋_GB2312" w:eastAsia="仿宋_GB2312" w:hAnsi="宋体" w:hint="eastAsia"/>
          <w:spacing w:val="-20"/>
          <w:sz w:val="32"/>
          <w:szCs w:val="32"/>
        </w:rPr>
        <w:t>全日制学历所学专业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应</w:t>
      </w: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与报考学科一致</w:t>
      </w:r>
      <w:r w:rsidR="00216AFC">
        <w:rPr>
          <w:rFonts w:ascii="仿宋_GB2312" w:eastAsia="仿宋_GB2312" w:hAnsi="宋体" w:hint="eastAsia"/>
          <w:spacing w:val="-20"/>
          <w:sz w:val="32"/>
          <w:szCs w:val="32"/>
        </w:rPr>
        <w:t>，</w:t>
      </w:r>
      <w:r w:rsidR="0020085C">
        <w:rPr>
          <w:rFonts w:ascii="仿宋_GB2312" w:eastAsia="仿宋_GB2312" w:hAnsi="宋体" w:hint="eastAsia"/>
          <w:spacing w:val="-20"/>
          <w:sz w:val="32"/>
          <w:szCs w:val="32"/>
        </w:rPr>
        <w:t>或</w:t>
      </w:r>
      <w:r w:rsidR="006B0D06">
        <w:rPr>
          <w:rFonts w:ascii="仿宋_GB2312" w:eastAsia="仿宋_GB2312" w:hAnsi="宋体" w:hint="eastAsia"/>
          <w:spacing w:val="-20"/>
          <w:sz w:val="32"/>
          <w:szCs w:val="32"/>
        </w:rPr>
        <w:t>具有初中以上</w:t>
      </w:r>
      <w:r w:rsidR="0020085C" w:rsidRPr="00473070">
        <w:rPr>
          <w:rFonts w:ascii="仿宋_GB2312" w:eastAsia="仿宋_GB2312" w:hAnsi="宋体" w:hint="eastAsia"/>
          <w:spacing w:val="-20"/>
          <w:sz w:val="32"/>
          <w:szCs w:val="32"/>
        </w:rPr>
        <w:t>教师资格证</w:t>
      </w:r>
      <w:proofErr w:type="gramStart"/>
      <w:r w:rsidR="006B0D06">
        <w:rPr>
          <w:rFonts w:ascii="仿宋_GB2312" w:eastAsia="仿宋_GB2312" w:hAnsi="宋体" w:hint="eastAsia"/>
          <w:spacing w:val="-20"/>
          <w:sz w:val="32"/>
          <w:szCs w:val="32"/>
        </w:rPr>
        <w:t>且</w:t>
      </w:r>
      <w:r w:rsidR="0020085C">
        <w:rPr>
          <w:rFonts w:ascii="仿宋_GB2312" w:eastAsia="仿宋_GB2312" w:hAnsi="宋体" w:hint="eastAsia"/>
          <w:spacing w:val="-20"/>
          <w:sz w:val="32"/>
          <w:szCs w:val="32"/>
        </w:rPr>
        <w:t>专业</w:t>
      </w:r>
      <w:proofErr w:type="gramEnd"/>
      <w:r w:rsidR="0020085C">
        <w:rPr>
          <w:rFonts w:ascii="仿宋_GB2312" w:eastAsia="仿宋_GB2312" w:hAnsi="宋体" w:hint="eastAsia"/>
          <w:spacing w:val="-20"/>
          <w:sz w:val="32"/>
          <w:szCs w:val="32"/>
        </w:rPr>
        <w:t>与报考学科一致，或具有</w:t>
      </w:r>
      <w:r w:rsidR="00216AFC">
        <w:rPr>
          <w:rFonts w:ascii="仿宋_GB2312" w:eastAsia="仿宋_GB2312" w:hAnsi="宋体" w:hint="eastAsia"/>
          <w:spacing w:val="-20"/>
          <w:sz w:val="32"/>
          <w:szCs w:val="32"/>
        </w:rPr>
        <w:t>3</w:t>
      </w:r>
      <w:r w:rsidR="0020085C">
        <w:rPr>
          <w:rFonts w:ascii="仿宋_GB2312" w:eastAsia="仿宋_GB2312" w:hAnsi="宋体" w:hint="eastAsia"/>
          <w:spacing w:val="-20"/>
          <w:sz w:val="32"/>
          <w:szCs w:val="32"/>
        </w:rPr>
        <w:t>年及以上初中任教经历且近3</w:t>
      </w:r>
      <w:r w:rsidR="00216AFC">
        <w:rPr>
          <w:rFonts w:ascii="仿宋_GB2312" w:eastAsia="仿宋_GB2312" w:hAnsi="宋体" w:hint="eastAsia"/>
          <w:spacing w:val="-20"/>
          <w:sz w:val="32"/>
          <w:szCs w:val="32"/>
        </w:rPr>
        <w:t>个学年度中有1个学年度</w:t>
      </w:r>
      <w:r w:rsidR="0020085C">
        <w:rPr>
          <w:rFonts w:ascii="仿宋_GB2312" w:eastAsia="仿宋_GB2312" w:hAnsi="宋体" w:hint="eastAsia"/>
          <w:spacing w:val="-20"/>
          <w:sz w:val="32"/>
          <w:szCs w:val="32"/>
        </w:rPr>
        <w:t>初中</w:t>
      </w:r>
      <w:r w:rsidR="00216AFC">
        <w:rPr>
          <w:rFonts w:ascii="仿宋_GB2312" w:eastAsia="仿宋_GB2312" w:hAnsi="宋体" w:hint="eastAsia"/>
          <w:spacing w:val="-20"/>
          <w:sz w:val="32"/>
          <w:szCs w:val="32"/>
        </w:rPr>
        <w:t>任教学科与报考学科一致。</w:t>
      </w:r>
    </w:p>
    <w:p w:rsidR="001340F1" w:rsidRPr="001340F1" w:rsidRDefault="001340F1" w:rsidP="001340F1">
      <w:pPr>
        <w:spacing w:line="600" w:lineRule="exact"/>
        <w:ind w:firstLineChars="200" w:firstLine="563"/>
        <w:jc w:val="left"/>
        <w:rPr>
          <w:rFonts w:ascii="仿宋_GB2312" w:eastAsia="仿宋_GB2312" w:hAnsi="仿宋"/>
          <w:b/>
          <w:spacing w:val="-20"/>
          <w:sz w:val="32"/>
          <w:szCs w:val="32"/>
        </w:rPr>
      </w:pPr>
      <w:r w:rsidRPr="001340F1">
        <w:rPr>
          <w:rFonts w:ascii="仿宋_GB2312" w:eastAsia="仿宋_GB2312" w:hAnsi="仿宋" w:hint="eastAsia"/>
          <w:b/>
          <w:spacing w:val="-20"/>
          <w:sz w:val="32"/>
          <w:szCs w:val="32"/>
        </w:rPr>
        <w:t>（二）</w:t>
      </w:r>
      <w:r w:rsidR="0020085C">
        <w:rPr>
          <w:rFonts w:ascii="仿宋_GB2312" w:eastAsia="仿宋_GB2312" w:hAnsi="仿宋" w:hint="eastAsia"/>
          <w:b/>
          <w:spacing w:val="-20"/>
          <w:sz w:val="32"/>
          <w:szCs w:val="32"/>
        </w:rPr>
        <w:t>县城小学</w:t>
      </w:r>
      <w:r w:rsidRPr="001340F1">
        <w:rPr>
          <w:rFonts w:ascii="仿宋_GB2312" w:eastAsia="仿宋_GB2312" w:hAnsi="仿宋" w:hint="eastAsia"/>
          <w:b/>
          <w:spacing w:val="-20"/>
          <w:sz w:val="32"/>
          <w:szCs w:val="32"/>
        </w:rPr>
        <w:t>教师</w:t>
      </w:r>
      <w:r w:rsidR="000E668C">
        <w:rPr>
          <w:rFonts w:ascii="仿宋_GB2312" w:eastAsia="仿宋_GB2312" w:hAnsi="仿宋" w:hint="eastAsia"/>
          <w:b/>
          <w:spacing w:val="-20"/>
          <w:sz w:val="32"/>
          <w:szCs w:val="32"/>
        </w:rPr>
        <w:t>38</w:t>
      </w:r>
      <w:r w:rsidRPr="001340F1">
        <w:rPr>
          <w:rFonts w:ascii="仿宋_GB2312" w:eastAsia="仿宋_GB2312" w:hAnsi="仿宋" w:hint="eastAsia"/>
          <w:b/>
          <w:spacing w:val="-20"/>
          <w:sz w:val="32"/>
          <w:szCs w:val="32"/>
        </w:rPr>
        <w:t>人</w:t>
      </w:r>
    </w:p>
    <w:p w:rsidR="001340F1" w:rsidRDefault="001340F1" w:rsidP="001340F1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1、选拔岗位</w:t>
      </w:r>
    </w:p>
    <w:tbl>
      <w:tblPr>
        <w:tblStyle w:val="a9"/>
        <w:tblW w:w="8579" w:type="dxa"/>
        <w:jc w:val="center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700"/>
      </w:tblGrid>
      <w:tr w:rsidR="000E668C" w:rsidRPr="001F2E86" w:rsidTr="000E668C">
        <w:trPr>
          <w:trHeight w:val="812"/>
          <w:jc w:val="center"/>
        </w:trPr>
        <w:tc>
          <w:tcPr>
            <w:tcW w:w="875" w:type="dxa"/>
            <w:tcBorders>
              <w:tl2br w:val="single" w:sz="4" w:space="0" w:color="auto"/>
            </w:tcBorders>
            <w:vAlign w:val="center"/>
          </w:tcPr>
          <w:p w:rsidR="000E668C" w:rsidRPr="00B3199F" w:rsidRDefault="000E668C" w:rsidP="00B3199F">
            <w:pPr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 xml:space="preserve">    </w:t>
            </w:r>
            <w:r w:rsidRPr="00B3199F">
              <w:rPr>
                <w:rFonts w:ascii="仿宋_GB2312" w:eastAsia="仿宋_GB2312" w:hAnsi="仿宋" w:hint="eastAsia"/>
                <w:spacing w:val="-20"/>
                <w:szCs w:val="21"/>
              </w:rPr>
              <w:t>学科</w:t>
            </w:r>
          </w:p>
          <w:p w:rsidR="000E668C" w:rsidRPr="001F2E86" w:rsidRDefault="000E668C" w:rsidP="00B3199F">
            <w:pPr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岗位</w:t>
            </w:r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思品</w:t>
            </w:r>
            <w:proofErr w:type="gramEnd"/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科学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音乐</w:t>
            </w:r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美术</w:t>
            </w:r>
          </w:p>
        </w:tc>
        <w:tc>
          <w:tcPr>
            <w:tcW w:w="700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合计</w:t>
            </w:r>
          </w:p>
        </w:tc>
      </w:tr>
      <w:tr w:rsidR="000E668C" w:rsidRPr="001F2E86" w:rsidTr="000E668C">
        <w:trPr>
          <w:trHeight w:val="452"/>
          <w:jc w:val="center"/>
        </w:trPr>
        <w:tc>
          <w:tcPr>
            <w:tcW w:w="875" w:type="dxa"/>
            <w:vAlign w:val="center"/>
          </w:tcPr>
          <w:p w:rsidR="000E668C" w:rsidRPr="001F2E86" w:rsidRDefault="000E668C" w:rsidP="00B3199F">
            <w:pPr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小学</w:t>
            </w:r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5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vAlign w:val="center"/>
          </w:tcPr>
          <w:p w:rsidR="000E668C" w:rsidRDefault="000E668C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</w:tbl>
    <w:p w:rsidR="0020085C" w:rsidRPr="0020085C" w:rsidRDefault="0020085C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2、选拔范围</w:t>
      </w:r>
    </w:p>
    <w:p w:rsidR="0020085C" w:rsidRPr="0020085C" w:rsidRDefault="00ED7006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全县农村中小学校在编教师和2016年</w:t>
      </w:r>
      <w:proofErr w:type="gramStart"/>
      <w:r>
        <w:rPr>
          <w:rFonts w:ascii="仿宋_GB2312" w:eastAsia="仿宋_GB2312" w:hAnsi="仿宋" w:hint="eastAsia"/>
          <w:spacing w:val="-20"/>
          <w:sz w:val="32"/>
          <w:szCs w:val="32"/>
        </w:rPr>
        <w:t>特</w:t>
      </w:r>
      <w:proofErr w:type="gramEnd"/>
      <w:r>
        <w:rPr>
          <w:rFonts w:ascii="仿宋_GB2312" w:eastAsia="仿宋_GB2312" w:hAnsi="仿宋" w:hint="eastAsia"/>
          <w:spacing w:val="-20"/>
          <w:sz w:val="32"/>
          <w:szCs w:val="32"/>
        </w:rPr>
        <w:t>岗教师</w:t>
      </w:r>
      <w:r w:rsidR="0020085C" w:rsidRPr="0020085C">
        <w:rPr>
          <w:rFonts w:ascii="仿宋_GB2312" w:eastAsia="仿宋_GB2312" w:hAnsi="仿宋" w:hint="eastAsia"/>
          <w:spacing w:val="-20"/>
          <w:sz w:val="32"/>
          <w:szCs w:val="32"/>
        </w:rPr>
        <w:t>（</w:t>
      </w:r>
      <w:proofErr w:type="gramStart"/>
      <w:r w:rsidR="0020085C" w:rsidRPr="0020085C">
        <w:rPr>
          <w:rFonts w:ascii="仿宋_GB2312" w:eastAsia="仿宋_GB2312" w:hAnsi="仿宋" w:hint="eastAsia"/>
          <w:spacing w:val="-20"/>
          <w:sz w:val="32"/>
          <w:szCs w:val="32"/>
        </w:rPr>
        <w:t>不</w:t>
      </w:r>
      <w:proofErr w:type="gramEnd"/>
      <w:r w:rsidR="0020085C" w:rsidRPr="0020085C">
        <w:rPr>
          <w:rFonts w:ascii="仿宋_GB2312" w:eastAsia="仿宋_GB2312" w:hAnsi="仿宋" w:hint="eastAsia"/>
          <w:spacing w:val="-20"/>
          <w:sz w:val="32"/>
          <w:szCs w:val="32"/>
        </w:rPr>
        <w:t>含服务期未满5年的事业编招聘人员）。</w:t>
      </w:r>
    </w:p>
    <w:p w:rsidR="0020085C" w:rsidRPr="0020085C" w:rsidRDefault="0020085C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3、选拔条件</w:t>
      </w:r>
    </w:p>
    <w:p w:rsidR="0020085C" w:rsidRPr="0020085C" w:rsidRDefault="0020085C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（1）基本条件</w:t>
      </w:r>
    </w:p>
    <w:p w:rsidR="0020085C" w:rsidRPr="0020085C" w:rsidRDefault="0020085C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年龄在4</w:t>
      </w:r>
      <w:r w:rsidR="001B0680">
        <w:rPr>
          <w:rFonts w:ascii="仿宋_GB2312" w:eastAsia="仿宋_GB2312" w:hAnsi="仿宋" w:hint="eastAsia"/>
          <w:spacing w:val="-20"/>
          <w:sz w:val="32"/>
          <w:szCs w:val="32"/>
        </w:rPr>
        <w:t>0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周岁以下（197</w:t>
      </w:r>
      <w:r w:rsidR="001B0680"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年8月1日以后出生），具有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专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科及以上学历。</w:t>
      </w:r>
    </w:p>
    <w:p w:rsidR="0020085C" w:rsidRPr="0020085C" w:rsidRDefault="0020085C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（2）岗位条件</w:t>
      </w:r>
    </w:p>
    <w:p w:rsidR="0020085C" w:rsidRDefault="0020085C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报考体育、音乐、美术学科的必须专业对口，且有一定专业特长；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lastRenderedPageBreak/>
        <w:t>报考其他学科的要求全日制学历所学专业应与报考学科一致，或教师资格</w:t>
      </w:r>
      <w:proofErr w:type="gramStart"/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证专业</w:t>
      </w:r>
      <w:proofErr w:type="gramEnd"/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与报考学科一致，或近3个学年度中有1个学年度任教学科与报考学科一致。</w:t>
      </w:r>
    </w:p>
    <w:p w:rsidR="00A60D3F" w:rsidRDefault="00A60D3F" w:rsidP="0020085C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（3）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农村初中教师不得报考小学岗位</w:t>
      </w:r>
    </w:p>
    <w:p w:rsidR="00F36CC0" w:rsidRDefault="001340F1" w:rsidP="00A1708A">
      <w:pPr>
        <w:spacing w:line="560" w:lineRule="exact"/>
        <w:ind w:firstLine="645"/>
        <w:rPr>
          <w:rFonts w:ascii="楷体_GB2312" w:eastAsia="楷体_GB2312" w:hAnsi="仿宋"/>
          <w:b/>
          <w:spacing w:val="-20"/>
          <w:sz w:val="32"/>
          <w:szCs w:val="32"/>
        </w:rPr>
      </w:pPr>
      <w:r>
        <w:rPr>
          <w:rFonts w:ascii="楷体_GB2312" w:eastAsia="楷体_GB2312" w:hAnsi="仿宋" w:hint="eastAsia"/>
          <w:b/>
          <w:spacing w:val="-20"/>
          <w:sz w:val="32"/>
          <w:szCs w:val="32"/>
        </w:rPr>
        <w:t>（</w:t>
      </w:r>
      <w:r w:rsidR="00A60D3F">
        <w:rPr>
          <w:rFonts w:ascii="楷体_GB2312" w:eastAsia="楷体_GB2312" w:hAnsi="仿宋" w:hint="eastAsia"/>
          <w:b/>
          <w:spacing w:val="-20"/>
          <w:sz w:val="32"/>
          <w:szCs w:val="32"/>
        </w:rPr>
        <w:t>三</w:t>
      </w:r>
      <w:r>
        <w:rPr>
          <w:rFonts w:ascii="楷体_GB2312" w:eastAsia="楷体_GB2312" w:hAnsi="仿宋" w:hint="eastAsia"/>
          <w:b/>
          <w:spacing w:val="-20"/>
          <w:sz w:val="32"/>
          <w:szCs w:val="32"/>
        </w:rPr>
        <w:t>）</w:t>
      </w:r>
      <w:r w:rsidR="00F36CC0">
        <w:rPr>
          <w:rFonts w:ascii="楷体_GB2312" w:eastAsia="楷体_GB2312" w:hAnsi="仿宋" w:hint="eastAsia"/>
          <w:b/>
          <w:spacing w:val="-20"/>
          <w:sz w:val="32"/>
          <w:szCs w:val="32"/>
        </w:rPr>
        <w:t>学前教师9人</w:t>
      </w:r>
    </w:p>
    <w:p w:rsidR="00F36CC0" w:rsidRPr="0020085C" w:rsidRDefault="00F36CC0" w:rsidP="00F36CC0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1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、选拔范围</w:t>
      </w:r>
    </w:p>
    <w:p w:rsidR="00F36CC0" w:rsidRPr="0020085C" w:rsidRDefault="00ED7006" w:rsidP="00ED7006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ED7006">
        <w:rPr>
          <w:rFonts w:ascii="仿宋_GB2312" w:eastAsia="仿宋_GB2312" w:hAnsi="仿宋" w:hint="eastAsia"/>
          <w:spacing w:val="-20"/>
          <w:sz w:val="32"/>
          <w:szCs w:val="32"/>
        </w:rPr>
        <w:t>全县农村中小学校在编教师和2016年</w:t>
      </w:r>
      <w:proofErr w:type="gramStart"/>
      <w:r w:rsidRPr="00ED7006">
        <w:rPr>
          <w:rFonts w:ascii="仿宋_GB2312" w:eastAsia="仿宋_GB2312" w:hAnsi="仿宋" w:hint="eastAsia"/>
          <w:spacing w:val="-20"/>
          <w:sz w:val="32"/>
          <w:szCs w:val="32"/>
        </w:rPr>
        <w:t>特</w:t>
      </w:r>
      <w:proofErr w:type="gramEnd"/>
      <w:r w:rsidRPr="00ED7006">
        <w:rPr>
          <w:rFonts w:ascii="仿宋_GB2312" w:eastAsia="仿宋_GB2312" w:hAnsi="仿宋" w:hint="eastAsia"/>
          <w:spacing w:val="-20"/>
          <w:sz w:val="32"/>
          <w:szCs w:val="32"/>
        </w:rPr>
        <w:t>岗教师</w:t>
      </w:r>
      <w:r w:rsidR="00F36CC0" w:rsidRPr="0020085C">
        <w:rPr>
          <w:rFonts w:ascii="仿宋_GB2312" w:eastAsia="仿宋_GB2312" w:hAnsi="仿宋" w:hint="eastAsia"/>
          <w:spacing w:val="-20"/>
          <w:sz w:val="32"/>
          <w:szCs w:val="32"/>
        </w:rPr>
        <w:t>（</w:t>
      </w:r>
      <w:proofErr w:type="gramStart"/>
      <w:r w:rsidR="00F36CC0" w:rsidRPr="0020085C">
        <w:rPr>
          <w:rFonts w:ascii="仿宋_GB2312" w:eastAsia="仿宋_GB2312" w:hAnsi="仿宋" w:hint="eastAsia"/>
          <w:spacing w:val="-20"/>
          <w:sz w:val="32"/>
          <w:szCs w:val="32"/>
        </w:rPr>
        <w:t>不</w:t>
      </w:r>
      <w:proofErr w:type="gramEnd"/>
      <w:r w:rsidR="00F36CC0" w:rsidRPr="0020085C">
        <w:rPr>
          <w:rFonts w:ascii="仿宋_GB2312" w:eastAsia="仿宋_GB2312" w:hAnsi="仿宋" w:hint="eastAsia"/>
          <w:spacing w:val="-20"/>
          <w:sz w:val="32"/>
          <w:szCs w:val="32"/>
        </w:rPr>
        <w:t>含服务期未满5年的事业编招聘人员）。</w:t>
      </w:r>
    </w:p>
    <w:p w:rsidR="00F36CC0" w:rsidRPr="0020085C" w:rsidRDefault="00F36CC0" w:rsidP="00F36CC0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2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、选拔条件</w:t>
      </w:r>
    </w:p>
    <w:p w:rsidR="00F36CC0" w:rsidRPr="0020085C" w:rsidRDefault="00F36CC0" w:rsidP="00F36CC0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（1）基本条件</w:t>
      </w:r>
    </w:p>
    <w:p w:rsidR="00F36CC0" w:rsidRPr="0020085C" w:rsidRDefault="00F36CC0" w:rsidP="00F36CC0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年龄在4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0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周岁以下（197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年8月1日以后出生），具有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专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科及以上学历。</w:t>
      </w:r>
    </w:p>
    <w:p w:rsidR="00F36CC0" w:rsidRPr="0020085C" w:rsidRDefault="00F36CC0" w:rsidP="00F36CC0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（2）岗位条件</w:t>
      </w:r>
    </w:p>
    <w:p w:rsidR="00F36CC0" w:rsidRDefault="00F36CC0" w:rsidP="00F36CC0">
      <w:pPr>
        <w:spacing w:line="60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要求学前教育、幼儿教育、音乐教育、舞蹈教育、音乐和</w:t>
      </w:r>
      <w:proofErr w:type="gramStart"/>
      <w:r>
        <w:rPr>
          <w:rFonts w:ascii="仿宋_GB2312" w:eastAsia="仿宋_GB2312" w:hAnsi="仿宋" w:hint="eastAsia"/>
          <w:spacing w:val="-20"/>
          <w:sz w:val="32"/>
          <w:szCs w:val="32"/>
        </w:rPr>
        <w:t>舞蹈学类等</w:t>
      </w:r>
      <w:proofErr w:type="gramEnd"/>
      <w:r>
        <w:rPr>
          <w:rFonts w:ascii="仿宋_GB2312" w:eastAsia="仿宋_GB2312" w:hAnsi="仿宋" w:hint="eastAsia"/>
          <w:spacing w:val="-20"/>
          <w:sz w:val="32"/>
          <w:szCs w:val="32"/>
        </w:rPr>
        <w:t>相关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专业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毕业。要</w:t>
      </w:r>
      <w:r w:rsidRPr="0020085C">
        <w:rPr>
          <w:rFonts w:ascii="仿宋_GB2312" w:eastAsia="仿宋_GB2312" w:hAnsi="仿宋" w:hint="eastAsia"/>
          <w:spacing w:val="-20"/>
          <w:sz w:val="32"/>
          <w:szCs w:val="32"/>
        </w:rPr>
        <w:t>有一定专业特长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，能胜任并长期坚持幼儿教育工作岗位。</w:t>
      </w:r>
      <w:bookmarkStart w:id="0" w:name="_GoBack"/>
      <w:bookmarkEnd w:id="0"/>
    </w:p>
    <w:p w:rsidR="00A1708A" w:rsidRPr="00A1708A" w:rsidRDefault="00F36CC0" w:rsidP="00A1708A">
      <w:pPr>
        <w:spacing w:line="560" w:lineRule="exact"/>
        <w:ind w:firstLine="645"/>
        <w:rPr>
          <w:rFonts w:ascii="楷体_GB2312" w:eastAsia="楷体_GB2312" w:hAnsi="仿宋"/>
          <w:b/>
          <w:spacing w:val="-20"/>
          <w:sz w:val="32"/>
          <w:szCs w:val="32"/>
        </w:rPr>
      </w:pPr>
      <w:r>
        <w:rPr>
          <w:rFonts w:ascii="楷体_GB2312" w:eastAsia="楷体_GB2312" w:hAnsi="仿宋" w:hint="eastAsia"/>
          <w:b/>
          <w:spacing w:val="-20"/>
          <w:sz w:val="32"/>
          <w:szCs w:val="32"/>
        </w:rPr>
        <w:t>（四）</w:t>
      </w:r>
      <w:r w:rsidR="00A1708A" w:rsidRPr="00A1708A">
        <w:rPr>
          <w:rFonts w:ascii="楷体_GB2312" w:eastAsia="楷体_GB2312" w:hAnsi="仿宋" w:hint="eastAsia"/>
          <w:b/>
          <w:spacing w:val="-20"/>
          <w:sz w:val="32"/>
          <w:szCs w:val="32"/>
        </w:rPr>
        <w:t>急需专业人才1人</w:t>
      </w:r>
    </w:p>
    <w:p w:rsidR="00A1708A" w:rsidRPr="00A1708A" w:rsidRDefault="00A1708A" w:rsidP="00A1708A">
      <w:pPr>
        <w:spacing w:line="560" w:lineRule="exact"/>
        <w:ind w:firstLine="645"/>
        <w:rPr>
          <w:rFonts w:ascii="仿宋_GB2312" w:eastAsia="仿宋_GB2312" w:hAnsi="仿宋"/>
          <w:spacing w:val="-20"/>
          <w:sz w:val="32"/>
          <w:szCs w:val="32"/>
        </w:rPr>
      </w:pPr>
      <w:r w:rsidRPr="00A1708A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proofErr w:type="gramStart"/>
      <w:r w:rsidRPr="00A1708A">
        <w:rPr>
          <w:rFonts w:ascii="仿宋_GB2312" w:eastAsia="仿宋_GB2312" w:hAnsi="仿宋" w:hint="eastAsia"/>
          <w:spacing w:val="-20"/>
          <w:sz w:val="32"/>
          <w:szCs w:val="32"/>
        </w:rPr>
        <w:t>报</w:t>
      </w:r>
      <w:r w:rsidR="000E668C">
        <w:rPr>
          <w:rFonts w:ascii="仿宋_GB2312" w:eastAsia="仿宋_GB2312" w:hAnsi="仿宋" w:hint="eastAsia"/>
          <w:spacing w:val="-20"/>
          <w:sz w:val="32"/>
          <w:szCs w:val="32"/>
        </w:rPr>
        <w:t>账</w:t>
      </w:r>
      <w:r w:rsidRPr="00A1708A">
        <w:rPr>
          <w:rFonts w:ascii="仿宋_GB2312" w:eastAsia="仿宋_GB2312" w:hAnsi="仿宋" w:hint="eastAsia"/>
          <w:spacing w:val="-20"/>
          <w:sz w:val="32"/>
          <w:szCs w:val="32"/>
        </w:rPr>
        <w:t>员</w:t>
      </w:r>
      <w:proofErr w:type="gramEnd"/>
      <w:r w:rsidRPr="00A1708A">
        <w:rPr>
          <w:rFonts w:ascii="仿宋_GB2312" w:eastAsia="仿宋_GB2312" w:hAnsi="仿宋" w:hint="eastAsia"/>
          <w:spacing w:val="-20"/>
          <w:sz w:val="32"/>
          <w:szCs w:val="32"/>
        </w:rPr>
        <w:t>1人：由学校</w:t>
      </w:r>
      <w:r w:rsidR="000E668C">
        <w:rPr>
          <w:rFonts w:ascii="仿宋_GB2312" w:eastAsia="仿宋_GB2312" w:hAnsi="仿宋" w:hint="eastAsia"/>
          <w:spacing w:val="-20"/>
          <w:sz w:val="32"/>
          <w:szCs w:val="32"/>
        </w:rPr>
        <w:t>和</w:t>
      </w:r>
      <w:r w:rsidRPr="00A1708A">
        <w:rPr>
          <w:rFonts w:ascii="仿宋_GB2312" w:eastAsia="仿宋_GB2312" w:hAnsi="仿宋" w:hint="eastAsia"/>
          <w:spacing w:val="-20"/>
          <w:sz w:val="32"/>
          <w:szCs w:val="32"/>
        </w:rPr>
        <w:t>学区推荐，经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Pr="00A1708A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0E668C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r w:rsidRPr="00A1708A">
        <w:rPr>
          <w:rFonts w:ascii="仿宋_GB2312" w:eastAsia="仿宋_GB2312" w:hAnsi="仿宋" w:hint="eastAsia"/>
          <w:spacing w:val="-20"/>
          <w:sz w:val="32"/>
          <w:szCs w:val="32"/>
        </w:rPr>
        <w:t>选拔领导小组考察确定。</w:t>
      </w:r>
    </w:p>
    <w:p w:rsidR="00442E41" w:rsidRPr="00D65D8D" w:rsidRDefault="00A1708A" w:rsidP="00B936CD">
      <w:pPr>
        <w:spacing w:line="560" w:lineRule="exact"/>
        <w:ind w:firstLine="645"/>
        <w:rPr>
          <w:rFonts w:ascii="楷体_GB2312" w:eastAsia="楷体_GB2312" w:hAnsi="仿宋"/>
          <w:b/>
          <w:spacing w:val="-20"/>
          <w:sz w:val="32"/>
          <w:szCs w:val="32"/>
        </w:rPr>
      </w:pPr>
      <w:r>
        <w:rPr>
          <w:rFonts w:ascii="楷体_GB2312" w:eastAsia="楷体_GB2312" w:hAnsi="仿宋" w:hint="eastAsia"/>
          <w:b/>
          <w:spacing w:val="-20"/>
          <w:sz w:val="32"/>
          <w:szCs w:val="32"/>
        </w:rPr>
        <w:t>（</w:t>
      </w:r>
      <w:r w:rsidR="00F36CC0">
        <w:rPr>
          <w:rFonts w:ascii="楷体_GB2312" w:eastAsia="楷体_GB2312" w:hAnsi="仿宋" w:hint="eastAsia"/>
          <w:b/>
          <w:spacing w:val="-20"/>
          <w:sz w:val="32"/>
          <w:szCs w:val="32"/>
        </w:rPr>
        <w:t>五</w:t>
      </w:r>
      <w:r>
        <w:rPr>
          <w:rFonts w:ascii="楷体_GB2312" w:eastAsia="楷体_GB2312" w:hAnsi="仿宋" w:hint="eastAsia"/>
          <w:b/>
          <w:spacing w:val="-20"/>
          <w:sz w:val="32"/>
          <w:szCs w:val="32"/>
        </w:rPr>
        <w:t>）</w:t>
      </w:r>
      <w:r w:rsidR="006E1AC1" w:rsidRPr="00D65D8D">
        <w:rPr>
          <w:rFonts w:ascii="楷体_GB2312" w:eastAsia="楷体_GB2312" w:hAnsi="仿宋" w:hint="eastAsia"/>
          <w:b/>
          <w:spacing w:val="-20"/>
          <w:sz w:val="32"/>
          <w:szCs w:val="32"/>
        </w:rPr>
        <w:t>有</w:t>
      </w:r>
      <w:r w:rsidR="00442E41" w:rsidRPr="00D65D8D">
        <w:rPr>
          <w:rFonts w:ascii="楷体_GB2312" w:eastAsia="楷体_GB2312" w:hAnsi="仿宋" w:hint="eastAsia"/>
          <w:b/>
          <w:spacing w:val="-20"/>
          <w:sz w:val="32"/>
          <w:szCs w:val="32"/>
        </w:rPr>
        <w:t>下列</w:t>
      </w:r>
      <w:r w:rsidR="006E1AC1" w:rsidRPr="00D65D8D">
        <w:rPr>
          <w:rFonts w:ascii="楷体_GB2312" w:eastAsia="楷体_GB2312" w:hAnsi="仿宋" w:hint="eastAsia"/>
          <w:b/>
          <w:spacing w:val="-20"/>
          <w:sz w:val="32"/>
          <w:szCs w:val="32"/>
        </w:rPr>
        <w:t>情形之一的人员</w:t>
      </w:r>
      <w:r w:rsidR="00442E41" w:rsidRPr="00D65D8D">
        <w:rPr>
          <w:rFonts w:ascii="楷体_GB2312" w:eastAsia="楷体_GB2312" w:hAnsi="仿宋" w:hint="eastAsia"/>
          <w:b/>
          <w:spacing w:val="-20"/>
          <w:sz w:val="32"/>
          <w:szCs w:val="32"/>
        </w:rPr>
        <w:t>不得</w:t>
      </w:r>
      <w:r w:rsidR="004C3141" w:rsidRPr="00D65D8D">
        <w:rPr>
          <w:rFonts w:ascii="楷体_GB2312" w:eastAsia="楷体_GB2312" w:hAnsi="仿宋" w:hint="eastAsia"/>
          <w:b/>
          <w:spacing w:val="-20"/>
          <w:sz w:val="32"/>
          <w:szCs w:val="32"/>
        </w:rPr>
        <w:t>报名</w:t>
      </w:r>
    </w:p>
    <w:p w:rsidR="00134BE0" w:rsidRPr="00134BE0" w:rsidRDefault="00134BE0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1、最近三个学年度内未在一线任教时间累计超过120个工作日的不得报名，法定产假的除外。急需专业人才报考</w:t>
      </w:r>
      <w:proofErr w:type="gramStart"/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不受教学</w:t>
      </w:r>
      <w:proofErr w:type="gramEnd"/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工作量限制。</w:t>
      </w:r>
    </w:p>
    <w:p w:rsidR="00134BE0" w:rsidRPr="00134BE0" w:rsidRDefault="00134BE0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2、2018-2019学年度内无故旷工1天以上、事假累计15天以上、病假累计两个月以上者不得报名。</w:t>
      </w:r>
    </w:p>
    <w:p w:rsidR="00134BE0" w:rsidRPr="00134BE0" w:rsidRDefault="00134BE0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lastRenderedPageBreak/>
        <w:t>3、工作态度不端正，不服从领导，达不到平均工作量或不能完成正常教育教学工作的不得报名。</w:t>
      </w:r>
    </w:p>
    <w:p w:rsidR="00134BE0" w:rsidRPr="00134BE0" w:rsidRDefault="00134BE0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4、由于身体和生活原因不能正常坚持工作的不得报名。</w:t>
      </w:r>
    </w:p>
    <w:p w:rsidR="00134BE0" w:rsidRDefault="00134BE0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5、有违反教师职业道德等问题被信访被查处的不得报名。</w:t>
      </w:r>
    </w:p>
    <w:p w:rsidR="00A60D3F" w:rsidRPr="00A60D3F" w:rsidRDefault="00A60D3F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6、从相对偏远学校新调入韩麻营中心小学、十八里</w:t>
      </w:r>
      <w:proofErr w:type="gramStart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汰</w:t>
      </w:r>
      <w:proofErr w:type="gramEnd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中心小学、</w:t>
      </w:r>
      <w:proofErr w:type="gramStart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闹海营中心</w:t>
      </w:r>
      <w:proofErr w:type="gramEnd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小学、蓝旗中心小学、水泉中心小学、汤头</w:t>
      </w:r>
      <w:proofErr w:type="gramStart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沟中心</w:t>
      </w:r>
      <w:proofErr w:type="gramEnd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小学、汤头沟中学、韩麻营中学、蓝旗中学不满2个学年（实际到校任教时间在201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7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年9月1日以后）的教师不得报名。</w:t>
      </w:r>
    </w:p>
    <w:p w:rsidR="00465570" w:rsidRPr="00BB6A2E" w:rsidRDefault="0031723C" w:rsidP="00465570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1"/>
        <w:rPr>
          <w:rFonts w:ascii="华文中宋" w:eastAsia="华文中宋" w:hAnsi="华文中宋"/>
          <w:b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-20"/>
          <w:sz w:val="32"/>
          <w:szCs w:val="32"/>
        </w:rPr>
        <w:t>四</w:t>
      </w:r>
      <w:r w:rsidR="00465570"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、选拔方式</w:t>
      </w:r>
    </w:p>
    <w:p w:rsidR="008917B1" w:rsidRDefault="00465570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为保证选拔工作顺利开展</w:t>
      </w:r>
      <w:r w:rsidR="002B0ED5" w:rsidRPr="00134BE0"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proofErr w:type="gramStart"/>
      <w:r w:rsidR="00774062" w:rsidRPr="00134BE0">
        <w:rPr>
          <w:rFonts w:ascii="仿宋_GB2312" w:eastAsia="仿宋_GB2312" w:hAnsi="仿宋" w:hint="eastAsia"/>
          <w:spacing w:val="-20"/>
          <w:sz w:val="32"/>
          <w:szCs w:val="32"/>
        </w:rPr>
        <w:t>教体局</w:t>
      </w:r>
      <w:proofErr w:type="gramEnd"/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成立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7D5702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983EAD" w:rsidRPr="00134BE0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选拔工作领导小组，负责领导本次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7D5702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983EAD" w:rsidRPr="00134BE0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选拔工作的组织实施。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选拔工作由领导小组统一领导、统一组织，</w:t>
      </w:r>
      <w:r w:rsidR="00F60B06" w:rsidRPr="00134BE0">
        <w:rPr>
          <w:rFonts w:ascii="仿宋_GB2312" w:eastAsia="仿宋_GB2312" w:hAnsi="仿宋" w:hint="eastAsia"/>
          <w:spacing w:val="-20"/>
          <w:sz w:val="32"/>
          <w:szCs w:val="32"/>
        </w:rPr>
        <w:t>采取考试和任教学校加分的方式进行，任教学校加分分值</w:t>
      </w:r>
      <w:r w:rsidR="00F60B06" w:rsidRPr="00D65D8D">
        <w:rPr>
          <w:rFonts w:ascii="仿宋_GB2312" w:eastAsia="仿宋_GB2312" w:hAnsi="仿宋" w:hint="eastAsia"/>
          <w:spacing w:val="-20"/>
          <w:sz w:val="32"/>
          <w:szCs w:val="32"/>
        </w:rPr>
        <w:t>依据所在学校的偏远程度和在校任教年限确定。</w:t>
      </w:r>
      <w:r w:rsidR="00F60B06">
        <w:rPr>
          <w:rFonts w:ascii="仿宋_GB2312" w:eastAsia="仿宋_GB2312" w:hAnsi="仿宋" w:hint="eastAsia"/>
          <w:spacing w:val="-20"/>
          <w:sz w:val="32"/>
          <w:szCs w:val="32"/>
        </w:rPr>
        <w:t>考试</w:t>
      </w:r>
      <w:r w:rsidR="008917B1">
        <w:rPr>
          <w:rFonts w:ascii="仿宋_GB2312" w:eastAsia="仿宋_GB2312" w:hAnsi="仿宋" w:hint="eastAsia"/>
          <w:spacing w:val="-20"/>
          <w:sz w:val="32"/>
          <w:szCs w:val="32"/>
        </w:rPr>
        <w:t>根据岗位要求分别采取讲公开课、专业技能测试、实际工作能力测试、</w:t>
      </w:r>
      <w:r w:rsidR="009554EC">
        <w:rPr>
          <w:rFonts w:ascii="仿宋_GB2312" w:eastAsia="仿宋_GB2312" w:hAnsi="仿宋" w:hint="eastAsia"/>
          <w:spacing w:val="-20"/>
          <w:sz w:val="32"/>
          <w:szCs w:val="32"/>
        </w:rPr>
        <w:t>评委</w:t>
      </w:r>
      <w:r w:rsidR="008917B1">
        <w:rPr>
          <w:rFonts w:ascii="仿宋_GB2312" w:eastAsia="仿宋_GB2312" w:hAnsi="仿宋" w:hint="eastAsia"/>
          <w:spacing w:val="-20"/>
          <w:sz w:val="32"/>
          <w:szCs w:val="32"/>
        </w:rPr>
        <w:t>组综合评定等方式进行，具体考核方式和要求另行通知。</w:t>
      </w:r>
    </w:p>
    <w:p w:rsidR="00983EAD" w:rsidRPr="00134BE0" w:rsidRDefault="00983EAD" w:rsidP="00134BE0">
      <w:pPr>
        <w:spacing w:line="560" w:lineRule="exact"/>
        <w:ind w:firstLineChars="200" w:firstLine="560"/>
        <w:jc w:val="left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凡下列偏远学校的教师，</w:t>
      </w: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对在同一所学校连续任教满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5</w:t>
      </w: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年且现仍在岗的</w:t>
      </w:r>
      <w:proofErr w:type="gramStart"/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加基础分值</w:t>
      </w:r>
      <w:proofErr w:type="gramEnd"/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，连续任教6-9年且现仍在岗的在基础分值上加</w:t>
      </w:r>
      <w:r w:rsidR="00891CDB" w:rsidRPr="00134BE0">
        <w:rPr>
          <w:rFonts w:ascii="仿宋_GB2312" w:eastAsia="仿宋_GB2312" w:hAnsi="仿宋" w:hint="eastAsia"/>
          <w:spacing w:val="-20"/>
          <w:sz w:val="32"/>
          <w:szCs w:val="32"/>
        </w:rPr>
        <w:t>0.5</w:t>
      </w: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分，连续任教10年及以上的且现仍在岗的在基础分值上加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1</w:t>
      </w:r>
      <w:r w:rsidRPr="00134BE0">
        <w:rPr>
          <w:rFonts w:ascii="仿宋_GB2312" w:eastAsia="仿宋_GB2312" w:hAnsi="仿宋" w:hint="eastAsia"/>
          <w:spacing w:val="-20"/>
          <w:sz w:val="32"/>
          <w:szCs w:val="32"/>
        </w:rPr>
        <w:t>分。</w:t>
      </w:r>
    </w:p>
    <w:p w:rsidR="00983EAD" w:rsidRPr="00BB6A2E" w:rsidRDefault="00983EAD" w:rsidP="00983EAD">
      <w:pPr>
        <w:spacing w:line="580" w:lineRule="exact"/>
        <w:ind w:firstLineChars="200" w:firstLine="563"/>
        <w:jc w:val="center"/>
        <w:rPr>
          <w:rFonts w:ascii="仿宋" w:eastAsia="仿宋" w:hAnsi="仿宋"/>
          <w:b/>
          <w:spacing w:val="-20"/>
          <w:sz w:val="32"/>
          <w:szCs w:val="32"/>
        </w:rPr>
      </w:pPr>
      <w:r w:rsidRPr="00BB6A2E">
        <w:rPr>
          <w:rFonts w:ascii="仿宋" w:eastAsia="仿宋" w:hAnsi="仿宋" w:hint="eastAsia"/>
          <w:b/>
          <w:spacing w:val="-20"/>
          <w:sz w:val="32"/>
          <w:szCs w:val="32"/>
        </w:rPr>
        <w:t>偏远学校任教加分表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031"/>
        <w:gridCol w:w="2032"/>
        <w:gridCol w:w="2032"/>
      </w:tblGrid>
      <w:tr w:rsidR="00891CDB" w:rsidRPr="00BB6A2E" w:rsidTr="00891CDB">
        <w:trPr>
          <w:trHeight w:val="375"/>
        </w:trPr>
        <w:tc>
          <w:tcPr>
            <w:tcW w:w="2694" w:type="dxa"/>
            <w:shd w:val="clear" w:color="auto" w:fill="auto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b/>
                <w:spacing w:val="-20"/>
                <w:kern w:val="0"/>
                <w:sz w:val="28"/>
                <w:szCs w:val="28"/>
              </w:rPr>
              <w:t>学校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b/>
                <w:spacing w:val="-20"/>
                <w:kern w:val="0"/>
                <w:sz w:val="28"/>
                <w:szCs w:val="28"/>
              </w:rPr>
              <w:t>基础分值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连续6-9年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10年及以上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庙子</w:t>
            </w:r>
            <w:proofErr w:type="gramStart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沟中心</w:t>
            </w:r>
            <w:proofErr w:type="gramEnd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0.5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1.5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山湾中心小学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0.5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1.5</w:t>
            </w:r>
          </w:p>
        </w:tc>
      </w:tr>
      <w:tr w:rsidR="00891CDB" w:rsidRPr="00693516" w:rsidTr="00891CDB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湾沟</w:t>
            </w:r>
            <w:proofErr w:type="gramStart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门中心</w:t>
            </w:r>
            <w:proofErr w:type="gramEnd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0.5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1.5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西阿超中心小学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0.5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1.5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noWrap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即墨营中心小学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891C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5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noWrap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榆树</w:t>
            </w:r>
            <w:proofErr w:type="gramStart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林中心</w:t>
            </w:r>
            <w:proofErr w:type="gramEnd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891C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proofErr w:type="gramStart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旧屯中心</w:t>
            </w:r>
            <w:proofErr w:type="gramEnd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891C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lastRenderedPageBreak/>
              <w:t>西庙宫中心小学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891C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891C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</w:t>
            </w: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noWrap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proofErr w:type="gramStart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碱房中心</w:t>
            </w:r>
            <w:proofErr w:type="gramEnd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1.5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2.5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noWrap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proofErr w:type="gramStart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南兆营</w:t>
            </w:r>
            <w:proofErr w:type="gramEnd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中心小学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891CDB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3</w:t>
            </w:r>
          </w:p>
        </w:tc>
      </w:tr>
      <w:tr w:rsidR="00891CDB" w:rsidRPr="00BB6A2E" w:rsidTr="00891CDB">
        <w:trPr>
          <w:trHeight w:val="285"/>
        </w:trPr>
        <w:tc>
          <w:tcPr>
            <w:tcW w:w="2694" w:type="dxa"/>
            <w:shd w:val="clear" w:color="auto" w:fill="auto"/>
            <w:noWrap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三道营中心小学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</w:t>
            </w: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3</w:t>
            </w:r>
          </w:p>
        </w:tc>
      </w:tr>
      <w:tr w:rsidR="00891CDB" w:rsidRPr="00BB6A2E" w:rsidTr="00891CDB">
        <w:trPr>
          <w:trHeight w:val="274"/>
        </w:trPr>
        <w:tc>
          <w:tcPr>
            <w:tcW w:w="2694" w:type="dxa"/>
            <w:shd w:val="clear" w:color="auto" w:fill="auto"/>
            <w:noWrap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漠河</w:t>
            </w:r>
            <w:proofErr w:type="gramStart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沟中心</w:t>
            </w:r>
            <w:proofErr w:type="gramEnd"/>
            <w:r w:rsidRPr="004D6BC9"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小学</w:t>
            </w:r>
          </w:p>
        </w:tc>
        <w:tc>
          <w:tcPr>
            <w:tcW w:w="2031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2.5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3</w:t>
            </w:r>
          </w:p>
        </w:tc>
        <w:tc>
          <w:tcPr>
            <w:tcW w:w="2032" w:type="dxa"/>
            <w:vAlign w:val="center"/>
          </w:tcPr>
          <w:p w:rsidR="00891CDB" w:rsidRPr="004D6BC9" w:rsidRDefault="00891CDB" w:rsidP="004D6BC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20"/>
                <w:kern w:val="0"/>
                <w:sz w:val="28"/>
                <w:szCs w:val="28"/>
              </w:rPr>
              <w:t>3.5</w:t>
            </w:r>
          </w:p>
        </w:tc>
      </w:tr>
    </w:tbl>
    <w:p w:rsidR="006A6174" w:rsidRPr="00BB6A2E" w:rsidRDefault="0031723C" w:rsidP="008917B1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1"/>
        <w:rPr>
          <w:rFonts w:ascii="华文中宋" w:eastAsia="华文中宋" w:hAnsi="华文中宋"/>
          <w:b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-20"/>
          <w:sz w:val="32"/>
          <w:szCs w:val="32"/>
        </w:rPr>
        <w:t>五</w:t>
      </w:r>
      <w:r w:rsidR="00592D16"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、</w:t>
      </w:r>
      <w:r w:rsidR="006A6174"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选拔</w:t>
      </w:r>
      <w:r w:rsidR="009851BE" w:rsidRPr="00BB6A2E">
        <w:rPr>
          <w:rFonts w:ascii="华文中宋" w:eastAsia="华文中宋" w:hAnsi="华文中宋" w:hint="eastAsia"/>
          <w:b/>
          <w:spacing w:val="-20"/>
          <w:sz w:val="32"/>
          <w:szCs w:val="32"/>
        </w:rPr>
        <w:t>程序</w:t>
      </w:r>
    </w:p>
    <w:p w:rsidR="00497263" w:rsidRDefault="009851BE" w:rsidP="003568CA">
      <w:pPr>
        <w:tabs>
          <w:tab w:val="left" w:pos="360"/>
          <w:tab w:val="left" w:pos="540"/>
          <w:tab w:val="left" w:pos="900"/>
        </w:tabs>
        <w:spacing w:line="560" w:lineRule="exact"/>
        <w:ind w:firstLineChars="197" w:firstLine="554"/>
        <w:rPr>
          <w:rFonts w:ascii="仿宋_GB2312" w:eastAsia="仿宋_GB2312" w:hAnsi="宋体"/>
          <w:b/>
          <w:spacing w:val="-20"/>
          <w:sz w:val="32"/>
          <w:szCs w:val="32"/>
        </w:rPr>
      </w:pPr>
      <w:r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1、</w:t>
      </w:r>
      <w:r w:rsidR="002B0ED5">
        <w:rPr>
          <w:rFonts w:ascii="仿宋_GB2312" w:eastAsia="仿宋_GB2312" w:hAnsi="宋体" w:hint="eastAsia"/>
          <w:b/>
          <w:spacing w:val="-20"/>
          <w:sz w:val="32"/>
          <w:szCs w:val="32"/>
        </w:rPr>
        <w:t>宣传发动</w:t>
      </w:r>
    </w:p>
    <w:p w:rsidR="002B0ED5" w:rsidRPr="002B0ED5" w:rsidRDefault="002B0ED5" w:rsidP="003E4C7B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2B0ED5">
        <w:rPr>
          <w:rFonts w:ascii="仿宋_GB2312" w:eastAsia="仿宋_GB2312" w:hAnsi="仿宋" w:hint="eastAsia"/>
          <w:spacing w:val="-20"/>
          <w:sz w:val="32"/>
          <w:szCs w:val="32"/>
        </w:rPr>
        <w:t>2019年</w:t>
      </w:r>
      <w:r w:rsidR="00983EAD">
        <w:rPr>
          <w:rFonts w:ascii="仿宋_GB2312" w:eastAsia="仿宋_GB2312" w:hAnsi="仿宋" w:hint="eastAsia"/>
          <w:spacing w:val="-20"/>
          <w:sz w:val="32"/>
          <w:szCs w:val="32"/>
        </w:rPr>
        <w:t>8</w:t>
      </w:r>
      <w:r w:rsidRPr="002B0ED5">
        <w:rPr>
          <w:rFonts w:ascii="仿宋_GB2312" w:eastAsia="仿宋_GB2312" w:hAnsi="仿宋" w:hint="eastAsia"/>
          <w:spacing w:val="-20"/>
          <w:sz w:val="32"/>
          <w:szCs w:val="32"/>
        </w:rPr>
        <w:t>月</w:t>
      </w:r>
      <w:r w:rsidR="00983EAD">
        <w:rPr>
          <w:rFonts w:ascii="仿宋_GB2312" w:eastAsia="仿宋_GB2312" w:hAnsi="仿宋" w:hint="eastAsia"/>
          <w:spacing w:val="-20"/>
          <w:sz w:val="32"/>
          <w:szCs w:val="32"/>
        </w:rPr>
        <w:t>1</w:t>
      </w:r>
      <w:r w:rsidRPr="002B0ED5">
        <w:rPr>
          <w:rFonts w:ascii="仿宋_GB2312" w:eastAsia="仿宋_GB2312" w:hAnsi="仿宋" w:hint="eastAsia"/>
          <w:spacing w:val="-20"/>
          <w:sz w:val="32"/>
          <w:szCs w:val="32"/>
        </w:rPr>
        <w:t>3日至8月1</w:t>
      </w:r>
      <w:r w:rsidR="00983EAD">
        <w:rPr>
          <w:rFonts w:ascii="仿宋_GB2312" w:eastAsia="仿宋_GB2312" w:hAnsi="仿宋" w:hint="eastAsia"/>
          <w:spacing w:val="-20"/>
          <w:sz w:val="32"/>
          <w:szCs w:val="32"/>
        </w:rPr>
        <w:t>4</w:t>
      </w:r>
      <w:r w:rsidRPr="002B0ED5">
        <w:rPr>
          <w:rFonts w:ascii="仿宋_GB2312" w:eastAsia="仿宋_GB2312" w:hAnsi="仿宋" w:hint="eastAsia"/>
          <w:spacing w:val="-20"/>
          <w:sz w:val="32"/>
          <w:szCs w:val="32"/>
        </w:rPr>
        <w:t>日，</w:t>
      </w:r>
      <w:proofErr w:type="gramStart"/>
      <w:r w:rsidRPr="002B0ED5">
        <w:rPr>
          <w:rFonts w:ascii="仿宋_GB2312" w:eastAsia="仿宋_GB2312" w:hAnsi="仿宋" w:hint="eastAsia"/>
          <w:spacing w:val="-20"/>
          <w:sz w:val="32"/>
          <w:szCs w:val="32"/>
        </w:rPr>
        <w:t>县教体局</w:t>
      </w:r>
      <w:proofErr w:type="gramEnd"/>
      <w:r w:rsidRPr="002B0ED5">
        <w:rPr>
          <w:rFonts w:ascii="仿宋_GB2312" w:eastAsia="仿宋_GB2312" w:hAnsi="仿宋" w:hint="eastAsia"/>
          <w:spacing w:val="-20"/>
          <w:sz w:val="32"/>
          <w:szCs w:val="32"/>
        </w:rPr>
        <w:t>公开发布《隆化县教育和体育局</w:t>
      </w:r>
      <w:r w:rsidR="00E74545" w:rsidRPr="00E74545">
        <w:rPr>
          <w:rFonts w:ascii="仿宋_GB2312" w:eastAsia="仿宋_GB2312" w:hAnsi="仿宋" w:hint="eastAsia"/>
          <w:spacing w:val="-20"/>
          <w:sz w:val="32"/>
          <w:szCs w:val="32"/>
        </w:rPr>
        <w:t>关于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急需教师</w:t>
      </w:r>
      <w:r w:rsidR="00891CDB" w:rsidRPr="00E74545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工作实施</w:t>
      </w:r>
      <w:r w:rsidRPr="002B0ED5">
        <w:rPr>
          <w:rFonts w:ascii="仿宋_GB2312" w:eastAsia="仿宋_GB2312" w:hAnsi="仿宋" w:hint="eastAsia"/>
          <w:spacing w:val="-20"/>
          <w:sz w:val="32"/>
          <w:szCs w:val="32"/>
        </w:rPr>
        <w:t>方案》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r w:rsidR="0037268A">
        <w:rPr>
          <w:rFonts w:ascii="仿宋_GB2312" w:eastAsia="仿宋_GB2312" w:hAnsi="仿宋" w:hint="eastAsia"/>
          <w:spacing w:val="-20"/>
          <w:sz w:val="32"/>
          <w:szCs w:val="32"/>
        </w:rPr>
        <w:t>全县各校</w:t>
      </w:r>
      <w:proofErr w:type="gramStart"/>
      <w:r w:rsidR="0037268A">
        <w:rPr>
          <w:rFonts w:ascii="仿宋_GB2312" w:eastAsia="仿宋_GB2312" w:hAnsi="仿宋" w:hint="eastAsia"/>
          <w:spacing w:val="-20"/>
          <w:sz w:val="32"/>
          <w:szCs w:val="32"/>
        </w:rPr>
        <w:t>利用校讯通</w:t>
      </w:r>
      <w:proofErr w:type="gramEnd"/>
      <w:r w:rsidR="0037268A">
        <w:rPr>
          <w:rFonts w:ascii="仿宋_GB2312" w:eastAsia="仿宋_GB2312" w:hAnsi="仿宋" w:hint="eastAsia"/>
          <w:spacing w:val="-20"/>
          <w:sz w:val="32"/>
          <w:szCs w:val="32"/>
        </w:rPr>
        <w:t>等多种形式广泛宣传，动员符合条件的教师积极参与公开选拔，</w:t>
      </w:r>
      <w:r w:rsidR="00E74545">
        <w:rPr>
          <w:rFonts w:ascii="仿宋_GB2312" w:eastAsia="仿宋_GB2312" w:hAnsi="仿宋" w:hint="eastAsia"/>
          <w:spacing w:val="-20"/>
          <w:sz w:val="32"/>
          <w:szCs w:val="32"/>
        </w:rPr>
        <w:t>凡有报考意愿的各校要大力支持</w:t>
      </w:r>
      <w:r w:rsidR="0037268A">
        <w:rPr>
          <w:rFonts w:ascii="仿宋_GB2312" w:eastAsia="仿宋_GB2312" w:hAnsi="仿宋" w:hint="eastAsia"/>
          <w:spacing w:val="-20"/>
          <w:sz w:val="32"/>
          <w:szCs w:val="32"/>
        </w:rPr>
        <w:t>。</w:t>
      </w:r>
      <w:r w:rsidR="00E74545">
        <w:rPr>
          <w:rFonts w:ascii="仿宋_GB2312" w:eastAsia="仿宋_GB2312" w:hAnsi="仿宋" w:hint="eastAsia"/>
          <w:spacing w:val="-20"/>
          <w:sz w:val="32"/>
          <w:szCs w:val="32"/>
        </w:rPr>
        <w:t>鼓励县级及以上学科带头人、名师报考，</w:t>
      </w:r>
      <w:r w:rsidR="0037268A">
        <w:rPr>
          <w:rFonts w:ascii="仿宋_GB2312" w:eastAsia="仿宋_GB2312" w:hAnsi="仿宋" w:hint="eastAsia"/>
          <w:spacing w:val="-20"/>
          <w:sz w:val="32"/>
          <w:szCs w:val="32"/>
        </w:rPr>
        <w:t>优先录用</w:t>
      </w:r>
      <w:r w:rsidR="00497263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9851BE" w:rsidRPr="00BB6A2E" w:rsidRDefault="00497263" w:rsidP="003568CA">
      <w:pPr>
        <w:tabs>
          <w:tab w:val="left" w:pos="360"/>
          <w:tab w:val="left" w:pos="540"/>
          <w:tab w:val="left" w:pos="900"/>
        </w:tabs>
        <w:spacing w:line="560" w:lineRule="exact"/>
        <w:ind w:firstLineChars="197" w:firstLine="554"/>
        <w:rPr>
          <w:rFonts w:ascii="仿宋_GB2312" w:eastAsia="仿宋_GB2312" w:hAnsi="宋体"/>
          <w:b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2、</w:t>
      </w:r>
      <w:r w:rsidR="009851BE"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报名与资格审核</w:t>
      </w:r>
    </w:p>
    <w:p w:rsidR="008E53DE" w:rsidRPr="00D65D8D" w:rsidRDefault="00774062" w:rsidP="008E53DE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pacing w:val="-20"/>
          <w:sz w:val="32"/>
          <w:szCs w:val="32"/>
        </w:rPr>
        <w:t>教体局</w:t>
      </w:r>
      <w:proofErr w:type="gramEnd"/>
      <w:r w:rsidR="00CF1935" w:rsidRPr="00D65D8D">
        <w:rPr>
          <w:rFonts w:ascii="仿宋_GB2312" w:eastAsia="仿宋_GB2312" w:hAnsi="仿宋" w:hint="eastAsia"/>
          <w:spacing w:val="-20"/>
          <w:sz w:val="32"/>
          <w:szCs w:val="32"/>
        </w:rPr>
        <w:t>成立资格审核小组，于</w:t>
      </w:r>
      <w:r w:rsidR="00497263">
        <w:rPr>
          <w:rFonts w:ascii="仿宋_GB2312" w:eastAsia="仿宋_GB2312" w:hAnsi="仿宋" w:hint="eastAsia"/>
          <w:spacing w:val="-20"/>
          <w:sz w:val="32"/>
          <w:szCs w:val="32"/>
        </w:rPr>
        <w:t>8</w:t>
      </w:r>
      <w:r w:rsidR="009851BE" w:rsidRPr="00D65D8D">
        <w:rPr>
          <w:rFonts w:ascii="仿宋_GB2312" w:eastAsia="仿宋_GB2312" w:hAnsi="仿宋" w:hint="eastAsia"/>
          <w:spacing w:val="-20"/>
          <w:sz w:val="32"/>
          <w:szCs w:val="32"/>
        </w:rPr>
        <w:t>月</w:t>
      </w:r>
      <w:r w:rsidR="00983EAD">
        <w:rPr>
          <w:rFonts w:ascii="仿宋_GB2312" w:eastAsia="仿宋_GB2312" w:hAnsi="仿宋" w:hint="eastAsia"/>
          <w:spacing w:val="-20"/>
          <w:sz w:val="32"/>
          <w:szCs w:val="32"/>
        </w:rPr>
        <w:t>15</w:t>
      </w:r>
      <w:r w:rsidR="000960C4" w:rsidRPr="00D65D8D">
        <w:rPr>
          <w:rFonts w:ascii="仿宋_GB2312" w:eastAsia="仿宋_GB2312" w:hAnsi="仿宋" w:hint="eastAsia"/>
          <w:spacing w:val="-20"/>
          <w:sz w:val="32"/>
          <w:szCs w:val="32"/>
        </w:rPr>
        <w:t>日</w:t>
      </w:r>
      <w:r w:rsidR="009851BE" w:rsidRPr="00D65D8D">
        <w:rPr>
          <w:rFonts w:ascii="仿宋_GB2312" w:eastAsia="仿宋_GB2312" w:hAnsi="仿宋" w:hint="eastAsia"/>
          <w:spacing w:val="-20"/>
          <w:sz w:val="32"/>
          <w:szCs w:val="32"/>
        </w:rPr>
        <w:t>至</w:t>
      </w:r>
      <w:r w:rsidR="002B0ED5">
        <w:rPr>
          <w:rFonts w:ascii="仿宋_GB2312" w:eastAsia="仿宋_GB2312" w:hAnsi="仿宋" w:hint="eastAsia"/>
          <w:spacing w:val="-20"/>
          <w:sz w:val="32"/>
          <w:szCs w:val="32"/>
        </w:rPr>
        <w:t>8</w:t>
      </w:r>
      <w:r w:rsidR="009851BE" w:rsidRPr="00D65D8D">
        <w:rPr>
          <w:rFonts w:ascii="仿宋_GB2312" w:eastAsia="仿宋_GB2312" w:hAnsi="仿宋" w:hint="eastAsia"/>
          <w:spacing w:val="-20"/>
          <w:sz w:val="32"/>
          <w:szCs w:val="32"/>
        </w:rPr>
        <w:t>月</w:t>
      </w:r>
      <w:r w:rsidR="00983EAD">
        <w:rPr>
          <w:rFonts w:ascii="仿宋_GB2312" w:eastAsia="仿宋_GB2312" w:hAnsi="仿宋" w:hint="eastAsia"/>
          <w:spacing w:val="-20"/>
          <w:sz w:val="32"/>
          <w:szCs w:val="32"/>
        </w:rPr>
        <w:t>16</w:t>
      </w:r>
      <w:r w:rsidR="009851BE" w:rsidRPr="00D65D8D">
        <w:rPr>
          <w:rFonts w:ascii="仿宋_GB2312" w:eastAsia="仿宋_GB2312" w:hAnsi="仿宋" w:hint="eastAsia"/>
          <w:spacing w:val="-20"/>
          <w:sz w:val="32"/>
          <w:szCs w:val="32"/>
        </w:rPr>
        <w:t>日</w:t>
      </w:r>
      <w:r w:rsidR="00CF1935" w:rsidRPr="00D65D8D">
        <w:rPr>
          <w:rFonts w:ascii="仿宋_GB2312" w:eastAsia="仿宋_GB2312" w:hAnsi="仿宋" w:hint="eastAsia"/>
          <w:spacing w:val="-20"/>
          <w:sz w:val="32"/>
          <w:szCs w:val="32"/>
        </w:rPr>
        <w:t>集中</w:t>
      </w:r>
      <w:r w:rsidR="00497263">
        <w:rPr>
          <w:rFonts w:ascii="仿宋_GB2312" w:eastAsia="仿宋_GB2312" w:hAnsi="仿宋" w:hint="eastAsia"/>
          <w:spacing w:val="-20"/>
          <w:sz w:val="32"/>
          <w:szCs w:val="32"/>
        </w:rPr>
        <w:t>两</w:t>
      </w:r>
      <w:r w:rsidR="00CF1935" w:rsidRPr="00D65D8D">
        <w:rPr>
          <w:rFonts w:ascii="仿宋_GB2312" w:eastAsia="仿宋_GB2312" w:hAnsi="仿宋" w:hint="eastAsia"/>
          <w:spacing w:val="-20"/>
          <w:sz w:val="32"/>
          <w:szCs w:val="32"/>
        </w:rPr>
        <w:t>天时间进行现场报名和资格审核。</w:t>
      </w:r>
      <w:r w:rsidR="00F44BD6" w:rsidRPr="00D65D8D">
        <w:rPr>
          <w:rFonts w:ascii="仿宋_GB2312" w:eastAsia="仿宋_GB2312" w:hAnsi="仿宋" w:hint="eastAsia"/>
          <w:spacing w:val="-20"/>
          <w:sz w:val="32"/>
          <w:szCs w:val="32"/>
        </w:rPr>
        <w:t>报名人员需提前准备好相关证件和证明材料。</w:t>
      </w:r>
      <w:r w:rsidR="008E53DE" w:rsidRPr="00D65D8D">
        <w:rPr>
          <w:rFonts w:ascii="仿宋_GB2312" w:eastAsia="仿宋_GB2312" w:hAnsi="仿宋" w:hint="eastAsia"/>
          <w:spacing w:val="-20"/>
          <w:sz w:val="32"/>
          <w:szCs w:val="32"/>
        </w:rPr>
        <w:t>报考人员的有</w:t>
      </w:r>
      <w:r w:rsidR="001F03FF">
        <w:rPr>
          <w:rFonts w:ascii="仿宋_GB2312" w:eastAsia="仿宋_GB2312" w:hAnsi="仿宋" w:hint="eastAsia"/>
          <w:spacing w:val="-20"/>
          <w:sz w:val="32"/>
          <w:szCs w:val="32"/>
        </w:rPr>
        <w:t>效证件及相关证明材料必须保证真实可靠，对弄虚作假者取消报名资格且</w:t>
      </w:r>
      <w:r w:rsidR="008E53DE" w:rsidRPr="00D65D8D">
        <w:rPr>
          <w:rFonts w:ascii="仿宋_GB2312" w:eastAsia="仿宋_GB2312" w:hAnsi="仿宋" w:hint="eastAsia"/>
          <w:spacing w:val="-20"/>
          <w:sz w:val="32"/>
          <w:szCs w:val="32"/>
        </w:rPr>
        <w:t>三个学年度内（202</w:t>
      </w:r>
      <w:r w:rsidR="001340F1">
        <w:rPr>
          <w:rFonts w:ascii="仿宋_GB2312" w:eastAsia="仿宋_GB2312" w:hAnsi="仿宋" w:hint="eastAsia"/>
          <w:spacing w:val="-20"/>
          <w:sz w:val="32"/>
          <w:szCs w:val="32"/>
        </w:rPr>
        <w:t>2</w:t>
      </w:r>
      <w:r w:rsidR="008E53DE" w:rsidRPr="00D65D8D">
        <w:rPr>
          <w:rFonts w:ascii="仿宋_GB2312" w:eastAsia="仿宋_GB2312" w:hAnsi="仿宋" w:hint="eastAsia"/>
          <w:spacing w:val="-20"/>
          <w:sz w:val="32"/>
          <w:szCs w:val="32"/>
        </w:rPr>
        <w:t>年前）不得参加</w:t>
      </w:r>
      <w:r w:rsidR="001340F1">
        <w:rPr>
          <w:rFonts w:ascii="仿宋_GB2312" w:eastAsia="仿宋_GB2312" w:hAnsi="仿宋" w:hint="eastAsia"/>
          <w:spacing w:val="-20"/>
          <w:sz w:val="32"/>
          <w:szCs w:val="32"/>
        </w:rPr>
        <w:t>县城</w:t>
      </w:r>
      <w:r w:rsidR="008E53DE" w:rsidRPr="00D65D8D">
        <w:rPr>
          <w:rFonts w:ascii="仿宋_GB2312" w:eastAsia="仿宋_GB2312" w:hAnsi="仿宋" w:hint="eastAsia"/>
          <w:spacing w:val="-20"/>
          <w:sz w:val="32"/>
          <w:szCs w:val="32"/>
        </w:rPr>
        <w:t>教师选拔。学校校长对出具的相关证明材料是第一责任人，对出具虚假证明的校长及相关人员追查问责。举报电话：7080193</w:t>
      </w:r>
    </w:p>
    <w:p w:rsidR="008E53DE" w:rsidRPr="00D65D8D" w:rsidRDefault="00CF1935" w:rsidP="008E53DE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现场报名和资格审核地点：</w:t>
      </w:r>
      <w:proofErr w:type="gramStart"/>
      <w:r w:rsidR="00774062">
        <w:rPr>
          <w:rFonts w:ascii="仿宋_GB2312" w:eastAsia="仿宋_GB2312" w:hAnsi="仿宋" w:hint="eastAsia"/>
          <w:spacing w:val="-20"/>
          <w:sz w:val="32"/>
          <w:szCs w:val="32"/>
        </w:rPr>
        <w:t>教体局</w:t>
      </w:r>
      <w:proofErr w:type="gramEnd"/>
      <w:r w:rsidR="008E53DE" w:rsidRPr="00D65D8D">
        <w:rPr>
          <w:rFonts w:ascii="仿宋_GB2312" w:eastAsia="仿宋_GB2312" w:hAnsi="仿宋" w:hint="eastAsia"/>
          <w:spacing w:val="-20"/>
          <w:sz w:val="32"/>
          <w:szCs w:val="32"/>
        </w:rPr>
        <w:t>七楼</w:t>
      </w:r>
      <w:r w:rsidR="009851BE" w:rsidRPr="00D65D8D">
        <w:rPr>
          <w:rFonts w:ascii="仿宋_GB2312" w:eastAsia="仿宋_GB2312" w:hAnsi="仿宋" w:hint="eastAsia"/>
          <w:spacing w:val="-20"/>
          <w:sz w:val="32"/>
          <w:szCs w:val="32"/>
        </w:rPr>
        <w:t>会议室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。</w:t>
      </w:r>
      <w:r w:rsidR="008E53DE" w:rsidRPr="00D65D8D">
        <w:rPr>
          <w:rFonts w:ascii="仿宋_GB2312" w:eastAsia="仿宋_GB2312" w:hAnsi="仿宋" w:hint="eastAsia"/>
          <w:spacing w:val="-20"/>
          <w:sz w:val="32"/>
          <w:szCs w:val="32"/>
        </w:rPr>
        <w:t>咨询电话：7080191</w:t>
      </w:r>
    </w:p>
    <w:p w:rsidR="008E53DE" w:rsidRPr="00D65D8D" w:rsidRDefault="009851BE" w:rsidP="008E53DE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具体</w:t>
      </w:r>
      <w:r w:rsidR="00CF1935" w:rsidRPr="00D65D8D">
        <w:rPr>
          <w:rFonts w:ascii="仿宋_GB2312" w:eastAsia="仿宋_GB2312" w:hAnsi="仿宋" w:hint="eastAsia"/>
          <w:spacing w:val="-20"/>
          <w:sz w:val="32"/>
          <w:szCs w:val="32"/>
        </w:rPr>
        <w:t>要求详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见</w:t>
      </w:r>
      <w:r w:rsidR="00B10D68" w:rsidRPr="00B10D68">
        <w:rPr>
          <w:rFonts w:ascii="仿宋_GB2312" w:eastAsia="仿宋_GB2312" w:hAnsi="仿宋" w:hint="eastAsia"/>
          <w:spacing w:val="-20"/>
          <w:sz w:val="32"/>
          <w:szCs w:val="32"/>
        </w:rPr>
        <w:t>《隆化县201</w:t>
      </w:r>
      <w:r w:rsidR="001340F1"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 w:rsidR="00B10D68" w:rsidRPr="00B10D68">
        <w:rPr>
          <w:rFonts w:ascii="仿宋_GB2312" w:eastAsia="仿宋_GB2312" w:hAnsi="仿宋" w:hint="eastAsia"/>
          <w:spacing w:val="-20"/>
          <w:sz w:val="32"/>
          <w:szCs w:val="32"/>
        </w:rPr>
        <w:t>年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B10D68" w:rsidRPr="00B10D68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r w:rsidR="007D5702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B10D68" w:rsidRPr="00B10D68">
        <w:rPr>
          <w:rFonts w:ascii="仿宋_GB2312" w:eastAsia="仿宋_GB2312" w:hAnsi="仿宋" w:hint="eastAsia"/>
          <w:spacing w:val="-20"/>
          <w:sz w:val="32"/>
          <w:szCs w:val="32"/>
        </w:rPr>
        <w:t>报名审核说明》</w:t>
      </w:r>
      <w:r w:rsidR="00D65D8D" w:rsidRPr="00B10D68">
        <w:rPr>
          <w:rFonts w:ascii="仿宋_GB2312" w:eastAsia="仿宋_GB2312" w:hAnsi="仿宋" w:hint="eastAsia"/>
          <w:spacing w:val="-20"/>
          <w:sz w:val="28"/>
          <w:szCs w:val="28"/>
        </w:rPr>
        <w:t>（</w:t>
      </w:r>
      <w:r w:rsidR="00B10D68" w:rsidRPr="00D65D8D">
        <w:rPr>
          <w:rFonts w:ascii="仿宋_GB2312" w:eastAsia="仿宋_GB2312" w:hAnsi="仿宋" w:hint="eastAsia"/>
          <w:spacing w:val="-20"/>
          <w:sz w:val="32"/>
          <w:szCs w:val="32"/>
        </w:rPr>
        <w:t>附件2</w:t>
      </w:r>
      <w:r w:rsidR="00D65D8D" w:rsidRPr="00B10D68">
        <w:rPr>
          <w:rFonts w:ascii="仿宋_GB2312" w:eastAsia="仿宋_GB2312" w:hAnsi="仿宋" w:hint="eastAsia"/>
          <w:spacing w:val="-20"/>
          <w:sz w:val="28"/>
          <w:szCs w:val="28"/>
        </w:rPr>
        <w:t>）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1F0299" w:rsidRPr="00BB6A2E" w:rsidRDefault="003568CA" w:rsidP="00160622">
      <w:pPr>
        <w:tabs>
          <w:tab w:val="left" w:pos="360"/>
          <w:tab w:val="left" w:pos="540"/>
          <w:tab w:val="left" w:pos="900"/>
        </w:tabs>
        <w:spacing w:line="560" w:lineRule="exact"/>
        <w:ind w:firstLineChars="197" w:firstLine="554"/>
        <w:rPr>
          <w:rFonts w:ascii="仿宋_GB2312" w:eastAsia="仿宋_GB2312" w:hAnsi="宋体"/>
          <w:b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3</w:t>
      </w:r>
      <w:r w:rsidR="00160622">
        <w:rPr>
          <w:rFonts w:ascii="仿宋_GB2312" w:eastAsia="仿宋_GB2312" w:hAnsi="宋体" w:hint="eastAsia"/>
          <w:b/>
          <w:spacing w:val="-20"/>
          <w:sz w:val="32"/>
          <w:szCs w:val="32"/>
        </w:rPr>
        <w:t>、</w:t>
      </w:r>
      <w:r w:rsidR="001F0299"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履行承诺</w:t>
      </w:r>
    </w:p>
    <w:p w:rsidR="001F0299" w:rsidRPr="00D65D8D" w:rsidRDefault="001F0299" w:rsidP="001F029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参加选拔人员需做出如下承诺：</w:t>
      </w:r>
    </w:p>
    <w:p w:rsidR="001F0299" w:rsidRPr="00D65D8D" w:rsidRDefault="001F0299" w:rsidP="001F0299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（1）录用后在</w:t>
      </w:r>
      <w:r w:rsidR="00E65FC1">
        <w:rPr>
          <w:rFonts w:ascii="仿宋_GB2312" w:eastAsia="仿宋_GB2312" w:hAnsi="仿宋" w:hint="eastAsia"/>
          <w:spacing w:val="-20"/>
          <w:sz w:val="32"/>
          <w:szCs w:val="32"/>
        </w:rPr>
        <w:t>录用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学校任教满5年后方可</w:t>
      </w:r>
      <w:r w:rsidR="00DA464E" w:rsidRPr="00D65D8D">
        <w:rPr>
          <w:rFonts w:ascii="仿宋_GB2312" w:eastAsia="仿宋_GB2312" w:hAnsi="仿宋" w:hint="eastAsia"/>
          <w:spacing w:val="-20"/>
          <w:sz w:val="32"/>
          <w:szCs w:val="32"/>
        </w:rPr>
        <w:t>申请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向系统外或县外流动。</w:t>
      </w:r>
    </w:p>
    <w:p w:rsidR="001F0299" w:rsidRPr="00D65D8D" w:rsidRDefault="001F0299" w:rsidP="001F0299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（2）鉴于</w:t>
      </w:r>
      <w:r w:rsidR="00882711">
        <w:rPr>
          <w:rFonts w:ascii="仿宋_GB2312" w:eastAsia="仿宋_GB2312" w:hAnsi="仿宋" w:hint="eastAsia"/>
          <w:spacing w:val="-20"/>
          <w:sz w:val="32"/>
          <w:szCs w:val="32"/>
        </w:rPr>
        <w:t>本次选拔的教师为急需上岗任教人员，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故拟</w:t>
      </w:r>
      <w:proofErr w:type="gramStart"/>
      <w:r w:rsidR="00882711">
        <w:rPr>
          <w:rFonts w:ascii="仿宋_GB2312" w:eastAsia="仿宋_GB2312" w:hAnsi="仿宋" w:hint="eastAsia"/>
          <w:spacing w:val="-20"/>
          <w:sz w:val="32"/>
          <w:szCs w:val="32"/>
        </w:rPr>
        <w:t>报考女</w:t>
      </w:r>
      <w:proofErr w:type="gramEnd"/>
      <w:r w:rsidR="00882711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r w:rsidR="00882711" w:rsidRPr="00D65D8D">
        <w:rPr>
          <w:rFonts w:ascii="仿宋_GB2312" w:eastAsia="仿宋_GB2312" w:hAnsi="仿宋" w:hint="eastAsia"/>
          <w:spacing w:val="-20"/>
          <w:sz w:val="32"/>
          <w:szCs w:val="32"/>
        </w:rPr>
        <w:t>需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lastRenderedPageBreak/>
        <w:t>向任教学校做出二胎错峰生育的承诺。</w:t>
      </w:r>
    </w:p>
    <w:p w:rsidR="00882711" w:rsidRDefault="001F0299" w:rsidP="00882711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（3）拒绝有偿家教、有偿补课等违反师德师风的承诺。</w:t>
      </w:r>
    </w:p>
    <w:p w:rsidR="00372584" w:rsidRDefault="00882711" w:rsidP="00882711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（4）</w:t>
      </w:r>
      <w:r w:rsidR="00372584">
        <w:rPr>
          <w:rFonts w:ascii="仿宋_GB2312" w:eastAsia="仿宋_GB2312" w:hAnsi="仿宋" w:hint="eastAsia"/>
          <w:spacing w:val="-20"/>
          <w:sz w:val="32"/>
          <w:szCs w:val="32"/>
        </w:rPr>
        <w:t>身体健康，能长期坚持在一线任教的承诺。</w:t>
      </w:r>
    </w:p>
    <w:p w:rsidR="001F0299" w:rsidRPr="00D65D8D" w:rsidRDefault="001F0299" w:rsidP="00882711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因自身实际情况不能承诺者，不得</w:t>
      </w:r>
      <w:r w:rsidR="004C3141" w:rsidRPr="00D65D8D">
        <w:rPr>
          <w:rFonts w:ascii="仿宋_GB2312" w:eastAsia="仿宋_GB2312" w:hAnsi="仿宋" w:hint="eastAsia"/>
          <w:spacing w:val="-20"/>
          <w:sz w:val="32"/>
          <w:szCs w:val="32"/>
        </w:rPr>
        <w:t>报名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。在</w:t>
      </w:r>
      <w:r w:rsidR="00372584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学校任教后不能履行承诺的，</w:t>
      </w:r>
      <w:proofErr w:type="gramStart"/>
      <w:r w:rsidR="001F03FF">
        <w:rPr>
          <w:rFonts w:ascii="仿宋_GB2312" w:eastAsia="仿宋_GB2312" w:hAnsi="仿宋" w:hint="eastAsia"/>
          <w:spacing w:val="-20"/>
          <w:sz w:val="32"/>
          <w:szCs w:val="32"/>
        </w:rPr>
        <w:t>调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回原</w:t>
      </w:r>
      <w:proofErr w:type="gramEnd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学校工作</w:t>
      </w:r>
      <w:r w:rsidR="00372584">
        <w:rPr>
          <w:rFonts w:ascii="仿宋_GB2312" w:eastAsia="仿宋_GB2312" w:hAnsi="仿宋" w:hint="eastAsia"/>
          <w:spacing w:val="-20"/>
          <w:sz w:val="32"/>
          <w:szCs w:val="32"/>
        </w:rPr>
        <w:t>且记入个人</w:t>
      </w:r>
      <w:r w:rsidR="003E4C7B" w:rsidRPr="003E4C7B">
        <w:rPr>
          <w:rFonts w:ascii="仿宋_GB2312" w:eastAsia="仿宋_GB2312" w:hAnsi="仿宋" w:hint="eastAsia"/>
          <w:spacing w:val="-20"/>
          <w:sz w:val="32"/>
          <w:szCs w:val="32"/>
        </w:rPr>
        <w:t>诚信</w:t>
      </w:r>
      <w:r w:rsidR="00372584">
        <w:rPr>
          <w:rFonts w:ascii="仿宋_GB2312" w:eastAsia="仿宋_GB2312" w:hAnsi="仿宋" w:hint="eastAsia"/>
          <w:spacing w:val="-20"/>
          <w:sz w:val="32"/>
          <w:szCs w:val="32"/>
        </w:rPr>
        <w:t>档案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DA464E" w:rsidRPr="00BB6A2E" w:rsidRDefault="003568CA" w:rsidP="00E65FC1">
      <w:pPr>
        <w:spacing w:line="580" w:lineRule="exact"/>
        <w:ind w:firstLineChars="200" w:firstLine="563"/>
        <w:rPr>
          <w:rFonts w:ascii="仿宋_GB2312" w:eastAsia="仿宋_GB2312" w:hAnsi="宋体"/>
          <w:b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4</w:t>
      </w:r>
      <w:r w:rsidR="00DA464E"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、确定</w:t>
      </w:r>
      <w:r w:rsidR="009F4B4C"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拟</w:t>
      </w:r>
      <w:r w:rsidR="00DA464E"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选拔人员</w:t>
      </w:r>
    </w:p>
    <w:p w:rsidR="009F4B4C" w:rsidRPr="00D65D8D" w:rsidRDefault="008B6AE1" w:rsidP="008B6AE1">
      <w:pPr>
        <w:spacing w:line="58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按照岗位需求，根据</w:t>
      </w:r>
      <w:r w:rsidR="00E65FC1">
        <w:rPr>
          <w:rFonts w:ascii="仿宋_GB2312" w:eastAsia="仿宋_GB2312" w:hAnsi="仿宋" w:hint="eastAsia"/>
          <w:spacing w:val="-20"/>
          <w:sz w:val="32"/>
          <w:szCs w:val="32"/>
        </w:rPr>
        <w:t>考核</w:t>
      </w:r>
      <w:r w:rsidR="00F60B06">
        <w:rPr>
          <w:rFonts w:ascii="仿宋_GB2312" w:eastAsia="仿宋_GB2312" w:hAnsi="仿宋" w:hint="eastAsia"/>
          <w:spacing w:val="-20"/>
          <w:sz w:val="32"/>
          <w:szCs w:val="32"/>
        </w:rPr>
        <w:t>成绩、偏远任教学校加分</w:t>
      </w:r>
      <w:r w:rsidR="008547C0">
        <w:rPr>
          <w:rFonts w:ascii="仿宋_GB2312" w:eastAsia="仿宋_GB2312" w:hAnsi="仿宋" w:hint="eastAsia"/>
          <w:spacing w:val="-20"/>
          <w:sz w:val="32"/>
          <w:szCs w:val="32"/>
        </w:rPr>
        <w:t>和评委组综合评议，</w:t>
      </w:r>
      <w:r w:rsidR="008547C0" w:rsidRPr="00D65D8D">
        <w:rPr>
          <w:rFonts w:ascii="仿宋_GB2312" w:eastAsia="仿宋_GB2312" w:hAnsi="仿宋" w:hint="eastAsia"/>
          <w:spacing w:val="-20"/>
          <w:sz w:val="32"/>
          <w:szCs w:val="32"/>
        </w:rPr>
        <w:t>以实际胜任工作为选拔原则，宁缺勿滥，初步确定拟选拔人员并进行公示。</w:t>
      </w:r>
      <w:r w:rsidR="008547C0">
        <w:rPr>
          <w:rFonts w:ascii="仿宋_GB2312" w:eastAsia="仿宋_GB2312" w:hAnsi="仿宋" w:hint="eastAsia"/>
          <w:spacing w:val="-20"/>
          <w:sz w:val="32"/>
          <w:szCs w:val="32"/>
        </w:rPr>
        <w:t>考核成绩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由高到低排序，</w:t>
      </w:r>
      <w:r w:rsidR="00E65FC1">
        <w:rPr>
          <w:rFonts w:ascii="仿宋_GB2312" w:eastAsia="仿宋_GB2312" w:hAnsi="仿宋" w:hint="eastAsia"/>
          <w:spacing w:val="-20"/>
          <w:sz w:val="32"/>
          <w:szCs w:val="32"/>
        </w:rPr>
        <w:t>分值出现并列时根据</w:t>
      </w:r>
      <w:r w:rsidR="00E10965">
        <w:rPr>
          <w:rFonts w:ascii="仿宋_GB2312" w:eastAsia="仿宋_GB2312" w:hAnsi="仿宋" w:hint="eastAsia"/>
          <w:spacing w:val="-20"/>
          <w:sz w:val="32"/>
          <w:szCs w:val="32"/>
        </w:rPr>
        <w:t>评委</w:t>
      </w:r>
      <w:r w:rsidR="009F4B4C" w:rsidRPr="00D65D8D">
        <w:rPr>
          <w:rFonts w:ascii="仿宋_GB2312" w:eastAsia="仿宋_GB2312" w:hAnsi="仿宋" w:hint="eastAsia"/>
          <w:spacing w:val="-20"/>
          <w:sz w:val="32"/>
          <w:szCs w:val="32"/>
        </w:rPr>
        <w:t>组</w:t>
      </w:r>
      <w:r w:rsidR="00372584">
        <w:rPr>
          <w:rFonts w:ascii="仿宋_GB2312" w:eastAsia="仿宋_GB2312" w:hAnsi="仿宋" w:hint="eastAsia"/>
          <w:spacing w:val="-20"/>
          <w:sz w:val="32"/>
          <w:szCs w:val="32"/>
        </w:rPr>
        <w:t>集体研究</w:t>
      </w:r>
      <w:r w:rsidR="009F4B4C" w:rsidRPr="00D65D8D">
        <w:rPr>
          <w:rFonts w:ascii="仿宋_GB2312" w:eastAsia="仿宋_GB2312" w:hAnsi="仿宋" w:hint="eastAsia"/>
          <w:spacing w:val="-20"/>
          <w:sz w:val="32"/>
          <w:szCs w:val="32"/>
        </w:rPr>
        <w:t>决定</w:t>
      </w:r>
      <w:r w:rsidR="00755A6B">
        <w:rPr>
          <w:rFonts w:ascii="仿宋_GB2312" w:eastAsia="仿宋_GB2312" w:hAnsi="仿宋" w:hint="eastAsia"/>
          <w:spacing w:val="-20"/>
          <w:sz w:val="32"/>
          <w:szCs w:val="32"/>
        </w:rPr>
        <w:t>排序</w:t>
      </w:r>
      <w:r w:rsidR="009F4B4C" w:rsidRPr="00D65D8D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9F4B4C" w:rsidRPr="00BB6A2E" w:rsidRDefault="00D65D8D" w:rsidP="009F4B4C">
      <w:pPr>
        <w:spacing w:line="580" w:lineRule="exact"/>
        <w:ind w:firstLineChars="200" w:firstLine="563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5</w:t>
      </w:r>
      <w:r w:rsidR="009F4B4C"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、</w:t>
      </w:r>
      <w:r w:rsidR="00F60B06" w:rsidRPr="00BB6A2E">
        <w:rPr>
          <w:rFonts w:ascii="仿宋_GB2312" w:eastAsia="仿宋_GB2312" w:hAnsi="宋体" w:hint="eastAsia"/>
          <w:b/>
          <w:spacing w:val="-20"/>
          <w:sz w:val="32"/>
          <w:szCs w:val="32"/>
        </w:rPr>
        <w:t>确定</w:t>
      </w:r>
      <w:r w:rsidR="00F60B06">
        <w:rPr>
          <w:rFonts w:ascii="仿宋_GB2312" w:eastAsia="仿宋_GB2312" w:hAnsi="宋体" w:hint="eastAsia"/>
          <w:b/>
          <w:spacing w:val="-20"/>
          <w:sz w:val="32"/>
          <w:szCs w:val="32"/>
        </w:rPr>
        <w:t>进城人员</w:t>
      </w:r>
    </w:p>
    <w:p w:rsidR="001F0299" w:rsidRDefault="0022155F" w:rsidP="0022155F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22155F">
        <w:rPr>
          <w:rFonts w:ascii="仿宋_GB2312" w:eastAsia="仿宋_GB2312" w:hAnsi="宋体" w:hint="eastAsia"/>
          <w:spacing w:val="-20"/>
          <w:sz w:val="32"/>
          <w:szCs w:val="32"/>
        </w:rPr>
        <w:t>对经</w:t>
      </w: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公示无异议</w:t>
      </w:r>
      <w:r>
        <w:rPr>
          <w:rFonts w:ascii="仿宋_GB2312" w:eastAsia="仿宋_GB2312" w:hAnsi="宋体" w:hint="eastAsia"/>
          <w:spacing w:val="-20"/>
          <w:sz w:val="32"/>
          <w:szCs w:val="32"/>
        </w:rPr>
        <w:t>、</w:t>
      </w:r>
      <w:r w:rsidRPr="0022155F">
        <w:rPr>
          <w:rFonts w:ascii="仿宋_GB2312" w:eastAsia="仿宋_GB2312" w:hAnsi="宋体" w:hint="eastAsia"/>
          <w:spacing w:val="-20"/>
          <w:sz w:val="32"/>
          <w:szCs w:val="32"/>
        </w:rPr>
        <w:t>组织考察合格的拟选拔人员确定为</w:t>
      </w:r>
      <w:r w:rsidR="00ED7006">
        <w:rPr>
          <w:rFonts w:ascii="仿宋_GB2312" w:eastAsia="仿宋_GB2312" w:hAnsi="宋体" w:hint="eastAsia"/>
          <w:spacing w:val="-20"/>
          <w:sz w:val="32"/>
          <w:szCs w:val="32"/>
        </w:rPr>
        <w:t>县城学校</w:t>
      </w:r>
      <w:r w:rsidR="00F60B06">
        <w:rPr>
          <w:rFonts w:ascii="仿宋_GB2312" w:eastAsia="仿宋_GB2312" w:hAnsi="宋体" w:hint="eastAsia"/>
          <w:spacing w:val="-20"/>
          <w:sz w:val="32"/>
          <w:szCs w:val="32"/>
        </w:rPr>
        <w:t>教师选拔进城人员，</w:t>
      </w:r>
      <w:r w:rsidRPr="0022155F">
        <w:rPr>
          <w:rFonts w:ascii="仿宋_GB2312" w:eastAsia="仿宋_GB2312" w:hAnsi="宋体" w:hint="eastAsia"/>
          <w:spacing w:val="-20"/>
          <w:sz w:val="32"/>
          <w:szCs w:val="32"/>
        </w:rPr>
        <w:t>试用期一年，一年内经考核不能胜任学校工作或存在明显不足的、不服从组织调配的，随时</w:t>
      </w:r>
      <w:proofErr w:type="gramStart"/>
      <w:r w:rsidRPr="0022155F">
        <w:rPr>
          <w:rFonts w:ascii="仿宋_GB2312" w:eastAsia="仿宋_GB2312" w:hAnsi="宋体" w:hint="eastAsia"/>
          <w:spacing w:val="-20"/>
          <w:sz w:val="32"/>
          <w:szCs w:val="32"/>
        </w:rPr>
        <w:t>调回原</w:t>
      </w:r>
      <w:proofErr w:type="gramEnd"/>
      <w:r w:rsidRPr="0022155F">
        <w:rPr>
          <w:rFonts w:ascii="仿宋_GB2312" w:eastAsia="仿宋_GB2312" w:hAnsi="宋体" w:hint="eastAsia"/>
          <w:spacing w:val="-20"/>
          <w:sz w:val="32"/>
          <w:szCs w:val="32"/>
        </w:rPr>
        <w:t>学校工作。</w:t>
      </w:r>
      <w:r w:rsidR="00B03AA4" w:rsidRPr="00D65D8D">
        <w:rPr>
          <w:rFonts w:ascii="仿宋_GB2312" w:eastAsia="仿宋_GB2312" w:hAnsi="仿宋" w:hint="eastAsia"/>
          <w:spacing w:val="-20"/>
          <w:sz w:val="32"/>
          <w:szCs w:val="32"/>
        </w:rPr>
        <w:t>暂未取得相应学</w:t>
      </w:r>
      <w:proofErr w:type="gramStart"/>
      <w:r w:rsidR="00B03AA4" w:rsidRPr="00D65D8D">
        <w:rPr>
          <w:rFonts w:ascii="仿宋_GB2312" w:eastAsia="仿宋_GB2312" w:hAnsi="仿宋" w:hint="eastAsia"/>
          <w:spacing w:val="-20"/>
          <w:sz w:val="32"/>
          <w:szCs w:val="32"/>
        </w:rPr>
        <w:t>段</w:t>
      </w:r>
      <w:r w:rsidR="002762F5" w:rsidRPr="00D65D8D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proofErr w:type="gramEnd"/>
      <w:r w:rsidR="002762F5" w:rsidRPr="00D65D8D">
        <w:rPr>
          <w:rFonts w:ascii="仿宋_GB2312" w:eastAsia="仿宋_GB2312" w:hAnsi="仿宋" w:hint="eastAsia"/>
          <w:spacing w:val="-20"/>
          <w:sz w:val="32"/>
          <w:szCs w:val="32"/>
        </w:rPr>
        <w:t>资格证的</w:t>
      </w:r>
      <w:r w:rsidR="00B03AA4" w:rsidRPr="00D65D8D">
        <w:rPr>
          <w:rFonts w:ascii="仿宋_GB2312" w:eastAsia="仿宋_GB2312" w:hAnsi="仿宋" w:hint="eastAsia"/>
          <w:spacing w:val="-20"/>
          <w:sz w:val="32"/>
          <w:szCs w:val="32"/>
        </w:rPr>
        <w:t>，</w:t>
      </w:r>
      <w:r w:rsidR="002762F5" w:rsidRPr="00D65D8D">
        <w:rPr>
          <w:rFonts w:ascii="仿宋_GB2312" w:eastAsia="仿宋_GB2312" w:hAnsi="仿宋" w:hint="eastAsia"/>
          <w:spacing w:val="-20"/>
          <w:sz w:val="32"/>
          <w:szCs w:val="32"/>
        </w:rPr>
        <w:t>需在选拔录用后两年内取得</w:t>
      </w:r>
      <w:r w:rsidR="00B03AA4" w:rsidRPr="00D65D8D">
        <w:rPr>
          <w:rFonts w:ascii="仿宋_GB2312" w:eastAsia="仿宋_GB2312" w:hAnsi="仿宋" w:hint="eastAsia"/>
          <w:spacing w:val="-20"/>
          <w:sz w:val="32"/>
          <w:szCs w:val="32"/>
        </w:rPr>
        <w:t>，两年内仍未取得的，</w:t>
      </w:r>
      <w:proofErr w:type="gramStart"/>
      <w:r w:rsidR="00B03AA4" w:rsidRPr="00D65D8D">
        <w:rPr>
          <w:rFonts w:ascii="仿宋_GB2312" w:eastAsia="仿宋_GB2312" w:hAnsi="仿宋" w:hint="eastAsia"/>
          <w:spacing w:val="-20"/>
          <w:sz w:val="32"/>
          <w:szCs w:val="32"/>
        </w:rPr>
        <w:t>调回原</w:t>
      </w:r>
      <w:proofErr w:type="gramEnd"/>
      <w:r w:rsidR="00B03AA4" w:rsidRPr="00D65D8D">
        <w:rPr>
          <w:rFonts w:ascii="仿宋_GB2312" w:eastAsia="仿宋_GB2312" w:hAnsi="仿宋" w:hint="eastAsia"/>
          <w:spacing w:val="-20"/>
          <w:sz w:val="32"/>
          <w:szCs w:val="32"/>
        </w:rPr>
        <w:t>学校工作</w:t>
      </w:r>
      <w:r w:rsidR="002762F5" w:rsidRPr="00D65D8D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3047B9" w:rsidRPr="003047B9" w:rsidRDefault="0031723C" w:rsidP="003047B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1"/>
        <w:rPr>
          <w:rFonts w:ascii="华文中宋" w:eastAsia="华文中宋" w:hAnsi="华文中宋"/>
          <w:b/>
          <w:spacing w:val="-2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-20"/>
          <w:sz w:val="32"/>
          <w:szCs w:val="32"/>
        </w:rPr>
        <w:t>六</w:t>
      </w:r>
      <w:r w:rsidR="003047B9" w:rsidRPr="003047B9">
        <w:rPr>
          <w:rFonts w:ascii="华文中宋" w:eastAsia="华文中宋" w:hAnsi="华文中宋" w:hint="eastAsia"/>
          <w:b/>
          <w:spacing w:val="-20"/>
          <w:sz w:val="32"/>
          <w:szCs w:val="32"/>
        </w:rPr>
        <w:t>、保障措施</w:t>
      </w:r>
    </w:p>
    <w:p w:rsidR="003047B9" w:rsidRPr="003047B9" w:rsidRDefault="003047B9" w:rsidP="003047B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1、</w:t>
      </w:r>
      <w:r w:rsidRPr="003047B9">
        <w:rPr>
          <w:rFonts w:ascii="仿宋_GB2312" w:eastAsia="仿宋_GB2312" w:hAnsi="仿宋" w:hint="eastAsia"/>
          <w:spacing w:val="-20"/>
          <w:sz w:val="32"/>
          <w:szCs w:val="32"/>
        </w:rPr>
        <w:t>加强领导。</w:t>
      </w:r>
      <w:proofErr w:type="gramStart"/>
      <w:r>
        <w:rPr>
          <w:rFonts w:ascii="仿宋_GB2312" w:eastAsia="仿宋_GB2312" w:hAnsi="仿宋" w:hint="eastAsia"/>
          <w:spacing w:val="-20"/>
          <w:sz w:val="32"/>
          <w:szCs w:val="32"/>
        </w:rPr>
        <w:t>教体局</w:t>
      </w:r>
      <w:proofErr w:type="gramEnd"/>
      <w:r w:rsidRPr="003047B9">
        <w:rPr>
          <w:rFonts w:ascii="仿宋_GB2312" w:eastAsia="仿宋_GB2312" w:hAnsi="仿宋" w:hint="eastAsia"/>
          <w:spacing w:val="-20"/>
          <w:sz w:val="32"/>
          <w:szCs w:val="32"/>
        </w:rPr>
        <w:t>成立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AA622A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r w:rsidR="00891CDB" w:rsidRP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Pr="003047B9">
        <w:rPr>
          <w:rFonts w:ascii="仿宋_GB2312" w:eastAsia="仿宋_GB2312" w:hAnsi="仿宋" w:hint="eastAsia"/>
          <w:spacing w:val="-20"/>
          <w:sz w:val="32"/>
          <w:szCs w:val="32"/>
        </w:rPr>
        <w:t>工作领导小组，负责领导此次选</w:t>
      </w:r>
      <w:r>
        <w:rPr>
          <w:rFonts w:ascii="仿宋_GB2312" w:eastAsia="仿宋_GB2312" w:hAnsi="仿宋" w:hint="eastAsia"/>
          <w:spacing w:val="-20"/>
          <w:sz w:val="32"/>
          <w:szCs w:val="32"/>
        </w:rPr>
        <w:t>拔</w:t>
      </w:r>
      <w:r w:rsidRPr="003047B9">
        <w:rPr>
          <w:rFonts w:ascii="仿宋_GB2312" w:eastAsia="仿宋_GB2312" w:hAnsi="仿宋" w:hint="eastAsia"/>
          <w:spacing w:val="-20"/>
          <w:sz w:val="32"/>
          <w:szCs w:val="32"/>
        </w:rPr>
        <w:t>的全面工作。</w:t>
      </w:r>
    </w:p>
    <w:p w:rsidR="003047B9" w:rsidRPr="003047B9" w:rsidRDefault="003E4C7B" w:rsidP="003047B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2、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严格程序。本次</w:t>
      </w:r>
      <w:r w:rsid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工作严格按本方案规定的程序执行，未尽事宜由</w:t>
      </w:r>
      <w:r w:rsid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工作领导小组研究决定。</w:t>
      </w:r>
    </w:p>
    <w:p w:rsidR="003047B9" w:rsidRPr="003047B9" w:rsidRDefault="003E4C7B" w:rsidP="003047B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3、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强化公开。</w:t>
      </w:r>
      <w:r w:rsid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工作要做到信息公开、过程公开、结果公开，确保</w:t>
      </w:r>
      <w:r w:rsid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工作公开、公平、公正。</w:t>
      </w:r>
    </w:p>
    <w:p w:rsidR="003047B9" w:rsidRPr="00D65D8D" w:rsidRDefault="003E4C7B" w:rsidP="003047B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>
        <w:rPr>
          <w:rFonts w:ascii="仿宋_GB2312" w:eastAsia="仿宋_GB2312" w:hAnsi="仿宋" w:hint="eastAsia"/>
          <w:spacing w:val="-20"/>
          <w:sz w:val="32"/>
          <w:szCs w:val="32"/>
        </w:rPr>
        <w:t>4、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严肃纪律。对违反公开</w:t>
      </w:r>
      <w:r w:rsid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程序和纪律规定的工作人员，要视情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lastRenderedPageBreak/>
        <w:t>节予以批评教育，造成不良影响或后果的要严肃处理；对违反公开</w:t>
      </w:r>
      <w:r w:rsid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纪律的应聘人员，一经查实要依规取消</w:t>
      </w:r>
      <w:r w:rsidR="003047B9">
        <w:rPr>
          <w:rFonts w:ascii="仿宋_GB2312" w:eastAsia="仿宋_GB2312" w:hAnsi="仿宋" w:hint="eastAsia"/>
          <w:spacing w:val="-20"/>
          <w:sz w:val="32"/>
          <w:szCs w:val="32"/>
        </w:rPr>
        <w:t>选拔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资格。</w:t>
      </w:r>
    </w:p>
    <w:p w:rsidR="001F0299" w:rsidRPr="00D65D8D" w:rsidRDefault="001F0299" w:rsidP="001F0299">
      <w:pPr>
        <w:tabs>
          <w:tab w:val="left" w:pos="0"/>
          <w:tab w:val="left" w:pos="54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附</w:t>
      </w:r>
      <w:r w:rsidR="001F1659">
        <w:rPr>
          <w:rFonts w:ascii="仿宋_GB2312" w:eastAsia="仿宋_GB2312" w:hAnsi="宋体" w:hint="eastAsia"/>
          <w:spacing w:val="-20"/>
          <w:sz w:val="32"/>
          <w:szCs w:val="32"/>
        </w:rPr>
        <w:t>件</w:t>
      </w: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1：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隆化县2019年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AA622A">
        <w:rPr>
          <w:rFonts w:ascii="仿宋_GB2312" w:eastAsia="仿宋_GB2312" w:hAnsi="仿宋" w:hint="eastAsia"/>
          <w:spacing w:val="-20"/>
          <w:sz w:val="32"/>
          <w:szCs w:val="32"/>
        </w:rPr>
        <w:t>教师</w:t>
      </w:r>
      <w:r w:rsidR="003047B9" w:rsidRPr="003047B9">
        <w:rPr>
          <w:rFonts w:ascii="仿宋_GB2312" w:eastAsia="仿宋_GB2312" w:hAnsi="仿宋" w:hint="eastAsia"/>
          <w:spacing w:val="-20"/>
          <w:sz w:val="32"/>
          <w:szCs w:val="32"/>
        </w:rPr>
        <w:t>选拔报名审核说明</w:t>
      </w:r>
    </w:p>
    <w:p w:rsidR="001F0299" w:rsidRPr="00D65D8D" w:rsidRDefault="001F0299" w:rsidP="001F0299">
      <w:pPr>
        <w:tabs>
          <w:tab w:val="left" w:pos="0"/>
          <w:tab w:val="left" w:pos="54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附</w:t>
      </w:r>
      <w:r w:rsidR="001F1659">
        <w:rPr>
          <w:rFonts w:ascii="仿宋_GB2312" w:eastAsia="仿宋_GB2312" w:hAnsi="宋体" w:hint="eastAsia"/>
          <w:spacing w:val="-20"/>
          <w:sz w:val="32"/>
          <w:szCs w:val="32"/>
        </w:rPr>
        <w:t>件</w:t>
      </w:r>
      <w:r w:rsidR="003E4C7B">
        <w:rPr>
          <w:rFonts w:ascii="仿宋_GB2312" w:eastAsia="仿宋_GB2312" w:hAnsi="宋体" w:hint="eastAsia"/>
          <w:spacing w:val="-20"/>
          <w:sz w:val="32"/>
          <w:szCs w:val="32"/>
        </w:rPr>
        <w:t>2</w:t>
      </w:r>
      <w:r w:rsidRPr="00D65D8D">
        <w:rPr>
          <w:rFonts w:ascii="仿宋_GB2312" w:eastAsia="仿宋_GB2312" w:hAnsi="宋体" w:hint="eastAsia"/>
          <w:spacing w:val="-20"/>
          <w:sz w:val="32"/>
          <w:szCs w:val="32"/>
        </w:rPr>
        <w:t>：</w:t>
      </w:r>
      <w:r w:rsidR="00D65D8D" w:rsidRPr="00D65D8D">
        <w:rPr>
          <w:rFonts w:ascii="仿宋_GB2312" w:eastAsia="仿宋_GB2312" w:hAnsi="仿宋" w:hint="eastAsia"/>
          <w:spacing w:val="-20"/>
          <w:sz w:val="32"/>
          <w:szCs w:val="32"/>
        </w:rPr>
        <w:t>隆化县201</w:t>
      </w:r>
      <w:r w:rsidR="0022155F"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 w:rsidR="00D65D8D" w:rsidRPr="00D65D8D">
        <w:rPr>
          <w:rFonts w:ascii="仿宋_GB2312" w:eastAsia="仿宋_GB2312" w:hAnsi="仿宋" w:hint="eastAsia"/>
          <w:spacing w:val="-20"/>
          <w:sz w:val="32"/>
          <w:szCs w:val="32"/>
        </w:rPr>
        <w:t>年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AA622A" w:rsidRPr="00AA622A">
        <w:rPr>
          <w:rFonts w:ascii="仿宋_GB2312" w:eastAsia="仿宋_GB2312" w:hAnsi="仿宋" w:hint="eastAsia"/>
          <w:spacing w:val="-20"/>
          <w:sz w:val="32"/>
          <w:szCs w:val="32"/>
        </w:rPr>
        <w:t>教师选拔</w:t>
      </w:r>
      <w:r w:rsidR="00D65D8D" w:rsidRPr="00D65D8D">
        <w:rPr>
          <w:rFonts w:ascii="仿宋_GB2312" w:eastAsia="仿宋_GB2312" w:hAnsi="仿宋" w:hint="eastAsia"/>
          <w:spacing w:val="-20"/>
          <w:sz w:val="32"/>
          <w:szCs w:val="32"/>
        </w:rPr>
        <w:t>报名表</w:t>
      </w:r>
    </w:p>
    <w:p w:rsidR="00B03AA4" w:rsidRPr="00D65D8D" w:rsidRDefault="00B03AA4" w:rsidP="001F0299">
      <w:pPr>
        <w:tabs>
          <w:tab w:val="left" w:pos="0"/>
          <w:tab w:val="left" w:pos="54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</w:p>
    <w:p w:rsidR="00B03AA4" w:rsidRPr="003E4C7B" w:rsidRDefault="00B03AA4" w:rsidP="001F0299">
      <w:pPr>
        <w:tabs>
          <w:tab w:val="left" w:pos="0"/>
          <w:tab w:val="left" w:pos="54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</w:p>
    <w:p w:rsidR="00B03AA4" w:rsidRPr="00891CDB" w:rsidRDefault="00B03AA4" w:rsidP="001F0299">
      <w:pPr>
        <w:tabs>
          <w:tab w:val="left" w:pos="0"/>
          <w:tab w:val="left" w:pos="540"/>
        </w:tabs>
        <w:spacing w:line="56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</w:p>
    <w:p w:rsidR="001F0299" w:rsidRPr="00D65D8D" w:rsidRDefault="00733091" w:rsidP="009A0D42">
      <w:pPr>
        <w:tabs>
          <w:tab w:val="left" w:pos="360"/>
          <w:tab w:val="left" w:pos="540"/>
          <w:tab w:val="left" w:pos="900"/>
        </w:tabs>
        <w:spacing w:line="560" w:lineRule="exact"/>
        <w:ind w:right="280" w:firstLineChars="200" w:firstLine="560"/>
        <w:jc w:val="right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 xml:space="preserve">  </w:t>
      </w:r>
      <w:r w:rsidR="001F0299" w:rsidRPr="00D65D8D">
        <w:rPr>
          <w:rFonts w:ascii="仿宋_GB2312" w:eastAsia="仿宋_GB2312" w:hAnsi="仿宋" w:hint="eastAsia"/>
          <w:spacing w:val="-20"/>
          <w:sz w:val="32"/>
          <w:szCs w:val="32"/>
        </w:rPr>
        <w:t>隆化县教育</w:t>
      </w:r>
      <w:r w:rsidR="0022155F">
        <w:rPr>
          <w:rFonts w:ascii="仿宋_GB2312" w:eastAsia="仿宋_GB2312" w:hAnsi="仿宋" w:hint="eastAsia"/>
          <w:spacing w:val="-20"/>
          <w:sz w:val="32"/>
          <w:szCs w:val="32"/>
        </w:rPr>
        <w:t>和体育</w:t>
      </w:r>
      <w:r w:rsidR="001F0299" w:rsidRPr="00D65D8D">
        <w:rPr>
          <w:rFonts w:ascii="仿宋_GB2312" w:eastAsia="仿宋_GB2312" w:hAnsi="仿宋" w:hint="eastAsia"/>
          <w:spacing w:val="-20"/>
          <w:sz w:val="32"/>
          <w:szCs w:val="32"/>
        </w:rPr>
        <w:t>局</w:t>
      </w:r>
    </w:p>
    <w:p w:rsidR="001F0299" w:rsidRPr="00D65D8D" w:rsidRDefault="001F0299" w:rsidP="0022155F">
      <w:pPr>
        <w:tabs>
          <w:tab w:val="left" w:pos="360"/>
          <w:tab w:val="left" w:pos="540"/>
          <w:tab w:val="left" w:pos="900"/>
        </w:tabs>
        <w:spacing w:line="560" w:lineRule="exact"/>
        <w:ind w:right="560" w:firstLineChars="200" w:firstLine="560"/>
        <w:jc w:val="right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201</w:t>
      </w:r>
      <w:r w:rsidR="0022155F"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年</w:t>
      </w:r>
      <w:r w:rsidR="00AA622A">
        <w:rPr>
          <w:rFonts w:ascii="仿宋_GB2312" w:eastAsia="仿宋_GB2312" w:hAnsi="仿宋" w:hint="eastAsia"/>
          <w:spacing w:val="-20"/>
          <w:sz w:val="32"/>
          <w:szCs w:val="32"/>
        </w:rPr>
        <w:t>8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月</w:t>
      </w:r>
      <w:r w:rsidR="00AA622A">
        <w:rPr>
          <w:rFonts w:ascii="仿宋_GB2312" w:eastAsia="仿宋_GB2312" w:hAnsi="仿宋" w:hint="eastAsia"/>
          <w:spacing w:val="-20"/>
          <w:sz w:val="32"/>
          <w:szCs w:val="32"/>
        </w:rPr>
        <w:t>1</w:t>
      </w:r>
      <w:r w:rsidR="00B21370">
        <w:rPr>
          <w:rFonts w:ascii="仿宋_GB2312" w:eastAsia="仿宋_GB2312" w:hAnsi="仿宋" w:hint="eastAsia"/>
          <w:spacing w:val="-20"/>
          <w:sz w:val="32"/>
          <w:szCs w:val="32"/>
        </w:rPr>
        <w:t>3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日</w:t>
      </w:r>
    </w:p>
    <w:p w:rsidR="001A2AF7" w:rsidRPr="00D65D8D" w:rsidRDefault="001A2AF7" w:rsidP="00EE21F7">
      <w:pPr>
        <w:spacing w:afterLines="50" w:after="157" w:line="440" w:lineRule="exact"/>
        <w:jc w:val="left"/>
        <w:rPr>
          <w:rFonts w:ascii="仿宋_GB2312" w:eastAsia="仿宋_GB2312" w:hAnsi="华文中宋"/>
          <w:b/>
          <w:bCs/>
          <w:color w:val="000000"/>
          <w:sz w:val="36"/>
          <w:szCs w:val="36"/>
        </w:rPr>
        <w:sectPr w:rsidR="001A2AF7" w:rsidRPr="00D65D8D" w:rsidSect="000120F9">
          <w:headerReference w:type="default" r:id="rId9"/>
          <w:footerReference w:type="default" r:id="rId10"/>
          <w:pgSz w:w="11906" w:h="16838"/>
          <w:pgMar w:top="1440" w:right="1588" w:bottom="1304" w:left="1588" w:header="851" w:footer="992" w:gutter="0"/>
          <w:cols w:space="720"/>
          <w:docGrid w:type="lines" w:linePitch="314"/>
        </w:sectPr>
      </w:pPr>
    </w:p>
    <w:p w:rsidR="000E7879" w:rsidRDefault="000E7879" w:rsidP="00EE21F7">
      <w:pPr>
        <w:spacing w:afterLines="50" w:after="157" w:line="440" w:lineRule="exact"/>
        <w:jc w:val="left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lastRenderedPageBreak/>
        <w:t>附件</w:t>
      </w:r>
      <w:r w:rsidR="003E4C7B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1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：</w:t>
      </w:r>
    </w:p>
    <w:p w:rsidR="000E7879" w:rsidRPr="00D65D8D" w:rsidRDefault="00AA622A" w:rsidP="00EE21F7">
      <w:pPr>
        <w:spacing w:afterLines="100" w:after="314" w:line="460" w:lineRule="exact"/>
        <w:jc w:val="center"/>
        <w:rPr>
          <w:rFonts w:ascii="华文中宋" w:eastAsia="华文中宋" w:hAnsi="华文中宋" w:cs="宋体-PUA"/>
          <w:b/>
          <w:bCs/>
          <w:sz w:val="32"/>
          <w:szCs w:val="32"/>
        </w:rPr>
      </w:pPr>
      <w:r w:rsidRPr="00AA622A">
        <w:rPr>
          <w:rFonts w:ascii="华文中宋" w:eastAsia="华文中宋" w:hAnsi="华文中宋" w:cs="宋体-PUA" w:hint="eastAsia"/>
          <w:b/>
          <w:bCs/>
          <w:sz w:val="32"/>
          <w:szCs w:val="32"/>
        </w:rPr>
        <w:t>隆化县2019年</w:t>
      </w:r>
      <w:r w:rsidR="00ED7006">
        <w:rPr>
          <w:rFonts w:ascii="华文中宋" w:eastAsia="华文中宋" w:hAnsi="华文中宋" w:cs="宋体-PUA" w:hint="eastAsia"/>
          <w:b/>
          <w:bCs/>
          <w:sz w:val="32"/>
          <w:szCs w:val="32"/>
        </w:rPr>
        <w:t>县城学校</w:t>
      </w:r>
      <w:r w:rsidR="00A1708A">
        <w:rPr>
          <w:rFonts w:ascii="华文中宋" w:eastAsia="华文中宋" w:hAnsi="华文中宋" w:cs="宋体-PUA" w:hint="eastAsia"/>
          <w:b/>
          <w:bCs/>
          <w:sz w:val="32"/>
          <w:szCs w:val="32"/>
        </w:rPr>
        <w:t>急需</w:t>
      </w:r>
      <w:r w:rsidR="00891CDB">
        <w:rPr>
          <w:rFonts w:ascii="华文中宋" w:eastAsia="华文中宋" w:hAnsi="华文中宋" w:cs="宋体-PUA" w:hint="eastAsia"/>
          <w:b/>
          <w:bCs/>
          <w:sz w:val="32"/>
          <w:szCs w:val="32"/>
        </w:rPr>
        <w:t>教师</w:t>
      </w:r>
      <w:r w:rsidRPr="00AA622A">
        <w:rPr>
          <w:rFonts w:ascii="华文中宋" w:eastAsia="华文中宋" w:hAnsi="华文中宋" w:cs="宋体-PUA" w:hint="eastAsia"/>
          <w:b/>
          <w:bCs/>
          <w:sz w:val="32"/>
          <w:szCs w:val="32"/>
        </w:rPr>
        <w:t>选拔报名审核说明</w:t>
      </w:r>
    </w:p>
    <w:p w:rsidR="000E7879" w:rsidRDefault="006258A0" w:rsidP="000E7879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eastAsia="仿宋_GB2312" w:hAnsi="宋体"/>
          <w:b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一、</w:t>
      </w:r>
      <w:r w:rsidR="000E7879">
        <w:rPr>
          <w:rFonts w:ascii="仿宋_GB2312" w:eastAsia="仿宋_GB2312" w:hAnsi="宋体" w:hint="eastAsia"/>
          <w:b/>
          <w:spacing w:val="-20"/>
          <w:sz w:val="32"/>
          <w:szCs w:val="32"/>
        </w:rPr>
        <w:t>报名时间</w:t>
      </w:r>
    </w:p>
    <w:p w:rsidR="000E7879" w:rsidRPr="00D65D8D" w:rsidRDefault="000E7879" w:rsidP="000E7879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201</w:t>
      </w:r>
      <w:r w:rsidR="0022155F">
        <w:rPr>
          <w:rFonts w:ascii="仿宋_GB2312" w:eastAsia="仿宋_GB2312" w:hAnsi="仿宋" w:hint="eastAsia"/>
          <w:spacing w:val="-20"/>
          <w:sz w:val="32"/>
          <w:szCs w:val="32"/>
        </w:rPr>
        <w:t>9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年</w:t>
      </w:r>
      <w:r w:rsidR="006149BB">
        <w:rPr>
          <w:rFonts w:ascii="仿宋_GB2312" w:eastAsia="仿宋_GB2312" w:hAnsi="仿宋" w:hint="eastAsia"/>
          <w:spacing w:val="-20"/>
          <w:sz w:val="32"/>
          <w:szCs w:val="32"/>
        </w:rPr>
        <w:t>8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月</w:t>
      </w:r>
      <w:r w:rsidR="00AA622A">
        <w:rPr>
          <w:rFonts w:ascii="仿宋_GB2312" w:eastAsia="仿宋_GB2312" w:hAnsi="仿宋" w:hint="eastAsia"/>
          <w:spacing w:val="-20"/>
          <w:sz w:val="32"/>
          <w:szCs w:val="32"/>
        </w:rPr>
        <w:t>15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 xml:space="preserve">日— </w:t>
      </w:r>
      <w:r w:rsidR="006149BB">
        <w:rPr>
          <w:rFonts w:ascii="仿宋_GB2312" w:eastAsia="仿宋_GB2312" w:hAnsi="仿宋" w:hint="eastAsia"/>
          <w:spacing w:val="-20"/>
          <w:sz w:val="32"/>
          <w:szCs w:val="32"/>
        </w:rPr>
        <w:t>8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月</w:t>
      </w:r>
      <w:r w:rsidR="00AA622A">
        <w:rPr>
          <w:rFonts w:ascii="仿宋_GB2312" w:eastAsia="仿宋_GB2312" w:hAnsi="仿宋" w:hint="eastAsia"/>
          <w:spacing w:val="-20"/>
          <w:sz w:val="32"/>
          <w:szCs w:val="32"/>
        </w:rPr>
        <w:t>16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日（上午8：30—12：00，下午2：30—5:30）</w:t>
      </w:r>
    </w:p>
    <w:p w:rsidR="000E7879" w:rsidRDefault="006258A0" w:rsidP="000E7879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eastAsia="仿宋_GB2312" w:hAnsi="宋体"/>
          <w:b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二、</w:t>
      </w:r>
      <w:r w:rsidR="000E7879">
        <w:rPr>
          <w:rFonts w:ascii="仿宋_GB2312" w:eastAsia="仿宋_GB2312" w:hAnsi="宋体" w:hint="eastAsia"/>
          <w:b/>
          <w:spacing w:val="-20"/>
          <w:sz w:val="32"/>
          <w:szCs w:val="32"/>
        </w:rPr>
        <w:t>报名地点</w:t>
      </w:r>
    </w:p>
    <w:p w:rsidR="000E7879" w:rsidRPr="00D65D8D" w:rsidRDefault="000E7879" w:rsidP="000E7879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隆化</w:t>
      </w:r>
      <w:proofErr w:type="gramStart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县</w:t>
      </w:r>
      <w:r w:rsidR="00774062">
        <w:rPr>
          <w:rFonts w:ascii="仿宋_GB2312" w:eastAsia="仿宋_GB2312" w:hAnsi="仿宋" w:hint="eastAsia"/>
          <w:spacing w:val="-20"/>
          <w:sz w:val="32"/>
          <w:szCs w:val="32"/>
        </w:rPr>
        <w:t>教体局</w:t>
      </w:r>
      <w:proofErr w:type="gramEnd"/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七楼会议室</w:t>
      </w:r>
    </w:p>
    <w:p w:rsidR="000E7879" w:rsidRPr="00D65D8D" w:rsidRDefault="000E7879" w:rsidP="000E7879">
      <w:pPr>
        <w:tabs>
          <w:tab w:val="left" w:pos="360"/>
          <w:tab w:val="left" w:pos="540"/>
          <w:tab w:val="left" w:pos="709"/>
        </w:tabs>
        <w:spacing w:line="520" w:lineRule="exact"/>
        <w:ind w:firstLineChars="200" w:firstLine="560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 xml:space="preserve">联系电话：7080191  </w:t>
      </w:r>
    </w:p>
    <w:p w:rsidR="000E7879" w:rsidRDefault="006258A0" w:rsidP="000E7879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三、</w:t>
      </w:r>
      <w:r w:rsidR="000E7879">
        <w:rPr>
          <w:rFonts w:ascii="仿宋_GB2312" w:eastAsia="仿宋_GB2312" w:hAnsi="宋体" w:hint="eastAsia"/>
          <w:b/>
          <w:spacing w:val="-20"/>
          <w:sz w:val="32"/>
          <w:szCs w:val="32"/>
        </w:rPr>
        <w:t>提供资料</w:t>
      </w:r>
    </w:p>
    <w:p w:rsidR="000E7879" w:rsidRPr="00D65D8D" w:rsidRDefault="000E7879" w:rsidP="000E7879">
      <w:pPr>
        <w:tabs>
          <w:tab w:val="left" w:pos="0"/>
          <w:tab w:val="left" w:pos="900"/>
        </w:tabs>
        <w:spacing w:line="520" w:lineRule="exact"/>
        <w:ind w:firstLineChars="253" w:firstLine="708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1、《</w:t>
      </w:r>
      <w:r w:rsidR="00AA622A" w:rsidRPr="00AA622A">
        <w:rPr>
          <w:rFonts w:ascii="仿宋_GB2312" w:eastAsia="仿宋_GB2312" w:hAnsi="仿宋" w:hint="eastAsia"/>
          <w:spacing w:val="-20"/>
          <w:sz w:val="32"/>
          <w:szCs w:val="32"/>
        </w:rPr>
        <w:t>隆化县2019年</w:t>
      </w:r>
      <w:r w:rsidR="00ED7006">
        <w:rPr>
          <w:rFonts w:ascii="仿宋_GB2312" w:eastAsia="仿宋_GB2312" w:hAnsi="仿宋" w:hint="eastAsia"/>
          <w:spacing w:val="-20"/>
          <w:sz w:val="32"/>
          <w:szCs w:val="32"/>
        </w:rPr>
        <w:t>县城学校</w:t>
      </w:r>
      <w:r w:rsidR="00891CDB">
        <w:rPr>
          <w:rFonts w:ascii="仿宋_GB2312" w:eastAsia="仿宋_GB2312" w:hAnsi="仿宋" w:hint="eastAsia"/>
          <w:spacing w:val="-20"/>
          <w:sz w:val="32"/>
          <w:szCs w:val="32"/>
        </w:rPr>
        <w:t>急需</w:t>
      </w:r>
      <w:r w:rsidR="00AA622A" w:rsidRPr="00AA622A">
        <w:rPr>
          <w:rFonts w:ascii="仿宋_GB2312" w:eastAsia="仿宋_GB2312" w:hAnsi="仿宋" w:hint="eastAsia"/>
          <w:spacing w:val="-20"/>
          <w:sz w:val="32"/>
          <w:szCs w:val="32"/>
        </w:rPr>
        <w:t>教师选拔报名表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》（附件3）两份（加贴照片），由学校和学区领导签字并加盖公章。</w:t>
      </w:r>
      <w:r w:rsidR="0037268A">
        <w:rPr>
          <w:rFonts w:ascii="仿宋_GB2312" w:eastAsia="仿宋_GB2312" w:hAnsi="仿宋" w:hint="eastAsia"/>
          <w:spacing w:val="-20"/>
          <w:sz w:val="32"/>
          <w:szCs w:val="32"/>
        </w:rPr>
        <w:t>因特殊原因来不及盖章的，经与学校和学区沟通后，可先行报考，事后再补盖公章。</w:t>
      </w:r>
    </w:p>
    <w:p w:rsidR="000E7879" w:rsidRPr="00D65D8D" w:rsidRDefault="000E7879" w:rsidP="000E7879">
      <w:pPr>
        <w:tabs>
          <w:tab w:val="left" w:pos="0"/>
          <w:tab w:val="left" w:pos="900"/>
        </w:tabs>
        <w:spacing w:line="520" w:lineRule="exact"/>
        <w:ind w:firstLineChars="253" w:firstLine="708"/>
        <w:rPr>
          <w:rFonts w:ascii="仿宋_GB2312" w:eastAsia="仿宋_GB2312" w:hAnsi="仿宋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2、本人身份证、原始和最高学历毕业证书</w:t>
      </w:r>
      <w:r w:rsidR="00D65D8D">
        <w:rPr>
          <w:rFonts w:ascii="仿宋_GB2312" w:eastAsia="仿宋_GB2312" w:hAnsi="仿宋" w:hint="eastAsia"/>
          <w:spacing w:val="-20"/>
          <w:sz w:val="32"/>
          <w:szCs w:val="32"/>
        </w:rPr>
        <w:t>、教师资格证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原件和复印件</w:t>
      </w:r>
      <w:r w:rsidR="00F524E9">
        <w:rPr>
          <w:rFonts w:ascii="仿宋_GB2312" w:eastAsia="仿宋_GB2312" w:hAnsi="仿宋" w:hint="eastAsia"/>
          <w:spacing w:val="-20"/>
          <w:sz w:val="32"/>
          <w:szCs w:val="32"/>
        </w:rPr>
        <w:t>各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一份</w:t>
      </w:r>
      <w:r w:rsidR="00F524E9">
        <w:rPr>
          <w:rFonts w:ascii="仿宋_GB2312" w:eastAsia="仿宋_GB2312" w:hAnsi="仿宋" w:hint="eastAsia"/>
          <w:spacing w:val="-20"/>
          <w:sz w:val="32"/>
          <w:szCs w:val="32"/>
        </w:rPr>
        <w:t>。</w:t>
      </w:r>
    </w:p>
    <w:p w:rsidR="000E7879" w:rsidRPr="00D65D8D" w:rsidRDefault="000E7879" w:rsidP="000E7879">
      <w:pPr>
        <w:tabs>
          <w:tab w:val="left" w:pos="0"/>
          <w:tab w:val="left" w:pos="900"/>
        </w:tabs>
        <w:spacing w:line="520" w:lineRule="exact"/>
        <w:ind w:firstLineChars="253" w:firstLine="708"/>
        <w:rPr>
          <w:rFonts w:ascii="仿宋_GB2312" w:eastAsia="仿宋_GB2312" w:hAnsi="仿宋"/>
          <w:color w:val="FF0000"/>
          <w:spacing w:val="-20"/>
          <w:sz w:val="32"/>
          <w:szCs w:val="32"/>
        </w:rPr>
      </w:pP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3、由学校出具的有校长签字、学校盖章的</w:t>
      </w:r>
      <w:r w:rsidR="008F1539">
        <w:rPr>
          <w:rFonts w:ascii="仿宋_GB2312" w:eastAsia="仿宋_GB2312" w:hAnsi="仿宋" w:hint="eastAsia"/>
          <w:spacing w:val="-20"/>
          <w:sz w:val="32"/>
          <w:szCs w:val="32"/>
        </w:rPr>
        <w:t>任教情况（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任教经历、</w:t>
      </w:r>
      <w:r w:rsidR="00F524E9" w:rsidRPr="00D65D8D">
        <w:rPr>
          <w:rFonts w:ascii="仿宋_GB2312" w:eastAsia="仿宋_GB2312" w:hAnsi="仿宋" w:hint="eastAsia"/>
          <w:spacing w:val="-20"/>
          <w:sz w:val="32"/>
          <w:szCs w:val="32"/>
        </w:rPr>
        <w:t>任教学科</w:t>
      </w:r>
      <w:r w:rsidR="0022155F">
        <w:rPr>
          <w:rFonts w:ascii="仿宋_GB2312" w:eastAsia="仿宋_GB2312" w:hAnsi="仿宋" w:hint="eastAsia"/>
          <w:spacing w:val="-20"/>
          <w:sz w:val="32"/>
          <w:szCs w:val="32"/>
        </w:rPr>
        <w:t>及</w:t>
      </w:r>
      <w:r w:rsidR="00F524E9" w:rsidRPr="00D65D8D">
        <w:rPr>
          <w:rFonts w:ascii="仿宋_GB2312" w:eastAsia="仿宋_GB2312" w:hAnsi="仿宋" w:hint="eastAsia"/>
          <w:spacing w:val="-20"/>
          <w:sz w:val="32"/>
          <w:szCs w:val="32"/>
        </w:rPr>
        <w:t>年限、</w:t>
      </w:r>
      <w:r w:rsidR="00F524E9">
        <w:rPr>
          <w:rFonts w:ascii="仿宋_GB2312" w:eastAsia="仿宋_GB2312" w:hAnsi="仿宋" w:hint="eastAsia"/>
          <w:spacing w:val="-20"/>
          <w:sz w:val="32"/>
          <w:szCs w:val="32"/>
        </w:rPr>
        <w:t>一线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任教时间</w:t>
      </w:r>
      <w:r w:rsidR="008F1539">
        <w:rPr>
          <w:rFonts w:ascii="仿宋_GB2312" w:eastAsia="仿宋_GB2312" w:hAnsi="仿宋" w:hint="eastAsia"/>
          <w:spacing w:val="-20"/>
          <w:sz w:val="32"/>
          <w:szCs w:val="32"/>
        </w:rPr>
        <w:t>等）、</w:t>
      </w:r>
      <w:r w:rsidR="00E47DBD" w:rsidRPr="00D65D8D">
        <w:rPr>
          <w:rFonts w:ascii="仿宋_GB2312" w:eastAsia="仿宋_GB2312" w:hAnsi="仿宋" w:hint="eastAsia"/>
          <w:spacing w:val="-20"/>
          <w:sz w:val="32"/>
          <w:szCs w:val="32"/>
        </w:rPr>
        <w:t>师德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和</w:t>
      </w:r>
      <w:r w:rsidR="00E47DBD" w:rsidRPr="00D65D8D">
        <w:rPr>
          <w:rFonts w:ascii="仿宋_GB2312" w:eastAsia="仿宋_GB2312" w:hAnsi="仿宋" w:hint="eastAsia"/>
          <w:spacing w:val="-20"/>
          <w:sz w:val="32"/>
          <w:szCs w:val="32"/>
        </w:rPr>
        <w:t>出勤</w:t>
      </w:r>
      <w:r w:rsidRPr="00D65D8D">
        <w:rPr>
          <w:rFonts w:ascii="仿宋_GB2312" w:eastAsia="仿宋_GB2312" w:hAnsi="仿宋" w:hint="eastAsia"/>
          <w:spacing w:val="-20"/>
          <w:sz w:val="32"/>
          <w:szCs w:val="32"/>
        </w:rPr>
        <w:t>等情况证明。</w:t>
      </w:r>
    </w:p>
    <w:p w:rsidR="000E7879" w:rsidRPr="00E90D45" w:rsidRDefault="006258A0" w:rsidP="000E7879">
      <w:pPr>
        <w:tabs>
          <w:tab w:val="left" w:pos="360"/>
          <w:tab w:val="left" w:pos="540"/>
          <w:tab w:val="left" w:pos="900"/>
        </w:tabs>
        <w:spacing w:line="520" w:lineRule="exact"/>
        <w:rPr>
          <w:rFonts w:ascii="仿宋_GB2312" w:eastAsia="仿宋_GB2312" w:hAnsi="宋体"/>
          <w:b/>
          <w:spacing w:val="-20"/>
          <w:sz w:val="32"/>
          <w:szCs w:val="32"/>
        </w:rPr>
      </w:pPr>
      <w:r>
        <w:rPr>
          <w:rFonts w:ascii="仿宋_GB2312" w:eastAsia="仿宋_GB2312" w:hAnsi="宋体" w:hint="eastAsia"/>
          <w:b/>
          <w:spacing w:val="-20"/>
          <w:sz w:val="32"/>
          <w:szCs w:val="32"/>
        </w:rPr>
        <w:t>四、</w:t>
      </w:r>
      <w:r w:rsidR="000E7879" w:rsidRPr="00E90D45">
        <w:rPr>
          <w:rFonts w:ascii="仿宋_GB2312" w:eastAsia="仿宋_GB2312" w:hAnsi="宋体" w:hint="eastAsia"/>
          <w:b/>
          <w:spacing w:val="-20"/>
          <w:sz w:val="32"/>
          <w:szCs w:val="32"/>
        </w:rPr>
        <w:t>签</w:t>
      </w:r>
      <w:proofErr w:type="gramStart"/>
      <w:r w:rsidR="000E7879" w:rsidRPr="00E90D45">
        <w:rPr>
          <w:rFonts w:ascii="仿宋_GB2312" w:eastAsia="仿宋_GB2312" w:hAnsi="宋体" w:hint="eastAsia"/>
          <w:b/>
          <w:spacing w:val="-20"/>
          <w:sz w:val="32"/>
          <w:szCs w:val="32"/>
        </w:rPr>
        <w:t>属承诺</w:t>
      </w:r>
      <w:proofErr w:type="gramEnd"/>
      <w:r w:rsidR="000E7879" w:rsidRPr="00E90D45">
        <w:rPr>
          <w:rFonts w:ascii="仿宋_GB2312" w:eastAsia="仿宋_GB2312" w:hAnsi="宋体" w:hint="eastAsia"/>
          <w:b/>
          <w:spacing w:val="-20"/>
          <w:sz w:val="32"/>
          <w:szCs w:val="32"/>
        </w:rPr>
        <w:t>书</w:t>
      </w:r>
    </w:p>
    <w:p w:rsidR="000E7879" w:rsidRDefault="000E7879" w:rsidP="006258A0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_GB2312" w:eastAsia="仿宋_GB2312" w:hAnsi="宋体"/>
          <w:spacing w:val="-20"/>
          <w:sz w:val="32"/>
          <w:szCs w:val="32"/>
        </w:rPr>
      </w:pPr>
      <w:r>
        <w:rPr>
          <w:rFonts w:ascii="仿宋_GB2312" w:eastAsia="仿宋_GB2312" w:hAnsi="宋体" w:hint="eastAsia"/>
          <w:spacing w:val="-20"/>
          <w:sz w:val="32"/>
          <w:szCs w:val="32"/>
        </w:rPr>
        <w:t xml:space="preserve">                            </w:t>
      </w:r>
    </w:p>
    <w:p w:rsidR="006258A0" w:rsidRDefault="006258A0" w:rsidP="006258A0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_GB2312" w:eastAsia="仿宋_GB2312" w:hAnsi="宋体"/>
          <w:spacing w:val="-20"/>
          <w:sz w:val="32"/>
          <w:szCs w:val="32"/>
        </w:rPr>
      </w:pPr>
    </w:p>
    <w:p w:rsidR="006258A0" w:rsidRDefault="006258A0" w:rsidP="006258A0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_GB2312" w:eastAsia="仿宋_GB2312" w:hAnsi="宋体"/>
          <w:spacing w:val="-20"/>
          <w:sz w:val="32"/>
          <w:szCs w:val="32"/>
        </w:rPr>
      </w:pPr>
    </w:p>
    <w:p w:rsidR="006258A0" w:rsidRDefault="006258A0" w:rsidP="006258A0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_GB2312" w:eastAsia="仿宋_GB2312" w:hAnsi="宋体"/>
          <w:spacing w:val="-20"/>
          <w:sz w:val="32"/>
          <w:szCs w:val="32"/>
        </w:rPr>
      </w:pPr>
    </w:p>
    <w:p w:rsidR="006258A0" w:rsidRDefault="006258A0" w:rsidP="006258A0">
      <w:pPr>
        <w:tabs>
          <w:tab w:val="left" w:pos="360"/>
          <w:tab w:val="left" w:pos="540"/>
          <w:tab w:val="left" w:pos="900"/>
        </w:tabs>
        <w:spacing w:line="52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</w:p>
    <w:p w:rsidR="000E7879" w:rsidRDefault="000E7879" w:rsidP="00EE21F7">
      <w:pPr>
        <w:spacing w:afterLines="50" w:after="157" w:line="440" w:lineRule="exact"/>
        <w:jc w:val="left"/>
        <w:rPr>
          <w:rFonts w:ascii="仿宋" w:eastAsia="仿宋" w:hAnsi="仿宋"/>
          <w:spacing w:val="-20"/>
          <w:sz w:val="32"/>
          <w:szCs w:val="32"/>
        </w:rPr>
      </w:pPr>
    </w:p>
    <w:p w:rsidR="000E7879" w:rsidRDefault="000E7879" w:rsidP="00EE21F7">
      <w:pPr>
        <w:spacing w:afterLines="50" w:after="157" w:line="440" w:lineRule="exact"/>
        <w:jc w:val="left"/>
        <w:rPr>
          <w:rFonts w:ascii="仿宋" w:eastAsia="仿宋" w:hAnsi="仿宋"/>
          <w:spacing w:val="-20"/>
          <w:sz w:val="32"/>
          <w:szCs w:val="32"/>
        </w:rPr>
      </w:pPr>
    </w:p>
    <w:p w:rsidR="000E7879" w:rsidRDefault="000E7879" w:rsidP="00EE21F7">
      <w:pPr>
        <w:spacing w:afterLines="50" w:after="157" w:line="440" w:lineRule="exact"/>
        <w:jc w:val="left"/>
        <w:rPr>
          <w:rFonts w:ascii="仿宋" w:eastAsia="仿宋" w:hAnsi="仿宋"/>
          <w:spacing w:val="-20"/>
          <w:sz w:val="32"/>
          <w:szCs w:val="32"/>
        </w:rPr>
      </w:pPr>
    </w:p>
    <w:p w:rsidR="0022155F" w:rsidRDefault="0022155F" w:rsidP="00EE21F7">
      <w:pPr>
        <w:spacing w:afterLines="50" w:after="157" w:line="440" w:lineRule="exact"/>
        <w:jc w:val="left"/>
        <w:rPr>
          <w:rFonts w:ascii="仿宋" w:eastAsia="仿宋" w:hAnsi="仿宋"/>
          <w:spacing w:val="-20"/>
          <w:sz w:val="32"/>
          <w:szCs w:val="32"/>
        </w:rPr>
      </w:pPr>
    </w:p>
    <w:p w:rsidR="000E7879" w:rsidRDefault="000E7879" w:rsidP="00EE21F7">
      <w:pPr>
        <w:spacing w:afterLines="100" w:after="314" w:line="460" w:lineRule="exact"/>
        <w:jc w:val="left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lastRenderedPageBreak/>
        <w:t>附件</w:t>
      </w:r>
      <w:r w:rsidR="003E4C7B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2</w:t>
      </w:r>
      <w:r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：</w:t>
      </w:r>
    </w:p>
    <w:p w:rsidR="000E7879" w:rsidRDefault="00AA622A" w:rsidP="000E7879">
      <w:pPr>
        <w:spacing w:line="44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AA622A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隆化县2019年</w:t>
      </w:r>
      <w:r w:rsidR="00ED7006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县城学校</w:t>
      </w:r>
      <w:r w:rsidR="00A1708A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急需</w:t>
      </w:r>
      <w:r w:rsidR="00891CDB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教师</w:t>
      </w:r>
      <w:r w:rsidRPr="00AA622A"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  <w:t>选拔报名表</w:t>
      </w:r>
    </w:p>
    <w:p w:rsidR="000E7879" w:rsidRDefault="000E7879" w:rsidP="00EE21F7">
      <w:pPr>
        <w:spacing w:afterLines="50" w:after="157" w:line="440" w:lineRule="exact"/>
        <w:jc w:val="left"/>
        <w:rPr>
          <w:rFonts w:ascii="华文中宋" w:eastAsia="华文中宋" w:hAnsi="华文中宋"/>
          <w:b/>
          <w:bCs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</w:t>
      </w:r>
      <w:r w:rsidR="003B0139">
        <w:rPr>
          <w:rFonts w:ascii="宋体" w:hAnsi="宋体" w:hint="eastAsia"/>
          <w:b/>
          <w:sz w:val="28"/>
          <w:szCs w:val="28"/>
        </w:rPr>
        <w:t>考</w:t>
      </w:r>
      <w:r>
        <w:rPr>
          <w:rFonts w:ascii="宋体" w:hAnsi="宋体" w:hint="eastAsia"/>
          <w:b/>
          <w:sz w:val="28"/>
          <w:szCs w:val="28"/>
        </w:rPr>
        <w:t>学科：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</w:t>
      </w:r>
    </w:p>
    <w:tbl>
      <w:tblPr>
        <w:tblW w:w="10153" w:type="dxa"/>
        <w:jc w:val="center"/>
        <w:tblInd w:w="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371"/>
        <w:gridCol w:w="715"/>
        <w:gridCol w:w="707"/>
        <w:gridCol w:w="660"/>
        <w:gridCol w:w="49"/>
        <w:gridCol w:w="709"/>
        <w:gridCol w:w="148"/>
        <w:gridCol w:w="419"/>
        <w:gridCol w:w="850"/>
        <w:gridCol w:w="650"/>
        <w:gridCol w:w="450"/>
        <w:gridCol w:w="257"/>
        <w:gridCol w:w="510"/>
        <w:gridCol w:w="198"/>
        <w:gridCol w:w="622"/>
        <w:gridCol w:w="499"/>
        <w:gridCol w:w="226"/>
        <w:gridCol w:w="1292"/>
      </w:tblGrid>
      <w:tr w:rsidR="000E7879" w:rsidTr="00AA622A">
        <w:trPr>
          <w:cantSplit/>
          <w:trHeight w:val="611"/>
          <w:jc w:val="center"/>
        </w:trPr>
        <w:tc>
          <w:tcPr>
            <w:tcW w:w="11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0E7879" w:rsidTr="00AA622A">
        <w:trPr>
          <w:cantSplit/>
          <w:trHeight w:val="563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E7879" w:rsidRDefault="000E7879" w:rsidP="0021042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A622A" w:rsidTr="00AA622A">
        <w:trPr>
          <w:cantSplit/>
          <w:trHeight w:val="716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22A" w:rsidRDefault="00AA622A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A622A" w:rsidRDefault="00AA622A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22A" w:rsidRDefault="00AA622A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22A" w:rsidRDefault="00AA622A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班主任工作年限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22A" w:rsidRPr="00E51971" w:rsidRDefault="00AA622A" w:rsidP="00E5197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22A" w:rsidRPr="00E51971" w:rsidRDefault="00AA622A" w:rsidP="00E5197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622A" w:rsidRPr="00E51971" w:rsidRDefault="00AA622A" w:rsidP="00E5197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A622A" w:rsidRDefault="00AA622A" w:rsidP="0021042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611"/>
          <w:jc w:val="center"/>
        </w:trPr>
        <w:tc>
          <w:tcPr>
            <w:tcW w:w="11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586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538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</w:t>
            </w:r>
          </w:p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613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任教经历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现任教学校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623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曾任教中学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中学任教学科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本学科任教年限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E7879" w:rsidRDefault="000E7879" w:rsidP="0021042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2564"/>
          <w:jc w:val="center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0E7879" w:rsidRDefault="000E7879" w:rsidP="0021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 w:rsidR="006258A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 简 历</w:t>
            </w:r>
          </w:p>
        </w:tc>
        <w:tc>
          <w:tcPr>
            <w:tcW w:w="933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879" w:rsidRDefault="000E7879" w:rsidP="0021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1410"/>
          <w:jc w:val="center"/>
        </w:trPr>
        <w:tc>
          <w:tcPr>
            <w:tcW w:w="8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0E7879" w:rsidRDefault="000E7879" w:rsidP="002104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荣誉奖励</w:t>
            </w:r>
          </w:p>
        </w:tc>
        <w:tc>
          <w:tcPr>
            <w:tcW w:w="9332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7879" w:rsidRDefault="000E7879" w:rsidP="002104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E7879" w:rsidTr="00AA622A">
        <w:trPr>
          <w:cantSplit/>
          <w:trHeight w:val="2667"/>
          <w:jc w:val="center"/>
        </w:trPr>
        <w:tc>
          <w:tcPr>
            <w:tcW w:w="821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auto"/>
            </w:tcBorders>
            <w:textDirection w:val="tbRlV"/>
            <w:vAlign w:val="center"/>
            <w:hideMark/>
          </w:tcPr>
          <w:p w:rsidR="000E7879" w:rsidRDefault="000E7879" w:rsidP="0021042E">
            <w:pPr>
              <w:ind w:lef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学校意见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</w:tcPr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校长签字：</w:t>
            </w:r>
          </w:p>
          <w:p w:rsidR="000E7879" w:rsidRDefault="000E7879" w:rsidP="0021042E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E7879" w:rsidRDefault="000E7879" w:rsidP="0021042E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E7879" w:rsidRDefault="000E7879" w:rsidP="0021042E">
            <w:pPr>
              <w:ind w:leftChars="-1" w:left="-2" w:right="252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学区意见</w:t>
            </w:r>
          </w:p>
        </w:tc>
        <w:tc>
          <w:tcPr>
            <w:tcW w:w="262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E7879" w:rsidRDefault="000E7879" w:rsidP="0021042E">
            <w:pPr>
              <w:ind w:firstLineChars="500" w:firstLine="1200"/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ind w:firstLineChars="500" w:firstLine="1200"/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ind w:firstLineChars="500" w:firstLine="1200"/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校长签字：</w:t>
            </w:r>
          </w:p>
          <w:p w:rsidR="000E7879" w:rsidRDefault="000E7879" w:rsidP="0021042E">
            <w:pPr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0E7879" w:rsidRDefault="000E7879" w:rsidP="007771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 月  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:rsidR="000E7879" w:rsidRDefault="000E7879" w:rsidP="0021042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县</w:t>
            </w:r>
            <w:r w:rsidR="00774062">
              <w:rPr>
                <w:rFonts w:ascii="宋体" w:hAnsi="宋体" w:hint="eastAsia"/>
                <w:sz w:val="24"/>
              </w:rPr>
              <w:t>教体局</w:t>
            </w:r>
            <w:proofErr w:type="gramEnd"/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0E7879" w:rsidRDefault="000E7879" w:rsidP="0021042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</w:t>
            </w: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rPr>
                <w:rFonts w:ascii="宋体" w:hAnsi="宋体"/>
                <w:sz w:val="24"/>
              </w:rPr>
            </w:pPr>
          </w:p>
          <w:p w:rsidR="000E7879" w:rsidRDefault="000E7879" w:rsidP="0021042E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0E7879" w:rsidRDefault="000E7879" w:rsidP="0021042E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（公章）</w:t>
            </w:r>
          </w:p>
          <w:p w:rsidR="000E7879" w:rsidRDefault="000E7879" w:rsidP="00473495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月  日               </w:t>
            </w:r>
          </w:p>
        </w:tc>
      </w:tr>
    </w:tbl>
    <w:p w:rsidR="004D5FDC" w:rsidRPr="00474FD2" w:rsidRDefault="00474FD2" w:rsidP="00474FD2">
      <w:pPr>
        <w:spacing w:line="460" w:lineRule="exact"/>
        <w:rPr>
          <w:rFonts w:ascii="华文中宋" w:eastAsia="华文中宋" w:hAnsi="华文中宋"/>
          <w:b/>
          <w:bCs/>
          <w:color w:val="000000"/>
          <w:sz w:val="30"/>
          <w:szCs w:val="30"/>
        </w:rPr>
      </w:pPr>
      <w:r w:rsidRPr="00474FD2">
        <w:rPr>
          <w:rFonts w:ascii="华文中宋" w:eastAsia="华文中宋" w:hAnsi="华文中宋" w:hint="eastAsia"/>
          <w:b/>
          <w:bCs/>
          <w:color w:val="000000"/>
          <w:sz w:val="30"/>
          <w:szCs w:val="30"/>
        </w:rPr>
        <w:t>本人签字：</w:t>
      </w:r>
    </w:p>
    <w:sectPr w:rsidR="004D5FDC" w:rsidRPr="00474FD2" w:rsidSect="009349DB">
      <w:headerReference w:type="default" r:id="rId11"/>
      <w:footerReference w:type="default" r:id="rId12"/>
      <w:pgSz w:w="11906" w:h="16838"/>
      <w:pgMar w:top="1440" w:right="1588" w:bottom="1304" w:left="1588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91" w:rsidRDefault="008E3191">
      <w:r>
        <w:separator/>
      </w:r>
    </w:p>
  </w:endnote>
  <w:endnote w:type="continuationSeparator" w:id="0">
    <w:p w:rsidR="008E3191" w:rsidRDefault="008E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PUA">
    <w:charset w:val="86"/>
    <w:family w:val="auto"/>
    <w:pitch w:val="variable"/>
    <w:sig w:usb0="00000001" w:usb1="1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F7" w:rsidRDefault="00317B65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1A2AF7">
      <w:rPr>
        <w:rStyle w:val="a3"/>
      </w:rPr>
      <w:instrText xml:space="preserve">PAGE  </w:instrText>
    </w:r>
    <w:r>
      <w:fldChar w:fldCharType="separate"/>
    </w:r>
    <w:r w:rsidR="00171D91">
      <w:rPr>
        <w:rStyle w:val="a3"/>
        <w:noProof/>
      </w:rPr>
      <w:t>3</w:t>
    </w:r>
    <w:r>
      <w:fldChar w:fldCharType="end"/>
    </w:r>
  </w:p>
  <w:p w:rsidR="001A2AF7" w:rsidRDefault="001A2A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99" w:rsidRDefault="00317B65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 w:rsidR="00E62899">
      <w:rPr>
        <w:rStyle w:val="a3"/>
      </w:rPr>
      <w:instrText xml:space="preserve">PAGE  </w:instrText>
    </w:r>
    <w:r>
      <w:fldChar w:fldCharType="separate"/>
    </w:r>
    <w:r w:rsidR="00ED7006">
      <w:rPr>
        <w:rStyle w:val="a3"/>
        <w:noProof/>
      </w:rPr>
      <w:t>9</w:t>
    </w:r>
    <w:r>
      <w:fldChar w:fldCharType="end"/>
    </w:r>
  </w:p>
  <w:p w:rsidR="00E62899" w:rsidRDefault="00E628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91" w:rsidRDefault="008E3191">
      <w:r>
        <w:separator/>
      </w:r>
    </w:p>
  </w:footnote>
  <w:footnote w:type="continuationSeparator" w:id="0">
    <w:p w:rsidR="008E3191" w:rsidRDefault="008E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F7" w:rsidRDefault="001A2AF7" w:rsidP="00AF71B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99" w:rsidRDefault="00E62899" w:rsidP="00AF71B2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95A"/>
    <w:multiLevelType w:val="hybridMultilevel"/>
    <w:tmpl w:val="D9447CFE"/>
    <w:lvl w:ilvl="0" w:tplc="EA068FC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BE77CE"/>
    <w:multiLevelType w:val="hybridMultilevel"/>
    <w:tmpl w:val="586C787C"/>
    <w:lvl w:ilvl="0" w:tplc="3416A11C">
      <w:start w:val="1"/>
      <w:numFmt w:val="decimal"/>
      <w:lvlText w:val="（%1）"/>
      <w:lvlJc w:val="left"/>
      <w:pPr>
        <w:ind w:left="2035" w:hanging="1395"/>
      </w:pPr>
      <w:rPr>
        <w:rFonts w:ascii="仿宋" w:eastAsia="仿宋" w:hAnsi="仿宋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344567"/>
    <w:multiLevelType w:val="hybridMultilevel"/>
    <w:tmpl w:val="D42424F0"/>
    <w:lvl w:ilvl="0" w:tplc="78FCEC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E11BE1"/>
    <w:multiLevelType w:val="hybridMultilevel"/>
    <w:tmpl w:val="6D06E2B4"/>
    <w:lvl w:ilvl="0" w:tplc="B8A0721E">
      <w:start w:val="1"/>
      <w:numFmt w:val="decimal"/>
      <w:lvlText w:val="（%1）"/>
      <w:lvlJc w:val="left"/>
      <w:pPr>
        <w:ind w:left="1720" w:hanging="1080"/>
      </w:pPr>
      <w:rPr>
        <w:rFonts w:ascii="仿宋_GB2312" w:eastAsia="仿宋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00C4F"/>
    <w:rsid w:val="000120F9"/>
    <w:rsid w:val="00012F26"/>
    <w:rsid w:val="00016AC7"/>
    <w:rsid w:val="00017939"/>
    <w:rsid w:val="000207CD"/>
    <w:rsid w:val="000222A8"/>
    <w:rsid w:val="0002334B"/>
    <w:rsid w:val="0002680B"/>
    <w:rsid w:val="000276BA"/>
    <w:rsid w:val="00027FC6"/>
    <w:rsid w:val="00034CE6"/>
    <w:rsid w:val="00035DDE"/>
    <w:rsid w:val="00035FEB"/>
    <w:rsid w:val="000371CC"/>
    <w:rsid w:val="00041F8A"/>
    <w:rsid w:val="00051EEB"/>
    <w:rsid w:val="00052BD8"/>
    <w:rsid w:val="000544C1"/>
    <w:rsid w:val="00055DED"/>
    <w:rsid w:val="000568AA"/>
    <w:rsid w:val="00057323"/>
    <w:rsid w:val="00057D7A"/>
    <w:rsid w:val="00057EE2"/>
    <w:rsid w:val="000603BF"/>
    <w:rsid w:val="00065121"/>
    <w:rsid w:val="00066368"/>
    <w:rsid w:val="00071421"/>
    <w:rsid w:val="000719C4"/>
    <w:rsid w:val="00074A06"/>
    <w:rsid w:val="00081324"/>
    <w:rsid w:val="00081340"/>
    <w:rsid w:val="000849B6"/>
    <w:rsid w:val="000866A5"/>
    <w:rsid w:val="000960C4"/>
    <w:rsid w:val="000A0533"/>
    <w:rsid w:val="000A3854"/>
    <w:rsid w:val="000B181B"/>
    <w:rsid w:val="000B29E1"/>
    <w:rsid w:val="000B415D"/>
    <w:rsid w:val="000B6749"/>
    <w:rsid w:val="000C0B4D"/>
    <w:rsid w:val="000C1B22"/>
    <w:rsid w:val="000C2C19"/>
    <w:rsid w:val="000C6F89"/>
    <w:rsid w:val="000C7EA0"/>
    <w:rsid w:val="000D28EB"/>
    <w:rsid w:val="000E28B8"/>
    <w:rsid w:val="000E5089"/>
    <w:rsid w:val="000E668C"/>
    <w:rsid w:val="000E7879"/>
    <w:rsid w:val="000F3A4B"/>
    <w:rsid w:val="000F58B5"/>
    <w:rsid w:val="00100875"/>
    <w:rsid w:val="00101E36"/>
    <w:rsid w:val="00102FC0"/>
    <w:rsid w:val="0010655C"/>
    <w:rsid w:val="00106F59"/>
    <w:rsid w:val="001077B5"/>
    <w:rsid w:val="0011057A"/>
    <w:rsid w:val="00117604"/>
    <w:rsid w:val="0011771C"/>
    <w:rsid w:val="00117D34"/>
    <w:rsid w:val="00130845"/>
    <w:rsid w:val="001314C3"/>
    <w:rsid w:val="00131E33"/>
    <w:rsid w:val="001340F1"/>
    <w:rsid w:val="00134BE0"/>
    <w:rsid w:val="00136427"/>
    <w:rsid w:val="001371FA"/>
    <w:rsid w:val="001466A9"/>
    <w:rsid w:val="00146F55"/>
    <w:rsid w:val="00150D2E"/>
    <w:rsid w:val="001524A1"/>
    <w:rsid w:val="001536D4"/>
    <w:rsid w:val="00153B03"/>
    <w:rsid w:val="00154B29"/>
    <w:rsid w:val="00155F48"/>
    <w:rsid w:val="00160622"/>
    <w:rsid w:val="001608AA"/>
    <w:rsid w:val="00160D55"/>
    <w:rsid w:val="00170DEC"/>
    <w:rsid w:val="00171D91"/>
    <w:rsid w:val="00172A27"/>
    <w:rsid w:val="00181717"/>
    <w:rsid w:val="001829F9"/>
    <w:rsid w:val="0018560D"/>
    <w:rsid w:val="00186349"/>
    <w:rsid w:val="00186943"/>
    <w:rsid w:val="00187ABF"/>
    <w:rsid w:val="00191C4A"/>
    <w:rsid w:val="0019526E"/>
    <w:rsid w:val="001A100A"/>
    <w:rsid w:val="001A2AF7"/>
    <w:rsid w:val="001A479D"/>
    <w:rsid w:val="001B0680"/>
    <w:rsid w:val="001B649E"/>
    <w:rsid w:val="001C2CFF"/>
    <w:rsid w:val="001C6582"/>
    <w:rsid w:val="001D0D06"/>
    <w:rsid w:val="001D1DFA"/>
    <w:rsid w:val="001D468F"/>
    <w:rsid w:val="001D4C02"/>
    <w:rsid w:val="001D56D1"/>
    <w:rsid w:val="001D759E"/>
    <w:rsid w:val="001E3D4A"/>
    <w:rsid w:val="001E4049"/>
    <w:rsid w:val="001F0299"/>
    <w:rsid w:val="001F03FF"/>
    <w:rsid w:val="001F11D1"/>
    <w:rsid w:val="001F1659"/>
    <w:rsid w:val="001F2E86"/>
    <w:rsid w:val="001F4303"/>
    <w:rsid w:val="0020085C"/>
    <w:rsid w:val="00201434"/>
    <w:rsid w:val="00201572"/>
    <w:rsid w:val="002018FF"/>
    <w:rsid w:val="0020246A"/>
    <w:rsid w:val="00204CFD"/>
    <w:rsid w:val="0020588F"/>
    <w:rsid w:val="00205EB4"/>
    <w:rsid w:val="002062C7"/>
    <w:rsid w:val="00210D0F"/>
    <w:rsid w:val="00213F23"/>
    <w:rsid w:val="00216AFC"/>
    <w:rsid w:val="0021761E"/>
    <w:rsid w:val="0022155F"/>
    <w:rsid w:val="00221921"/>
    <w:rsid w:val="00222006"/>
    <w:rsid w:val="0022276E"/>
    <w:rsid w:val="00223E40"/>
    <w:rsid w:val="00231523"/>
    <w:rsid w:val="00232EBB"/>
    <w:rsid w:val="00235235"/>
    <w:rsid w:val="00236CDD"/>
    <w:rsid w:val="002377DE"/>
    <w:rsid w:val="00244F47"/>
    <w:rsid w:val="00252095"/>
    <w:rsid w:val="00252344"/>
    <w:rsid w:val="0025360B"/>
    <w:rsid w:val="00256558"/>
    <w:rsid w:val="00261327"/>
    <w:rsid w:val="00261A17"/>
    <w:rsid w:val="00265FE1"/>
    <w:rsid w:val="00272382"/>
    <w:rsid w:val="00273064"/>
    <w:rsid w:val="002762F5"/>
    <w:rsid w:val="00280113"/>
    <w:rsid w:val="00280F1C"/>
    <w:rsid w:val="002837A4"/>
    <w:rsid w:val="00284C7E"/>
    <w:rsid w:val="00290ECB"/>
    <w:rsid w:val="002A1665"/>
    <w:rsid w:val="002A3A0F"/>
    <w:rsid w:val="002A7931"/>
    <w:rsid w:val="002B060C"/>
    <w:rsid w:val="002B0ED5"/>
    <w:rsid w:val="002B4B66"/>
    <w:rsid w:val="002B6651"/>
    <w:rsid w:val="002C130B"/>
    <w:rsid w:val="002C1FFC"/>
    <w:rsid w:val="002C2918"/>
    <w:rsid w:val="002C4077"/>
    <w:rsid w:val="002C538A"/>
    <w:rsid w:val="002C78C5"/>
    <w:rsid w:val="002D4D8B"/>
    <w:rsid w:val="002E123F"/>
    <w:rsid w:val="002E1CC9"/>
    <w:rsid w:val="002E1E38"/>
    <w:rsid w:val="002E6460"/>
    <w:rsid w:val="002F512F"/>
    <w:rsid w:val="002F53BB"/>
    <w:rsid w:val="003047B9"/>
    <w:rsid w:val="00312F48"/>
    <w:rsid w:val="00314433"/>
    <w:rsid w:val="0031723C"/>
    <w:rsid w:val="00317B65"/>
    <w:rsid w:val="00334BD9"/>
    <w:rsid w:val="00335305"/>
    <w:rsid w:val="00337869"/>
    <w:rsid w:val="0034254D"/>
    <w:rsid w:val="003441E4"/>
    <w:rsid w:val="003456AF"/>
    <w:rsid w:val="00346ABA"/>
    <w:rsid w:val="00347AB8"/>
    <w:rsid w:val="00351A35"/>
    <w:rsid w:val="00353B7A"/>
    <w:rsid w:val="0035402F"/>
    <w:rsid w:val="003568CA"/>
    <w:rsid w:val="00357E6C"/>
    <w:rsid w:val="00361112"/>
    <w:rsid w:val="00361376"/>
    <w:rsid w:val="003636D1"/>
    <w:rsid w:val="0036446C"/>
    <w:rsid w:val="00367EF4"/>
    <w:rsid w:val="003707E8"/>
    <w:rsid w:val="00370D10"/>
    <w:rsid w:val="00370DBA"/>
    <w:rsid w:val="00372584"/>
    <w:rsid w:val="0037268A"/>
    <w:rsid w:val="00373A2C"/>
    <w:rsid w:val="00374093"/>
    <w:rsid w:val="00374B79"/>
    <w:rsid w:val="003757BE"/>
    <w:rsid w:val="00375E66"/>
    <w:rsid w:val="00380098"/>
    <w:rsid w:val="00382952"/>
    <w:rsid w:val="00385720"/>
    <w:rsid w:val="00386B2D"/>
    <w:rsid w:val="00395F6B"/>
    <w:rsid w:val="0039696D"/>
    <w:rsid w:val="00397FA1"/>
    <w:rsid w:val="003A2168"/>
    <w:rsid w:val="003B0139"/>
    <w:rsid w:val="003B16A0"/>
    <w:rsid w:val="003B6F8F"/>
    <w:rsid w:val="003C1ECA"/>
    <w:rsid w:val="003C2376"/>
    <w:rsid w:val="003C2843"/>
    <w:rsid w:val="003C6269"/>
    <w:rsid w:val="003C794F"/>
    <w:rsid w:val="003D1E42"/>
    <w:rsid w:val="003D308E"/>
    <w:rsid w:val="003D3F69"/>
    <w:rsid w:val="003D4398"/>
    <w:rsid w:val="003D4DB1"/>
    <w:rsid w:val="003D6F2D"/>
    <w:rsid w:val="003D7C60"/>
    <w:rsid w:val="003E492A"/>
    <w:rsid w:val="003E4C7B"/>
    <w:rsid w:val="003E72F9"/>
    <w:rsid w:val="003F10B8"/>
    <w:rsid w:val="003F137C"/>
    <w:rsid w:val="003F25EA"/>
    <w:rsid w:val="003F282C"/>
    <w:rsid w:val="003F626E"/>
    <w:rsid w:val="003F6779"/>
    <w:rsid w:val="0040533C"/>
    <w:rsid w:val="00405F24"/>
    <w:rsid w:val="00410925"/>
    <w:rsid w:val="004109C0"/>
    <w:rsid w:val="00413FD3"/>
    <w:rsid w:val="00414AEE"/>
    <w:rsid w:val="00421003"/>
    <w:rsid w:val="0042140D"/>
    <w:rsid w:val="00422EBC"/>
    <w:rsid w:val="00427D24"/>
    <w:rsid w:val="00432735"/>
    <w:rsid w:val="0043328B"/>
    <w:rsid w:val="0043547F"/>
    <w:rsid w:val="00435577"/>
    <w:rsid w:val="004361AF"/>
    <w:rsid w:val="0043671E"/>
    <w:rsid w:val="00437324"/>
    <w:rsid w:val="00441EA7"/>
    <w:rsid w:val="00442E40"/>
    <w:rsid w:val="00442E41"/>
    <w:rsid w:val="00443DAF"/>
    <w:rsid w:val="00444BC4"/>
    <w:rsid w:val="00451DE7"/>
    <w:rsid w:val="00452F98"/>
    <w:rsid w:val="0045663F"/>
    <w:rsid w:val="00456F78"/>
    <w:rsid w:val="00457800"/>
    <w:rsid w:val="00460C96"/>
    <w:rsid w:val="004644A2"/>
    <w:rsid w:val="0046554F"/>
    <w:rsid w:val="00465570"/>
    <w:rsid w:val="004658E9"/>
    <w:rsid w:val="00472DB0"/>
    <w:rsid w:val="00473070"/>
    <w:rsid w:val="004731D7"/>
    <w:rsid w:val="00473495"/>
    <w:rsid w:val="00474FD2"/>
    <w:rsid w:val="00482B80"/>
    <w:rsid w:val="00483A35"/>
    <w:rsid w:val="00493B5A"/>
    <w:rsid w:val="004948F9"/>
    <w:rsid w:val="004967DF"/>
    <w:rsid w:val="00497263"/>
    <w:rsid w:val="004A1440"/>
    <w:rsid w:val="004A3BC3"/>
    <w:rsid w:val="004B339E"/>
    <w:rsid w:val="004C1058"/>
    <w:rsid w:val="004C2164"/>
    <w:rsid w:val="004C3141"/>
    <w:rsid w:val="004C55F6"/>
    <w:rsid w:val="004D1AD4"/>
    <w:rsid w:val="004D1B19"/>
    <w:rsid w:val="004D2581"/>
    <w:rsid w:val="004D2719"/>
    <w:rsid w:val="004D4AB6"/>
    <w:rsid w:val="004D5FDC"/>
    <w:rsid w:val="004D6BC9"/>
    <w:rsid w:val="004D6E08"/>
    <w:rsid w:val="004E7BAF"/>
    <w:rsid w:val="004F56D4"/>
    <w:rsid w:val="004F7D1E"/>
    <w:rsid w:val="00502107"/>
    <w:rsid w:val="005036CA"/>
    <w:rsid w:val="0050563C"/>
    <w:rsid w:val="005078DC"/>
    <w:rsid w:val="00507DE5"/>
    <w:rsid w:val="00511C16"/>
    <w:rsid w:val="00512B52"/>
    <w:rsid w:val="00516D7F"/>
    <w:rsid w:val="00521369"/>
    <w:rsid w:val="00521374"/>
    <w:rsid w:val="005239A3"/>
    <w:rsid w:val="00524956"/>
    <w:rsid w:val="00524DC4"/>
    <w:rsid w:val="00535BCF"/>
    <w:rsid w:val="00536373"/>
    <w:rsid w:val="00542066"/>
    <w:rsid w:val="005421A4"/>
    <w:rsid w:val="005519EA"/>
    <w:rsid w:val="00556448"/>
    <w:rsid w:val="00556ADD"/>
    <w:rsid w:val="0056038E"/>
    <w:rsid w:val="005606BC"/>
    <w:rsid w:val="00560EED"/>
    <w:rsid w:val="00563BFA"/>
    <w:rsid w:val="0057013F"/>
    <w:rsid w:val="00574DEA"/>
    <w:rsid w:val="00576FAC"/>
    <w:rsid w:val="00581BA6"/>
    <w:rsid w:val="00582682"/>
    <w:rsid w:val="00592D16"/>
    <w:rsid w:val="005A6470"/>
    <w:rsid w:val="005A730D"/>
    <w:rsid w:val="005A76C0"/>
    <w:rsid w:val="005B160C"/>
    <w:rsid w:val="005B2855"/>
    <w:rsid w:val="005B2874"/>
    <w:rsid w:val="005B35EE"/>
    <w:rsid w:val="005B37F6"/>
    <w:rsid w:val="005B62C2"/>
    <w:rsid w:val="005C2050"/>
    <w:rsid w:val="005C5998"/>
    <w:rsid w:val="005C6D4B"/>
    <w:rsid w:val="005C7C39"/>
    <w:rsid w:val="005D2FAA"/>
    <w:rsid w:val="005D37AA"/>
    <w:rsid w:val="005D61F0"/>
    <w:rsid w:val="005E1739"/>
    <w:rsid w:val="005E3595"/>
    <w:rsid w:val="005E4440"/>
    <w:rsid w:val="005E4A85"/>
    <w:rsid w:val="005F06D6"/>
    <w:rsid w:val="005F3F0B"/>
    <w:rsid w:val="005F4A91"/>
    <w:rsid w:val="0061159A"/>
    <w:rsid w:val="006127FC"/>
    <w:rsid w:val="006149BB"/>
    <w:rsid w:val="006202DC"/>
    <w:rsid w:val="0062038F"/>
    <w:rsid w:val="00620420"/>
    <w:rsid w:val="00624E39"/>
    <w:rsid w:val="00624F48"/>
    <w:rsid w:val="006258A0"/>
    <w:rsid w:val="00627796"/>
    <w:rsid w:val="00633E0C"/>
    <w:rsid w:val="00634DA9"/>
    <w:rsid w:val="00636DE5"/>
    <w:rsid w:val="0063790E"/>
    <w:rsid w:val="006407F4"/>
    <w:rsid w:val="0064090A"/>
    <w:rsid w:val="00641CD0"/>
    <w:rsid w:val="00642E2C"/>
    <w:rsid w:val="006446D7"/>
    <w:rsid w:val="00646DF4"/>
    <w:rsid w:val="006514E0"/>
    <w:rsid w:val="00652986"/>
    <w:rsid w:val="006535AE"/>
    <w:rsid w:val="0065374E"/>
    <w:rsid w:val="00662A48"/>
    <w:rsid w:val="00666CA3"/>
    <w:rsid w:val="0066789C"/>
    <w:rsid w:val="00677342"/>
    <w:rsid w:val="00681429"/>
    <w:rsid w:val="00686C04"/>
    <w:rsid w:val="00687C83"/>
    <w:rsid w:val="00692092"/>
    <w:rsid w:val="00693516"/>
    <w:rsid w:val="0069589D"/>
    <w:rsid w:val="00695F72"/>
    <w:rsid w:val="00697A69"/>
    <w:rsid w:val="006A14E4"/>
    <w:rsid w:val="006A1DCC"/>
    <w:rsid w:val="006A2B67"/>
    <w:rsid w:val="006A6174"/>
    <w:rsid w:val="006B0D06"/>
    <w:rsid w:val="006B33A0"/>
    <w:rsid w:val="006B3D6A"/>
    <w:rsid w:val="006B54E0"/>
    <w:rsid w:val="006C2A6A"/>
    <w:rsid w:val="006C481E"/>
    <w:rsid w:val="006D310F"/>
    <w:rsid w:val="006D4728"/>
    <w:rsid w:val="006D50A3"/>
    <w:rsid w:val="006E0052"/>
    <w:rsid w:val="006E1099"/>
    <w:rsid w:val="006E1560"/>
    <w:rsid w:val="006E1AC1"/>
    <w:rsid w:val="006E2A95"/>
    <w:rsid w:val="006F11C7"/>
    <w:rsid w:val="006F1D57"/>
    <w:rsid w:val="00700E96"/>
    <w:rsid w:val="0070114F"/>
    <w:rsid w:val="007034A2"/>
    <w:rsid w:val="00703E15"/>
    <w:rsid w:val="00713905"/>
    <w:rsid w:val="0071595C"/>
    <w:rsid w:val="00720FAB"/>
    <w:rsid w:val="007210A7"/>
    <w:rsid w:val="00721DB2"/>
    <w:rsid w:val="00724CEF"/>
    <w:rsid w:val="00730CE0"/>
    <w:rsid w:val="00731EBC"/>
    <w:rsid w:val="00731FF0"/>
    <w:rsid w:val="00733091"/>
    <w:rsid w:val="007331DC"/>
    <w:rsid w:val="0073426B"/>
    <w:rsid w:val="00734B8A"/>
    <w:rsid w:val="00744939"/>
    <w:rsid w:val="00744C31"/>
    <w:rsid w:val="00745FDE"/>
    <w:rsid w:val="00746398"/>
    <w:rsid w:val="0074688E"/>
    <w:rsid w:val="00746E4E"/>
    <w:rsid w:val="00755396"/>
    <w:rsid w:val="00755A6B"/>
    <w:rsid w:val="00756D08"/>
    <w:rsid w:val="00757464"/>
    <w:rsid w:val="00761C41"/>
    <w:rsid w:val="00763A55"/>
    <w:rsid w:val="00763A61"/>
    <w:rsid w:val="00767C7D"/>
    <w:rsid w:val="007729D8"/>
    <w:rsid w:val="00773EE5"/>
    <w:rsid w:val="00774062"/>
    <w:rsid w:val="00777178"/>
    <w:rsid w:val="007813DA"/>
    <w:rsid w:val="007819DC"/>
    <w:rsid w:val="007867BA"/>
    <w:rsid w:val="00786B84"/>
    <w:rsid w:val="00787B03"/>
    <w:rsid w:val="00792356"/>
    <w:rsid w:val="00794773"/>
    <w:rsid w:val="00794F5C"/>
    <w:rsid w:val="007A0CE6"/>
    <w:rsid w:val="007B17AE"/>
    <w:rsid w:val="007B22C8"/>
    <w:rsid w:val="007B5AD7"/>
    <w:rsid w:val="007C0546"/>
    <w:rsid w:val="007C0B68"/>
    <w:rsid w:val="007C1E44"/>
    <w:rsid w:val="007C4A72"/>
    <w:rsid w:val="007D5702"/>
    <w:rsid w:val="007D61D8"/>
    <w:rsid w:val="007D7B6F"/>
    <w:rsid w:val="007E037A"/>
    <w:rsid w:val="007E1FD8"/>
    <w:rsid w:val="007E293F"/>
    <w:rsid w:val="007E2E4A"/>
    <w:rsid w:val="007E38EF"/>
    <w:rsid w:val="007E5E74"/>
    <w:rsid w:val="007F4E8A"/>
    <w:rsid w:val="007F7A81"/>
    <w:rsid w:val="00813C57"/>
    <w:rsid w:val="008149FF"/>
    <w:rsid w:val="008218FE"/>
    <w:rsid w:val="00824291"/>
    <w:rsid w:val="00827F9F"/>
    <w:rsid w:val="00830479"/>
    <w:rsid w:val="008309DB"/>
    <w:rsid w:val="00840077"/>
    <w:rsid w:val="008410D4"/>
    <w:rsid w:val="008432AA"/>
    <w:rsid w:val="00846CED"/>
    <w:rsid w:val="00851EB1"/>
    <w:rsid w:val="00852629"/>
    <w:rsid w:val="0085418D"/>
    <w:rsid w:val="008547C0"/>
    <w:rsid w:val="008557C4"/>
    <w:rsid w:val="0086001A"/>
    <w:rsid w:val="008678E1"/>
    <w:rsid w:val="00876746"/>
    <w:rsid w:val="00881377"/>
    <w:rsid w:val="00882711"/>
    <w:rsid w:val="008852AF"/>
    <w:rsid w:val="00886D4F"/>
    <w:rsid w:val="00886E96"/>
    <w:rsid w:val="0088701C"/>
    <w:rsid w:val="00887171"/>
    <w:rsid w:val="00890CE2"/>
    <w:rsid w:val="008912F9"/>
    <w:rsid w:val="008917B1"/>
    <w:rsid w:val="00891CDB"/>
    <w:rsid w:val="0089335B"/>
    <w:rsid w:val="00896237"/>
    <w:rsid w:val="008977C9"/>
    <w:rsid w:val="00897B6F"/>
    <w:rsid w:val="008A154B"/>
    <w:rsid w:val="008A270B"/>
    <w:rsid w:val="008A345D"/>
    <w:rsid w:val="008B2B96"/>
    <w:rsid w:val="008B4414"/>
    <w:rsid w:val="008B6AE1"/>
    <w:rsid w:val="008C5351"/>
    <w:rsid w:val="008D4E3A"/>
    <w:rsid w:val="008D5DD8"/>
    <w:rsid w:val="008D6F56"/>
    <w:rsid w:val="008E0DA7"/>
    <w:rsid w:val="008E2C04"/>
    <w:rsid w:val="008E3191"/>
    <w:rsid w:val="008E3E0D"/>
    <w:rsid w:val="008E469C"/>
    <w:rsid w:val="008E481B"/>
    <w:rsid w:val="008E4C87"/>
    <w:rsid w:val="008E4F24"/>
    <w:rsid w:val="008E53DE"/>
    <w:rsid w:val="008E6887"/>
    <w:rsid w:val="008F03FB"/>
    <w:rsid w:val="008F1539"/>
    <w:rsid w:val="008F2B40"/>
    <w:rsid w:val="008F2E7D"/>
    <w:rsid w:val="008F6A5E"/>
    <w:rsid w:val="008F6BBA"/>
    <w:rsid w:val="008F7FAE"/>
    <w:rsid w:val="00902219"/>
    <w:rsid w:val="009031C0"/>
    <w:rsid w:val="00905E2E"/>
    <w:rsid w:val="009065F8"/>
    <w:rsid w:val="00906E54"/>
    <w:rsid w:val="00910FA8"/>
    <w:rsid w:val="00911533"/>
    <w:rsid w:val="0091162A"/>
    <w:rsid w:val="00913DA6"/>
    <w:rsid w:val="00914AEC"/>
    <w:rsid w:val="00915B14"/>
    <w:rsid w:val="009163B8"/>
    <w:rsid w:val="0091792B"/>
    <w:rsid w:val="00921178"/>
    <w:rsid w:val="00923A02"/>
    <w:rsid w:val="00933686"/>
    <w:rsid w:val="009340B8"/>
    <w:rsid w:val="0093436F"/>
    <w:rsid w:val="009349DB"/>
    <w:rsid w:val="00940CF1"/>
    <w:rsid w:val="00944E45"/>
    <w:rsid w:val="009464F2"/>
    <w:rsid w:val="0095437B"/>
    <w:rsid w:val="009543B3"/>
    <w:rsid w:val="009549D2"/>
    <w:rsid w:val="00955086"/>
    <w:rsid w:val="009554EC"/>
    <w:rsid w:val="009604CE"/>
    <w:rsid w:val="0096205D"/>
    <w:rsid w:val="00964C6B"/>
    <w:rsid w:val="00967D56"/>
    <w:rsid w:val="00971BED"/>
    <w:rsid w:val="00974530"/>
    <w:rsid w:val="009754DE"/>
    <w:rsid w:val="00976BB8"/>
    <w:rsid w:val="00983EAD"/>
    <w:rsid w:val="00984339"/>
    <w:rsid w:val="009851BE"/>
    <w:rsid w:val="00985AE7"/>
    <w:rsid w:val="00987A78"/>
    <w:rsid w:val="00991A2D"/>
    <w:rsid w:val="00992F78"/>
    <w:rsid w:val="00993DF6"/>
    <w:rsid w:val="009A0D42"/>
    <w:rsid w:val="009A3614"/>
    <w:rsid w:val="009A3EA1"/>
    <w:rsid w:val="009A7B1F"/>
    <w:rsid w:val="009B4CA3"/>
    <w:rsid w:val="009C0465"/>
    <w:rsid w:val="009C46A2"/>
    <w:rsid w:val="009C55EE"/>
    <w:rsid w:val="009C5E4A"/>
    <w:rsid w:val="009D7AB3"/>
    <w:rsid w:val="009E4CCC"/>
    <w:rsid w:val="009E539B"/>
    <w:rsid w:val="009E6AB7"/>
    <w:rsid w:val="009F083F"/>
    <w:rsid w:val="009F16E6"/>
    <w:rsid w:val="009F1B9A"/>
    <w:rsid w:val="009F4B4C"/>
    <w:rsid w:val="009F7D85"/>
    <w:rsid w:val="00A00887"/>
    <w:rsid w:val="00A02B96"/>
    <w:rsid w:val="00A0556B"/>
    <w:rsid w:val="00A079C5"/>
    <w:rsid w:val="00A07A88"/>
    <w:rsid w:val="00A15B4C"/>
    <w:rsid w:val="00A1708A"/>
    <w:rsid w:val="00A20218"/>
    <w:rsid w:val="00A227E7"/>
    <w:rsid w:val="00A243D2"/>
    <w:rsid w:val="00A24CF0"/>
    <w:rsid w:val="00A269DA"/>
    <w:rsid w:val="00A276F4"/>
    <w:rsid w:val="00A278B6"/>
    <w:rsid w:val="00A32D5A"/>
    <w:rsid w:val="00A33D4C"/>
    <w:rsid w:val="00A3795F"/>
    <w:rsid w:val="00A42117"/>
    <w:rsid w:val="00A43FFE"/>
    <w:rsid w:val="00A46A4C"/>
    <w:rsid w:val="00A47955"/>
    <w:rsid w:val="00A518F6"/>
    <w:rsid w:val="00A549F1"/>
    <w:rsid w:val="00A55621"/>
    <w:rsid w:val="00A57BEC"/>
    <w:rsid w:val="00A60D3F"/>
    <w:rsid w:val="00A61486"/>
    <w:rsid w:val="00A70285"/>
    <w:rsid w:val="00A70842"/>
    <w:rsid w:val="00A74E5C"/>
    <w:rsid w:val="00A77897"/>
    <w:rsid w:val="00A807E1"/>
    <w:rsid w:val="00A84455"/>
    <w:rsid w:val="00A86B8F"/>
    <w:rsid w:val="00A87C75"/>
    <w:rsid w:val="00A93D61"/>
    <w:rsid w:val="00A96209"/>
    <w:rsid w:val="00AA4D6F"/>
    <w:rsid w:val="00AA622A"/>
    <w:rsid w:val="00AB1C84"/>
    <w:rsid w:val="00AB4164"/>
    <w:rsid w:val="00AB7368"/>
    <w:rsid w:val="00AB77B1"/>
    <w:rsid w:val="00AC1074"/>
    <w:rsid w:val="00AC3BC6"/>
    <w:rsid w:val="00AC4DF8"/>
    <w:rsid w:val="00AC5060"/>
    <w:rsid w:val="00AC5AC0"/>
    <w:rsid w:val="00AC6A7D"/>
    <w:rsid w:val="00AD05E5"/>
    <w:rsid w:val="00AD05FC"/>
    <w:rsid w:val="00AD26B8"/>
    <w:rsid w:val="00AD7D2E"/>
    <w:rsid w:val="00AE47C0"/>
    <w:rsid w:val="00AF16CD"/>
    <w:rsid w:val="00AF1CF6"/>
    <w:rsid w:val="00AF2689"/>
    <w:rsid w:val="00AF71B2"/>
    <w:rsid w:val="00B00C7A"/>
    <w:rsid w:val="00B03AA4"/>
    <w:rsid w:val="00B05B03"/>
    <w:rsid w:val="00B10D68"/>
    <w:rsid w:val="00B14500"/>
    <w:rsid w:val="00B20725"/>
    <w:rsid w:val="00B21370"/>
    <w:rsid w:val="00B3199F"/>
    <w:rsid w:val="00B31BB4"/>
    <w:rsid w:val="00B33767"/>
    <w:rsid w:val="00B33976"/>
    <w:rsid w:val="00B35866"/>
    <w:rsid w:val="00B37B99"/>
    <w:rsid w:val="00B414D6"/>
    <w:rsid w:val="00B43784"/>
    <w:rsid w:val="00B546EA"/>
    <w:rsid w:val="00B608D6"/>
    <w:rsid w:val="00B6205D"/>
    <w:rsid w:val="00B66684"/>
    <w:rsid w:val="00B6674E"/>
    <w:rsid w:val="00B74295"/>
    <w:rsid w:val="00B74CC6"/>
    <w:rsid w:val="00B75E3D"/>
    <w:rsid w:val="00B77041"/>
    <w:rsid w:val="00B8671E"/>
    <w:rsid w:val="00B90AAC"/>
    <w:rsid w:val="00B92445"/>
    <w:rsid w:val="00B92F4D"/>
    <w:rsid w:val="00B92FF6"/>
    <w:rsid w:val="00B936CD"/>
    <w:rsid w:val="00BA1EC7"/>
    <w:rsid w:val="00BA2F80"/>
    <w:rsid w:val="00BA3382"/>
    <w:rsid w:val="00BA4C0A"/>
    <w:rsid w:val="00BA55A9"/>
    <w:rsid w:val="00BA5B31"/>
    <w:rsid w:val="00BA65A2"/>
    <w:rsid w:val="00BB25CB"/>
    <w:rsid w:val="00BB6A2E"/>
    <w:rsid w:val="00BC04BA"/>
    <w:rsid w:val="00BC09A2"/>
    <w:rsid w:val="00BC20D5"/>
    <w:rsid w:val="00BC2742"/>
    <w:rsid w:val="00BC5405"/>
    <w:rsid w:val="00BC5C01"/>
    <w:rsid w:val="00BD6F19"/>
    <w:rsid w:val="00BD752B"/>
    <w:rsid w:val="00BE7F55"/>
    <w:rsid w:val="00BF0FA5"/>
    <w:rsid w:val="00BF379B"/>
    <w:rsid w:val="00BF66DF"/>
    <w:rsid w:val="00BF6A9C"/>
    <w:rsid w:val="00C01915"/>
    <w:rsid w:val="00C01BCE"/>
    <w:rsid w:val="00C02273"/>
    <w:rsid w:val="00C0249F"/>
    <w:rsid w:val="00C07AE0"/>
    <w:rsid w:val="00C1651F"/>
    <w:rsid w:val="00C17244"/>
    <w:rsid w:val="00C21728"/>
    <w:rsid w:val="00C223B6"/>
    <w:rsid w:val="00C23B9E"/>
    <w:rsid w:val="00C34426"/>
    <w:rsid w:val="00C41BEE"/>
    <w:rsid w:val="00C43AD7"/>
    <w:rsid w:val="00C4509E"/>
    <w:rsid w:val="00C45F10"/>
    <w:rsid w:val="00C473F6"/>
    <w:rsid w:val="00C50D22"/>
    <w:rsid w:val="00C528C3"/>
    <w:rsid w:val="00C557DA"/>
    <w:rsid w:val="00C56504"/>
    <w:rsid w:val="00C57DFC"/>
    <w:rsid w:val="00C603E1"/>
    <w:rsid w:val="00C60677"/>
    <w:rsid w:val="00C612CB"/>
    <w:rsid w:val="00C62588"/>
    <w:rsid w:val="00C64872"/>
    <w:rsid w:val="00C663C5"/>
    <w:rsid w:val="00C824A3"/>
    <w:rsid w:val="00C82F7E"/>
    <w:rsid w:val="00C83388"/>
    <w:rsid w:val="00C841D4"/>
    <w:rsid w:val="00C87333"/>
    <w:rsid w:val="00C90BE3"/>
    <w:rsid w:val="00C90CF6"/>
    <w:rsid w:val="00C930B0"/>
    <w:rsid w:val="00C93E0F"/>
    <w:rsid w:val="00C9503A"/>
    <w:rsid w:val="00C9651B"/>
    <w:rsid w:val="00C97DCF"/>
    <w:rsid w:val="00CA14D7"/>
    <w:rsid w:val="00CA7D14"/>
    <w:rsid w:val="00CC6DB3"/>
    <w:rsid w:val="00CD07DB"/>
    <w:rsid w:val="00CD6218"/>
    <w:rsid w:val="00CD624D"/>
    <w:rsid w:val="00CE6ADE"/>
    <w:rsid w:val="00CF1935"/>
    <w:rsid w:val="00CF52F9"/>
    <w:rsid w:val="00CF571C"/>
    <w:rsid w:val="00CF6427"/>
    <w:rsid w:val="00D0383D"/>
    <w:rsid w:val="00D051C5"/>
    <w:rsid w:val="00D05FD0"/>
    <w:rsid w:val="00D10D2B"/>
    <w:rsid w:val="00D16A20"/>
    <w:rsid w:val="00D17321"/>
    <w:rsid w:val="00D17BA1"/>
    <w:rsid w:val="00D20FF1"/>
    <w:rsid w:val="00D2163B"/>
    <w:rsid w:val="00D279F9"/>
    <w:rsid w:val="00D318D6"/>
    <w:rsid w:val="00D33281"/>
    <w:rsid w:val="00D352EE"/>
    <w:rsid w:val="00D372A7"/>
    <w:rsid w:val="00D41E1E"/>
    <w:rsid w:val="00D43CAB"/>
    <w:rsid w:val="00D45613"/>
    <w:rsid w:val="00D45897"/>
    <w:rsid w:val="00D46F0A"/>
    <w:rsid w:val="00D50BED"/>
    <w:rsid w:val="00D514E8"/>
    <w:rsid w:val="00D51647"/>
    <w:rsid w:val="00D53C5A"/>
    <w:rsid w:val="00D54142"/>
    <w:rsid w:val="00D558BE"/>
    <w:rsid w:val="00D574C9"/>
    <w:rsid w:val="00D600E8"/>
    <w:rsid w:val="00D61B1A"/>
    <w:rsid w:val="00D65D8D"/>
    <w:rsid w:val="00D70315"/>
    <w:rsid w:val="00D81C07"/>
    <w:rsid w:val="00D83140"/>
    <w:rsid w:val="00D85581"/>
    <w:rsid w:val="00D87112"/>
    <w:rsid w:val="00D90E56"/>
    <w:rsid w:val="00D910C2"/>
    <w:rsid w:val="00D929B2"/>
    <w:rsid w:val="00D9347B"/>
    <w:rsid w:val="00D93ABE"/>
    <w:rsid w:val="00D941EA"/>
    <w:rsid w:val="00D95C78"/>
    <w:rsid w:val="00DA1842"/>
    <w:rsid w:val="00DA1E6C"/>
    <w:rsid w:val="00DA2E0B"/>
    <w:rsid w:val="00DA34B6"/>
    <w:rsid w:val="00DA464E"/>
    <w:rsid w:val="00DA7811"/>
    <w:rsid w:val="00DB1387"/>
    <w:rsid w:val="00DB1E26"/>
    <w:rsid w:val="00DB2424"/>
    <w:rsid w:val="00DB7DB8"/>
    <w:rsid w:val="00DC3281"/>
    <w:rsid w:val="00DC455C"/>
    <w:rsid w:val="00DC5599"/>
    <w:rsid w:val="00DD0880"/>
    <w:rsid w:val="00DD2068"/>
    <w:rsid w:val="00DE5083"/>
    <w:rsid w:val="00DF214C"/>
    <w:rsid w:val="00DF3751"/>
    <w:rsid w:val="00DF45A4"/>
    <w:rsid w:val="00E023E4"/>
    <w:rsid w:val="00E05BD9"/>
    <w:rsid w:val="00E06260"/>
    <w:rsid w:val="00E072FE"/>
    <w:rsid w:val="00E0753A"/>
    <w:rsid w:val="00E10965"/>
    <w:rsid w:val="00E1508B"/>
    <w:rsid w:val="00E162FF"/>
    <w:rsid w:val="00E2467C"/>
    <w:rsid w:val="00E27464"/>
    <w:rsid w:val="00E27EB3"/>
    <w:rsid w:val="00E30842"/>
    <w:rsid w:val="00E44C88"/>
    <w:rsid w:val="00E460B5"/>
    <w:rsid w:val="00E47DBD"/>
    <w:rsid w:val="00E50B80"/>
    <w:rsid w:val="00E5156E"/>
    <w:rsid w:val="00E51971"/>
    <w:rsid w:val="00E558A1"/>
    <w:rsid w:val="00E62899"/>
    <w:rsid w:val="00E62DCE"/>
    <w:rsid w:val="00E65CB3"/>
    <w:rsid w:val="00E65E26"/>
    <w:rsid w:val="00E65FC1"/>
    <w:rsid w:val="00E66C23"/>
    <w:rsid w:val="00E673CF"/>
    <w:rsid w:val="00E709A7"/>
    <w:rsid w:val="00E73877"/>
    <w:rsid w:val="00E74545"/>
    <w:rsid w:val="00E74AC0"/>
    <w:rsid w:val="00E82671"/>
    <w:rsid w:val="00E86235"/>
    <w:rsid w:val="00E90B1E"/>
    <w:rsid w:val="00E90D45"/>
    <w:rsid w:val="00E95135"/>
    <w:rsid w:val="00E97DD3"/>
    <w:rsid w:val="00EA1A2B"/>
    <w:rsid w:val="00EA228D"/>
    <w:rsid w:val="00EA2B6A"/>
    <w:rsid w:val="00EA369B"/>
    <w:rsid w:val="00EA4AE2"/>
    <w:rsid w:val="00EA5B4F"/>
    <w:rsid w:val="00EA794D"/>
    <w:rsid w:val="00EA7CB6"/>
    <w:rsid w:val="00EB202B"/>
    <w:rsid w:val="00EB3433"/>
    <w:rsid w:val="00EB5C9B"/>
    <w:rsid w:val="00EC5FCC"/>
    <w:rsid w:val="00ED087B"/>
    <w:rsid w:val="00ED0AB0"/>
    <w:rsid w:val="00ED1287"/>
    <w:rsid w:val="00ED1C0A"/>
    <w:rsid w:val="00ED1FF2"/>
    <w:rsid w:val="00ED7006"/>
    <w:rsid w:val="00ED75AE"/>
    <w:rsid w:val="00EE1D15"/>
    <w:rsid w:val="00EE21F7"/>
    <w:rsid w:val="00EE4DCD"/>
    <w:rsid w:val="00EE51EC"/>
    <w:rsid w:val="00EF0BF2"/>
    <w:rsid w:val="00EF3ECC"/>
    <w:rsid w:val="00EF748A"/>
    <w:rsid w:val="00F01C17"/>
    <w:rsid w:val="00F01F01"/>
    <w:rsid w:val="00F05E42"/>
    <w:rsid w:val="00F061F1"/>
    <w:rsid w:val="00F10C06"/>
    <w:rsid w:val="00F11B50"/>
    <w:rsid w:val="00F137ED"/>
    <w:rsid w:val="00F16B2B"/>
    <w:rsid w:val="00F21946"/>
    <w:rsid w:val="00F26240"/>
    <w:rsid w:val="00F31307"/>
    <w:rsid w:val="00F362F7"/>
    <w:rsid w:val="00F36CC0"/>
    <w:rsid w:val="00F40AB4"/>
    <w:rsid w:val="00F421A1"/>
    <w:rsid w:val="00F425E6"/>
    <w:rsid w:val="00F4309B"/>
    <w:rsid w:val="00F44BD6"/>
    <w:rsid w:val="00F5217D"/>
    <w:rsid w:val="00F524E9"/>
    <w:rsid w:val="00F60B06"/>
    <w:rsid w:val="00F669A7"/>
    <w:rsid w:val="00F70C34"/>
    <w:rsid w:val="00F7108F"/>
    <w:rsid w:val="00F74434"/>
    <w:rsid w:val="00F748EB"/>
    <w:rsid w:val="00F80F51"/>
    <w:rsid w:val="00F878F3"/>
    <w:rsid w:val="00F91ADC"/>
    <w:rsid w:val="00F94FC7"/>
    <w:rsid w:val="00F97AAB"/>
    <w:rsid w:val="00FA0FD6"/>
    <w:rsid w:val="00FA3E4E"/>
    <w:rsid w:val="00FA7E92"/>
    <w:rsid w:val="00FB04B9"/>
    <w:rsid w:val="00FB6826"/>
    <w:rsid w:val="00FB7061"/>
    <w:rsid w:val="00FC3F21"/>
    <w:rsid w:val="00FC4B08"/>
    <w:rsid w:val="00FC5DEE"/>
    <w:rsid w:val="00FD0AE1"/>
    <w:rsid w:val="00FD40E4"/>
    <w:rsid w:val="00FE0BFE"/>
    <w:rsid w:val="00FE1034"/>
    <w:rsid w:val="00FE1331"/>
    <w:rsid w:val="00FE222C"/>
    <w:rsid w:val="00FE32ED"/>
    <w:rsid w:val="00FF4A4E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3D61"/>
  </w:style>
  <w:style w:type="paragraph" w:styleId="a4">
    <w:name w:val="header"/>
    <w:basedOn w:val="a"/>
    <w:rsid w:val="00A93D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93D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A93D61"/>
    <w:rPr>
      <w:sz w:val="18"/>
      <w:szCs w:val="18"/>
    </w:rPr>
  </w:style>
  <w:style w:type="paragraph" w:styleId="a7">
    <w:name w:val="Date"/>
    <w:basedOn w:val="a"/>
    <w:next w:val="a"/>
    <w:link w:val="Char"/>
    <w:rsid w:val="00BA4C0A"/>
    <w:pPr>
      <w:ind w:leftChars="2500" w:left="100"/>
    </w:pPr>
  </w:style>
  <w:style w:type="character" w:customStyle="1" w:styleId="Char">
    <w:name w:val="日期 Char"/>
    <w:link w:val="a7"/>
    <w:rsid w:val="00BA4C0A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E826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82671"/>
  </w:style>
  <w:style w:type="table" w:styleId="a9">
    <w:name w:val="Table Grid"/>
    <w:basedOn w:val="a1"/>
    <w:uiPriority w:val="99"/>
    <w:unhideWhenUsed/>
    <w:rsid w:val="00C6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3D61"/>
  </w:style>
  <w:style w:type="paragraph" w:styleId="a4">
    <w:name w:val="header"/>
    <w:basedOn w:val="a"/>
    <w:rsid w:val="00A93D6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A93D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A93D61"/>
    <w:rPr>
      <w:sz w:val="18"/>
      <w:szCs w:val="18"/>
    </w:rPr>
  </w:style>
  <w:style w:type="paragraph" w:styleId="a7">
    <w:name w:val="Date"/>
    <w:basedOn w:val="a"/>
    <w:next w:val="a"/>
    <w:link w:val="Char"/>
    <w:rsid w:val="00BA4C0A"/>
    <w:pPr>
      <w:ind w:leftChars="2500" w:left="100"/>
    </w:pPr>
  </w:style>
  <w:style w:type="character" w:customStyle="1" w:styleId="Char">
    <w:name w:val="日期 Char"/>
    <w:link w:val="a7"/>
    <w:rsid w:val="00BA4C0A"/>
    <w:rPr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E826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82671"/>
  </w:style>
  <w:style w:type="table" w:styleId="a9">
    <w:name w:val="Table Grid"/>
    <w:basedOn w:val="a1"/>
    <w:uiPriority w:val="99"/>
    <w:unhideWhenUsed/>
    <w:rsid w:val="00C6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4215D3-DBD9-45DE-9476-6B334E39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9</Pages>
  <Words>586</Words>
  <Characters>3345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Microsoft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隆化县2013年教师进城公开选拔方案</dc:title>
  <dc:creator>ww</dc:creator>
  <cp:lastModifiedBy>Administrator</cp:lastModifiedBy>
  <cp:revision>62</cp:revision>
  <cp:lastPrinted>2019-08-13T07:13:00Z</cp:lastPrinted>
  <dcterms:created xsi:type="dcterms:W3CDTF">2019-07-23T09:13:00Z</dcterms:created>
  <dcterms:modified xsi:type="dcterms:W3CDTF">2019-08-13T07:41:00Z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