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2E" w:rsidRDefault="0056292E">
      <w:pPr>
        <w:rPr>
          <w:rFonts w:ascii="仿宋_GB2312" w:eastAsia="仿宋_GB2312" w:hAnsi="仿宋_GB2312" w:cs="仿宋_GB2312" w:hint="eastAsia"/>
          <w:sz w:val="15"/>
          <w:szCs w:val="15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720"/>
        <w:gridCol w:w="450"/>
        <w:gridCol w:w="945"/>
        <w:gridCol w:w="1770"/>
        <w:gridCol w:w="1455"/>
        <w:gridCol w:w="660"/>
        <w:gridCol w:w="2340"/>
        <w:gridCol w:w="735"/>
        <w:gridCol w:w="660"/>
        <w:gridCol w:w="524"/>
      </w:tblGrid>
      <w:tr w:rsidR="0056292E">
        <w:trPr>
          <w:trHeight w:val="630"/>
        </w:trPr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陇南市卫生口事业单位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年公开招聘考试拟聘用人员汇总表</w:t>
            </w:r>
          </w:p>
        </w:tc>
      </w:tr>
      <w:tr w:rsidR="0056292E">
        <w:trPr>
          <w:trHeight w:val="315"/>
        </w:trPr>
        <w:tc>
          <w:tcPr>
            <w:tcW w:w="1059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6292E" w:rsidRDefault="005629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6292E">
        <w:trPr>
          <w:trHeight w:val="3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姓名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出生年月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毕业院校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所学专业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学历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报考岗位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岗位代码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总成绩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备注</w:t>
            </w: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孙青青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湖南理工学院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汉语言文学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市卫计服务中心文秘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77.78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尚贵挺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重庆医科大学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药学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市医院药剂科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83.44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吴陇梅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桂林医学院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药学（临床药学方向）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市医院药剂科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79.88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祁文博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辽宁中医药大学杏林学院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中西医临床医学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市医院急诊科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77.42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中西医临床医学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市医院急诊科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77.3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李大倩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川北医学院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市医院儿科一病区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81.4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张宝军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井冈山大学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市医院泌尿外科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75.62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张得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市医院胸外科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71.36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胡瀚禛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成都医学院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市医院骨一科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77.5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杜芳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辽宁何氏医学院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市医院消化内科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86.54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赵文彬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辽宁何氏医学院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市医院内科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83.32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王兵辉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辽宁何氏医学院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市医院内科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77.94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李周强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兰州大学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市医院眼科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83.96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魏培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湖北民族学院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学士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市医院感染科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67.68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闫雪露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医学影像学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市医院影像中心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81.32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张彩英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医学影像学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市医院影像中心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77.18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朱永康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潍坊医学院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医学影像学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市医院影像科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71.46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孙小辉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济宁医学院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市医院影像中心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67.56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张巧娟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华北理工大冀唐学院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医学影像技术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市医院影像中心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83.14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黎树珍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河北医科大学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医学检验技术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市医院输血科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68.6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水馨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市医院临床护士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82.76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吕霞飞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市医院临床护士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72.62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薛洋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西南大学育才学院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公共事业管理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市医院医务科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78.45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陈红菊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上海大学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档案学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市医院医务科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78.03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哈尔滨师范大学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软件工程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市医院信息宣传科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75.96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戴春旭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成都东软学院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网络工程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市医院计算机维护室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75.44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闫瑞娜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兰州财经大学长青学院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财务管理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市医院财务科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74.8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赵奇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辽宁中医药大学杏林学院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中西医临床医学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陇南市卫校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教师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67.14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白萱洋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山东协和学院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陇南市卫校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教师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85.74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李丹丹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山东齐鲁医药学院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陇南市卫校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教师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85.66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陈怡含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宁夏大学美术学院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美术学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陇南市卫校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教师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78.72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王波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西北师范大学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运动训练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陇南市卫校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教师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76.02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西北师范大学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运动训练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陇南市卫校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教师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80.82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王恒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  <w:lang/>
              </w:rPr>
              <w:t>西安体育学院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运动训练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陇南市卫校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教师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66.54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黎艳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天津外国语大学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国际经济与贸易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市中心血站财务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79.58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王丹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天水师范学院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生物技术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市中心血站检验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73.8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唐伟东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天津天津医科大学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眼视光学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市中心血站检验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66.9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田晶晶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兰州交通大学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电子信息工程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市中心血站计算机网络管理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80.74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姜胜文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泰山医学院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卫生检验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市疾控中心卫生检验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67.42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冯瑞霞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预防医学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市疾控中心传染病控制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76.32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袁王芳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预防医学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学士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市疾控慢性非传染性疾病防治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77.92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王东昊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天水师范学院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会计学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市疾控中心财务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74.54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管轶君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东莞理工学院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经济与金融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市疾控中心工作人员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72.12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杨军辉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预防医学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市妇保院保健科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75.54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殷春燕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河西学院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医学影像技术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市妇保院影像中心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87.68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胡淑霞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医学检验技术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市妇幼保健院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74.04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谢丽雪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长沙医学院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市妇保院妇产科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81.38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卢子桃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山西医科大学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市妇保院护理部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75.26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靳等兄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潍坊医学院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市妇保院儿科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68.78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王利人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天津财经大学珠江学院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财务管理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市妇保院财务科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76.86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翟敏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陇南市精神病康复医院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79.76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尹朝飞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兰州城市学院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应用心理学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心理咨询与治疗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71.06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递补</w:t>
            </w: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薛晓惠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黄河科技学院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79.2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曾利芳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贵州医科大学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武都区中医院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78.12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齐云飞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辽宁中医药大学杏林学院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中西医临床医学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妇产科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71.16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胡小菊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齐鲁医药学院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医学检验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武都区中医院检验科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74.4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石小凡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兰州城市学院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汉语言文学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办公室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77.82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任萱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淮阴师范学院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汉语言文学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武都区中医院办公室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77.08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王玉倩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天水师范学院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会计学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武都区中医院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财务科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80.52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谢若岚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天水师范学院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会计学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武都中医院财务科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78.86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石海霞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江西财经大学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经济学、会计学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财务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72.32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何小林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牡丹江师范学院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电子信息科学与技术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武都区第三人民医院办公室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79.36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宋婷婷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73.18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吕立峰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重庆工商大学派斯学院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会计学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财务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76.04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陈玉苗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齐鲁医药学院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医学影像学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放射科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82.32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寇通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齐鲁医药学院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医学影像学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武都区第一人民医院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78.04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王利新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81.06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张青青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河北中医学院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81.06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齐辉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兰州理工大学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电子信息科学与技术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信息科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76.72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天津医科大学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儿科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71.72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李彬彬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中草药栽培与鉴定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宕昌县哈达铺镇中心卫生院医生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2092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69.58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肖会军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华北理工大学冀唐学院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宕昌县理川镇中心卫生院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87.38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李瑶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天津医科大学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宕昌县两河口镇卫生院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73.3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隆凤英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齐鲁医药学院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护士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84.1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赵慧芳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辽宁何氏医学院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77.05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李文辉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医学检验技术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78.6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周芹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成都医学院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药学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康县第一人民医院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81.46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孟金芳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北京中医药大学东方学院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70.02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李佳乐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井冈山大学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85.22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张晶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72.91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湖北医药学院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麻醉学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麻醉学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68.97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郭宇飞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湖北民族学院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康复治疗学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康复治疗师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69.2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王元元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77.02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孙芳萍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75.7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王莉莉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医学检验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检验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81.02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张惠娟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针灸推拿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成县中医院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67.05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王丽君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山西医科大学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康复治疗学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成县中医院康复科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68.01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高鹏艳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北华大学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妇产科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80.89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杨嘉璐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河北北方学院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妇产科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76.14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张水龙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北华大学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儿科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81.41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王波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甘肃医学院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医学检验技术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检验科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70.99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马昊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广西中医药大学赛恩斯新医药学院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徽县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急救中心中医科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74.14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中医科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67.3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马海峰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西北民族大学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70.64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张甲杰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齐鲁医药学院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临床科室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66.18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郭丽娜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中西医临床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85.58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罗旭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中西医临床医学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徽县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急救中心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68.32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张圆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江西中医药大学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贵州中医药大学时珍学院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徽县中医院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74.34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王文婷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甘肃农业大学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中草药栽培与鉴定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徽县中医医院药师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77.66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何梦浩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乐山师范学院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医疗信息系统维护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70.66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王宇欣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湖北中医药大学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市场营销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徽县中医医院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73.34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兰州财经大学长青学院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会计学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财务会计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72.7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闫琴琴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两当县人名医院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85.29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陈翠翠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西安培华学院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两当县人民医院护士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69.35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冯萍萍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齐鲁医药学院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两当县人民医院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68.58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许平新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两当县第一人民医院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68.25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张辉辉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兰州财经大学长青学院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后勤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73.21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赵金云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兰州商学院长青学院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财务管理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两当县人民医院后勤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71.41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王珍珍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88.44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周佩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齐鲁医药学院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西和县人民医院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86.46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方灵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桂林医学院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西和县人民医院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83.29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赵旭东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华北理工大学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80.44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湖北医药学院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麻醉学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临床医师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81.46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马旭东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湖北民族学院科技学院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中西医临床医学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80.08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孟国文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河北医科大学临床学院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西和县中医医院，临床医学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78.74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李子奇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辽宁中医药大学杏林学院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中西医临床结合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西和县中医院医生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70.72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lastRenderedPageBreak/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苏芳霞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湖北民族学院科技学院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中西医临床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69.42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李华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85.3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石淑凤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辽宁中医药大学杏林学院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西和县中医院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69.54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杨碧霞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69.6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李雯雯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针灸推拿学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针灸推拿学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76.48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张美丹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护理学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护士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85.24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王德铭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嘉兴学院医学院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药学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70.14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马浩博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82.98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齐齐哈尔医学院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81.64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刘艳妹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滨州医学院（烟台校区）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)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75.64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贾栋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湖北文理学院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礼县第一人民医院医生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73.94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丁娅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中西医结合临床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礼县第一人民医院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82.42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山西医科大学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药学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礼县第一人民医院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-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80.24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郭琎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湖南中医药大学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医学影像学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礼县第一人民医院医生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87.64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石瑶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  <w:lang/>
              </w:rPr>
              <w:t>中医学（骨伤科学方向）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76.6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孙文良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男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甘肃中医药大学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中医学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礼县中医医院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68.64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田丽萍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药学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76.06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甘肃医学院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药学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礼县中医医院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72.04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麻亚荣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齐鲁医药学院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医生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75.6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56292E">
        <w:trPr>
          <w:trHeight w:val="2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杨洋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女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辽宁对外经贸学院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会计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财务管理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C946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73.02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292E" w:rsidRDefault="0056292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56292E" w:rsidRDefault="0056292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6292E" w:rsidSect="0056292E">
      <w:pgSz w:w="11906" w:h="16838"/>
      <w:pgMar w:top="1440" w:right="442" w:bottom="1440" w:left="55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9833EB"/>
    <w:rsid w:val="0056292E"/>
    <w:rsid w:val="00C94630"/>
    <w:rsid w:val="0F0F1BAE"/>
    <w:rsid w:val="1F926A62"/>
    <w:rsid w:val="3E555F3A"/>
    <w:rsid w:val="4AFF0380"/>
    <w:rsid w:val="52EB25CF"/>
    <w:rsid w:val="53B441C1"/>
    <w:rsid w:val="64721B19"/>
    <w:rsid w:val="684D2B6B"/>
    <w:rsid w:val="6AE45FC9"/>
    <w:rsid w:val="7E7813BB"/>
    <w:rsid w:val="7E98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9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6292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6292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562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郭晶</dc:creator>
  <cp:lastModifiedBy>xtzj</cp:lastModifiedBy>
  <cp:revision>3</cp:revision>
  <cp:lastPrinted>2019-08-09T08:48:00Z</cp:lastPrinted>
  <dcterms:created xsi:type="dcterms:W3CDTF">2019-08-09T07:00:00Z</dcterms:created>
  <dcterms:modified xsi:type="dcterms:W3CDTF">2019-08-10T08:03:00Z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