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党务工作经历证明（模板）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北京亦庄国际人力资源有限责任公司：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兹有我单位职工xxx，身份证号码为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xxxxxxxxxxxxxxxxxx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。该同志在我单位xxx科室（部门）工作期间负责党务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工作。联系人：xxx，联系电话xxxxxxxx。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xxxx单位公章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2019年xx月xx日</w:t>
      </w:r>
    </w:p>
    <w:p>
      <w:pPr>
        <w:spacing w:line="400" w:lineRule="exact"/>
        <w:jc w:val="left"/>
        <w:rPr>
          <w:rFonts w:hint="eastAsia" w:ascii="宋体" w:hAnsi="宋体"/>
        </w:rPr>
      </w:pPr>
    </w:p>
    <w:p>
      <w:pPr>
        <w:spacing w:line="4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（注：如在镇、街道工作请加盖党（工）委公章或组织部公章，如在企业工作，请盖企业具有法律效力的公章。）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414C3"/>
    <w:rsid w:val="178414C3"/>
    <w:rsid w:val="68056684"/>
    <w:rsid w:val="7E70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2019-08-13T05:34:00Z</dcterms:created>
  <dc:creator>博兴街道公文</dc:creator>
  <cp:lastModifiedBy>博兴街道公文</cp:lastModifiedBy>
  <dcterms:modified xsi:type="dcterms:W3CDTF">2019-08-13T05:35:33Z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