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3236"/>
        <w:gridCol w:w="1184"/>
        <w:gridCol w:w="1858"/>
        <w:gridCol w:w="2143"/>
        <w:gridCol w:w="2023"/>
        <w:gridCol w:w="1558"/>
        <w:gridCol w:w="1784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bdr w:val="none" w:color="auto" w:sz="0" w:space="0"/>
              </w:rPr>
              <w:t>2019年支持未就业高校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bdr w:val="none" w:color="auto" w:sz="0" w:space="0"/>
              </w:rPr>
              <w:t>毕业生到企业就业招聘岗位表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323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企业名称</w:t>
            </w:r>
          </w:p>
        </w:tc>
        <w:tc>
          <w:tcPr>
            <w:tcW w:w="1184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企业注册类型</w:t>
            </w:r>
          </w:p>
        </w:tc>
        <w:tc>
          <w:tcPr>
            <w:tcW w:w="1858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企业所在县区</w:t>
            </w:r>
          </w:p>
        </w:tc>
        <w:tc>
          <w:tcPr>
            <w:tcW w:w="214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招聘岗位名称</w:t>
            </w:r>
          </w:p>
        </w:tc>
        <w:tc>
          <w:tcPr>
            <w:tcW w:w="2023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558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784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工资报酬（元/月）（不含财政补贴）</w:t>
            </w:r>
          </w:p>
        </w:tc>
        <w:tc>
          <w:tcPr>
            <w:tcW w:w="79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36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甘肃天欣堂医药有限公司</w:t>
            </w:r>
          </w:p>
        </w:tc>
        <w:tc>
          <w:tcPr>
            <w:tcW w:w="118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镇原县城关镇</w:t>
            </w:r>
          </w:p>
        </w:tc>
        <w:tc>
          <w:tcPr>
            <w:tcW w:w="21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药材质检员</w:t>
            </w:r>
          </w:p>
        </w:tc>
        <w:tc>
          <w:tcPr>
            <w:tcW w:w="2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医药类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化验员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熟悉药品，食品化验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药材种植技术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中药学、中草药相关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镇原县剑桥少儿英语学校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民办非企业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镇原县城关镇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小学任课老师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师范类教育专业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1500-2000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镇原县旺达尔农业发展有限公司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相关专业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2000-6000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庆阳市居立热力有限责任公司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电气化相关专业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电气化相关专业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庆阳居立农业发展有限责任公司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镇原县太平镇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农学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农学相关专业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甘肃新静原农业科技发展有限公司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镇原县孟坝镇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相关专业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1500-3000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相关专业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1500-3000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新星中学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民办非企业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镇原县平泉镇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高中任课老师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师范类教育专业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镇原中盛华美羊产业发展有限公司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民营企业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管理技术人员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2400-3000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镇原县城关镇上马台幼儿园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民办非企业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师范类学前教育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甘肃中盛农牧发展有限公司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民营企业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质检员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相关专业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库管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加工厂普工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镇原智博教育管理培训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甘肃新一代食品有限公司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镇原县金龙工业园区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销售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营销管理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2400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2400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23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镇原县人和文化传媒有限责任公司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城关镇忠恕街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相关专业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旅游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旅游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236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镇原县天润生态农业科技研发有限公司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镇原县屯字镇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技术员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园林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镇原县振兴汽车服务有限责任公司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私企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县城金龙工业园区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业务员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汽车电工、文秘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1520-1800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镇原县人力资源和社会保障局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1482D"/>
    <w:rsid w:val="3B5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2019-08-12T10:08:00Z</dcterms:created>
  <dc:creator>石果</dc:creator>
  <cp:lastModifiedBy>石果</cp:lastModifiedBy>
  <dcterms:modified xsi:type="dcterms:W3CDTF">2019-08-12T10:08:54Z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