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F5" w:rsidRPr="007A09D1" w:rsidRDefault="0055200D" w:rsidP="007A09D1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7A09D1">
        <w:rPr>
          <w:rFonts w:ascii="方正小标宋简体" w:eastAsia="方正小标宋简体" w:hAnsi="黑体" w:cs="黑体" w:hint="eastAsia"/>
          <w:sz w:val="44"/>
          <w:szCs w:val="44"/>
        </w:rPr>
        <w:t>临汾市教育局事业单位公开选调</w:t>
      </w:r>
    </w:p>
    <w:p w:rsidR="00E265F5" w:rsidRPr="007A09D1" w:rsidRDefault="0055200D" w:rsidP="007A09D1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7A09D1">
        <w:rPr>
          <w:rFonts w:ascii="方正小标宋简体" w:eastAsia="方正小标宋简体" w:hAnsi="黑体" w:cs="黑体" w:hint="eastAsia"/>
          <w:sz w:val="44"/>
          <w:szCs w:val="44"/>
        </w:rPr>
        <w:t>教研人员实施方案</w:t>
      </w:r>
    </w:p>
    <w:p w:rsidR="007A09D1" w:rsidRP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A09D1">
        <w:rPr>
          <w:rFonts w:ascii="仿宋_GB2312" w:eastAsia="仿宋_GB2312" w:hAnsi="仿宋_GB2312" w:cs="仿宋_GB2312" w:hint="eastAsia"/>
          <w:sz w:val="32"/>
          <w:szCs w:val="32"/>
        </w:rPr>
        <w:t>为进一步加强我市高中学科建设，提高学科教学质量，确保高考综合改革稳妥顺利进行，现面向全市公办普通高中学校为临汾市教育科学研究所（临汾市教学研究室）公开选调3名高中教研员。为做好此次公开选调工作，特制定本方案。</w:t>
      </w:r>
    </w:p>
    <w:p w:rsidR="007A09D1" w:rsidRPr="007A09D1" w:rsidRDefault="0055200D" w:rsidP="007A09D1">
      <w:pPr>
        <w:spacing w:line="5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A09D1">
        <w:rPr>
          <w:rFonts w:ascii="仿宋_GB2312" w:eastAsia="仿宋_GB2312" w:hAnsi="黑体" w:cs="黑体" w:hint="eastAsia"/>
          <w:b/>
          <w:bCs/>
          <w:sz w:val="32"/>
          <w:szCs w:val="32"/>
        </w:rPr>
        <w:t>一、基本原则</w:t>
      </w:r>
    </w:p>
    <w:p w:rsidR="007A09D1" w:rsidRP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1</w:t>
      </w:r>
      <w:r w:rsidR="007A09D1">
        <w:rPr>
          <w:rFonts w:ascii="仿宋_GB2312" w:eastAsia="仿宋_GB2312" w:hAnsi="宋体" w:cs="Helvetica" w:hint="eastAsia"/>
          <w:kern w:val="0"/>
          <w:sz w:val="32"/>
          <w:szCs w:val="32"/>
        </w:rPr>
        <w:t>、</w:t>
      </w: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坚持德才兼备的原则；</w:t>
      </w:r>
    </w:p>
    <w:p w:rsidR="007A09D1" w:rsidRP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2</w:t>
      </w:r>
      <w:r w:rsidR="007A09D1">
        <w:rPr>
          <w:rFonts w:ascii="仿宋_GB2312" w:eastAsia="仿宋_GB2312" w:hAnsi="宋体" w:cs="Helvetica" w:hint="eastAsia"/>
          <w:kern w:val="0"/>
          <w:sz w:val="32"/>
          <w:szCs w:val="32"/>
        </w:rPr>
        <w:t>、</w:t>
      </w: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坚持公开、平等、竞争、择优的原则；</w:t>
      </w:r>
    </w:p>
    <w:p w:rsidR="00E265F5" w:rsidRP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3</w:t>
      </w:r>
      <w:r w:rsidR="007A09D1">
        <w:rPr>
          <w:rFonts w:ascii="仿宋_GB2312" w:eastAsia="仿宋_GB2312" w:hAnsi="宋体" w:cs="Helvetica" w:hint="eastAsia"/>
          <w:kern w:val="0"/>
          <w:sz w:val="32"/>
          <w:szCs w:val="32"/>
        </w:rPr>
        <w:t>、</w:t>
      </w: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坚持按需设岗、按岗选调的原则。</w:t>
      </w:r>
    </w:p>
    <w:p w:rsidR="00E265F5" w:rsidRPr="007A09D1" w:rsidRDefault="0055200D" w:rsidP="007A09D1">
      <w:pPr>
        <w:spacing w:line="500" w:lineRule="exact"/>
        <w:ind w:firstLineChars="200" w:firstLine="643"/>
        <w:rPr>
          <w:rFonts w:ascii="仿宋_GB2312" w:eastAsia="仿宋_GB2312" w:hAnsi="黑体" w:cs="黑体"/>
          <w:b/>
          <w:sz w:val="32"/>
          <w:szCs w:val="32"/>
        </w:rPr>
      </w:pPr>
      <w:r w:rsidRPr="007A09D1">
        <w:rPr>
          <w:rFonts w:ascii="仿宋_GB2312" w:eastAsia="仿宋_GB2312" w:hAnsi="黑体" w:cs="黑体" w:hint="eastAsia"/>
          <w:b/>
          <w:sz w:val="32"/>
          <w:szCs w:val="32"/>
        </w:rPr>
        <w:t>二、选调职位</w:t>
      </w:r>
    </w:p>
    <w:p w:rsidR="00E265F5" w:rsidRP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A09D1">
        <w:rPr>
          <w:rFonts w:ascii="仿宋_GB2312" w:eastAsia="仿宋_GB2312" w:hAnsi="仿宋_GB2312" w:cs="仿宋_GB2312" w:hint="eastAsia"/>
          <w:sz w:val="32"/>
          <w:szCs w:val="32"/>
        </w:rPr>
        <w:t>经研究决定，市教研室公开选调岗位职数如下：</w:t>
      </w:r>
    </w:p>
    <w:tbl>
      <w:tblPr>
        <w:tblW w:w="9210" w:type="dxa"/>
        <w:tblInd w:w="-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34"/>
        <w:gridCol w:w="3996"/>
        <w:gridCol w:w="1980"/>
      </w:tblGrid>
      <w:tr w:rsidR="00E265F5">
        <w:trPr>
          <w:trHeight w:val="6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5F5" w:rsidRDefault="0055200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   位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5F5" w:rsidRDefault="0055200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岗   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5F5" w:rsidRDefault="0055200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计划数</w:t>
            </w:r>
          </w:p>
        </w:tc>
      </w:tr>
      <w:tr w:rsidR="00E265F5">
        <w:trPr>
          <w:trHeight w:val="620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5F5" w:rsidRDefault="005520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临汾市教育科学研究所</w:t>
            </w:r>
          </w:p>
          <w:p w:rsidR="00E265F5" w:rsidRDefault="005520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（临汾市教学研究室）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5F5" w:rsidRDefault="005520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高中英语教研员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5F5" w:rsidRDefault="005520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E265F5">
        <w:trPr>
          <w:trHeight w:val="62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5F5" w:rsidRDefault="00E265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5F5" w:rsidRDefault="005520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高中物理教研员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5F5" w:rsidRDefault="005520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E265F5">
        <w:trPr>
          <w:trHeight w:val="62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5F5" w:rsidRDefault="00E265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5F5" w:rsidRDefault="005520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高中历史教研员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5F5" w:rsidRDefault="005520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</w:tbl>
    <w:p w:rsidR="00E265F5" w:rsidRPr="007A09D1" w:rsidRDefault="0055200D" w:rsidP="007A09D1">
      <w:pPr>
        <w:spacing w:line="500" w:lineRule="exact"/>
        <w:ind w:firstLineChars="200" w:firstLine="643"/>
        <w:rPr>
          <w:rFonts w:ascii="仿宋_GB2312" w:eastAsia="仿宋_GB2312" w:hAnsi="黑体" w:cs="黑体"/>
          <w:b/>
          <w:sz w:val="32"/>
          <w:szCs w:val="32"/>
        </w:rPr>
      </w:pPr>
      <w:r w:rsidRPr="007A09D1">
        <w:rPr>
          <w:rFonts w:ascii="仿宋_GB2312" w:eastAsia="仿宋_GB2312" w:hAnsi="黑体" w:cs="黑体" w:hint="eastAsia"/>
          <w:b/>
          <w:sz w:val="32"/>
          <w:szCs w:val="32"/>
        </w:rPr>
        <w:t>三、选调对象</w:t>
      </w:r>
    </w:p>
    <w:p w:rsidR="00E265F5" w:rsidRP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A09D1">
        <w:rPr>
          <w:rFonts w:ascii="仿宋_GB2312" w:eastAsia="仿宋_GB2312" w:hAnsi="仿宋_GB2312" w:cs="仿宋_GB2312" w:hint="eastAsia"/>
          <w:sz w:val="32"/>
          <w:szCs w:val="32"/>
        </w:rPr>
        <w:t>符合报考条件和选调岗位要求的临汾市公办普通高中在编在岗教师。</w:t>
      </w:r>
    </w:p>
    <w:p w:rsidR="00E265F5" w:rsidRPr="007A09D1" w:rsidRDefault="0055200D" w:rsidP="007A09D1">
      <w:pPr>
        <w:spacing w:line="500" w:lineRule="exact"/>
        <w:ind w:firstLineChars="200" w:firstLine="643"/>
        <w:rPr>
          <w:rFonts w:ascii="仿宋_GB2312" w:eastAsia="仿宋_GB2312" w:hAnsi="黑体" w:cs="黑体"/>
          <w:b/>
          <w:sz w:val="32"/>
          <w:szCs w:val="32"/>
        </w:rPr>
      </w:pPr>
      <w:r w:rsidRPr="007A09D1">
        <w:rPr>
          <w:rFonts w:ascii="仿宋_GB2312" w:eastAsia="仿宋_GB2312" w:hAnsi="黑体" w:cs="黑体" w:hint="eastAsia"/>
          <w:b/>
          <w:sz w:val="32"/>
          <w:szCs w:val="32"/>
        </w:rPr>
        <w:t>四、报考条件</w:t>
      </w:r>
    </w:p>
    <w:p w:rsidR="007A09D1" w:rsidRDefault="0055200D" w:rsidP="007A09D1">
      <w:pPr>
        <w:widowControl/>
        <w:spacing w:line="500" w:lineRule="exact"/>
        <w:ind w:firstLineChars="150" w:firstLine="480"/>
        <w:rPr>
          <w:rFonts w:ascii="仿宋_GB2312" w:eastAsia="仿宋_GB2312" w:hAnsi="楷体" w:cs="楷体"/>
          <w:kern w:val="0"/>
          <w:sz w:val="32"/>
          <w:szCs w:val="32"/>
        </w:rPr>
      </w:pPr>
      <w:r w:rsidRPr="007A09D1">
        <w:rPr>
          <w:rFonts w:ascii="仿宋_GB2312" w:eastAsia="仿宋_GB2312" w:hAnsi="楷体" w:cs="楷体" w:hint="eastAsia"/>
          <w:kern w:val="0"/>
          <w:sz w:val="32"/>
          <w:szCs w:val="32"/>
        </w:rPr>
        <w:t>（一）政治、业务素质</w:t>
      </w:r>
    </w:p>
    <w:p w:rsidR="007A09D1" w:rsidRDefault="007A09D1" w:rsidP="007A09D1">
      <w:pPr>
        <w:widowControl/>
        <w:spacing w:line="500" w:lineRule="exact"/>
        <w:ind w:firstLineChars="150" w:firstLine="48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7A09D1">
        <w:rPr>
          <w:rFonts w:ascii="仿宋_GB2312" w:eastAsia="仿宋_GB2312" w:hAnsi="仿宋_GB2312" w:cs="仿宋_GB2312" w:hint="eastAsia"/>
          <w:kern w:val="0"/>
          <w:sz w:val="32"/>
          <w:szCs w:val="32"/>
        </w:rPr>
        <w:t>1、思想品德好。坚持正确的政治方向，与党中央保持高度</w:t>
      </w:r>
    </w:p>
    <w:p w:rsidR="007A09D1" w:rsidRDefault="007A09D1" w:rsidP="007A09D1">
      <w:pPr>
        <w:widowControl/>
        <w:spacing w:line="500" w:lineRule="exact"/>
        <w:rPr>
          <w:rFonts w:ascii="仿宋_GB2312" w:eastAsia="仿宋_GB2312" w:hAnsi="楷体" w:cs="楷体"/>
          <w:kern w:val="0"/>
          <w:sz w:val="32"/>
          <w:szCs w:val="32"/>
        </w:rPr>
      </w:pPr>
      <w:r w:rsidRPr="007A09D1">
        <w:rPr>
          <w:rFonts w:ascii="仿宋_GB2312" w:eastAsia="仿宋_GB2312" w:hAnsi="仿宋_GB2312" w:cs="仿宋_GB2312" w:hint="eastAsia"/>
          <w:kern w:val="0"/>
          <w:sz w:val="32"/>
          <w:szCs w:val="32"/>
        </w:rPr>
        <w:t>一致，热爱教育事业，师德高尚，遵章守纪，爱岗敬业，团结</w:t>
      </w:r>
    </w:p>
    <w:p w:rsidR="00E265F5" w:rsidRPr="007A09D1" w:rsidRDefault="0055200D" w:rsidP="007A09D1">
      <w:pPr>
        <w:widowControl/>
        <w:spacing w:line="500" w:lineRule="exact"/>
        <w:rPr>
          <w:rFonts w:ascii="仿宋_GB2312" w:eastAsia="仿宋_GB2312" w:hAnsi="楷体" w:cs="楷体"/>
          <w:kern w:val="0"/>
          <w:sz w:val="32"/>
          <w:szCs w:val="32"/>
        </w:rPr>
      </w:pPr>
      <w:r w:rsidRPr="007A09D1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协作，顾全大局。</w:t>
      </w:r>
    </w:p>
    <w:p w:rsidR="00E265F5" w:rsidRPr="007A09D1" w:rsidRDefault="0055200D" w:rsidP="007A09D1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7A09D1">
        <w:rPr>
          <w:rFonts w:ascii="仿宋_GB2312" w:eastAsia="仿宋_GB2312" w:hAnsi="仿宋_GB2312" w:cs="仿宋_GB2312" w:hint="eastAsia"/>
          <w:kern w:val="0"/>
          <w:sz w:val="32"/>
          <w:szCs w:val="32"/>
        </w:rPr>
        <w:t>2、业务能力强。有扎实的教育理论功底和较强的专业知识及科研能力，积极投身本学科教学改革和课程改革，在教育教学研究中起带头和示范作用，能独立组织高中教研活动，能运用现代教育技术熟练进行文字、数据处理。吃苦耐劳，全心全意为教学一线服务。</w:t>
      </w:r>
    </w:p>
    <w:p w:rsidR="00E265F5" w:rsidRPr="007A09D1" w:rsidRDefault="0055200D" w:rsidP="007A09D1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7A09D1">
        <w:rPr>
          <w:rFonts w:ascii="仿宋_GB2312" w:eastAsia="仿宋_GB2312" w:hAnsi="仿宋" w:cs="宋体" w:hint="eastAsia"/>
          <w:kern w:val="0"/>
          <w:sz w:val="32"/>
          <w:szCs w:val="32"/>
        </w:rPr>
        <w:t>3、</w:t>
      </w:r>
      <w:r w:rsidRPr="007A09D1">
        <w:rPr>
          <w:rFonts w:ascii="仿宋_GB2312" w:eastAsia="仿宋_GB2312" w:hAnsi="仿宋_GB2312" w:cs="仿宋_GB2312" w:hint="eastAsia"/>
          <w:kern w:val="0"/>
          <w:sz w:val="32"/>
          <w:szCs w:val="32"/>
        </w:rPr>
        <w:t>组织协调能力强。有较强的组织协调能力，能对高中教育教学业务进行很好的指导，能与其他同志团结协作共同做好教研工作。</w:t>
      </w:r>
    </w:p>
    <w:p w:rsidR="00E265F5" w:rsidRPr="007A09D1" w:rsidRDefault="0055200D" w:rsidP="007A09D1">
      <w:pPr>
        <w:widowControl/>
        <w:spacing w:line="500" w:lineRule="exact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</w:rPr>
      </w:pPr>
      <w:r w:rsidRPr="007A09D1">
        <w:rPr>
          <w:rFonts w:ascii="仿宋_GB2312" w:eastAsia="仿宋_GB2312" w:hAnsi="楷体" w:cs="楷体" w:hint="eastAsia"/>
          <w:kern w:val="0"/>
          <w:sz w:val="32"/>
          <w:szCs w:val="32"/>
        </w:rPr>
        <w:t>（二）学历、资格</w:t>
      </w:r>
    </w:p>
    <w:p w:rsidR="00E265F5" w:rsidRPr="007A09D1" w:rsidRDefault="0055200D" w:rsidP="007A09D1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7A09D1">
        <w:rPr>
          <w:rFonts w:ascii="仿宋_GB2312" w:eastAsia="仿宋_GB2312" w:hAnsi="仿宋_GB2312" w:cs="仿宋_GB2312" w:hint="eastAsia"/>
          <w:kern w:val="0"/>
          <w:sz w:val="32"/>
          <w:szCs w:val="32"/>
        </w:rPr>
        <w:t>具有本专业全日制大学本科及以上学历，具有中学高级教师任职资格。</w:t>
      </w:r>
    </w:p>
    <w:p w:rsidR="00E265F5" w:rsidRPr="007A09D1" w:rsidRDefault="0055200D" w:rsidP="007A09D1">
      <w:pPr>
        <w:widowControl/>
        <w:spacing w:line="500" w:lineRule="exact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</w:rPr>
      </w:pPr>
      <w:r w:rsidRPr="007A09D1">
        <w:rPr>
          <w:rFonts w:ascii="仿宋_GB2312" w:eastAsia="仿宋_GB2312" w:hAnsi="楷体" w:cs="楷体" w:hint="eastAsia"/>
          <w:kern w:val="0"/>
          <w:sz w:val="32"/>
          <w:szCs w:val="32"/>
        </w:rPr>
        <w:t>（三）教学教研专业荣誉</w:t>
      </w:r>
    </w:p>
    <w:p w:rsidR="00E265F5" w:rsidRPr="007A09D1" w:rsidRDefault="0055200D" w:rsidP="007A09D1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7A09D1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7A09D1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7A09D1">
        <w:rPr>
          <w:rFonts w:ascii="仿宋_GB2312" w:eastAsia="仿宋_GB2312" w:hAnsi="仿宋_GB2312" w:cs="仿宋_GB2312" w:hint="eastAsia"/>
          <w:kern w:val="0"/>
          <w:sz w:val="32"/>
          <w:szCs w:val="32"/>
        </w:rPr>
        <w:t>获市级及以上教学能手（骨干教师、学科带头人）荣誉称号。</w:t>
      </w:r>
    </w:p>
    <w:p w:rsidR="00E265F5" w:rsidRPr="007A09D1" w:rsidRDefault="0055200D" w:rsidP="007A09D1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7A09D1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="007A09D1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7A09D1">
        <w:rPr>
          <w:rFonts w:ascii="仿宋_GB2312" w:eastAsia="仿宋_GB2312" w:hAnsi="仿宋_GB2312" w:cs="仿宋_GB2312" w:hint="eastAsia"/>
          <w:kern w:val="0"/>
          <w:sz w:val="32"/>
          <w:szCs w:val="32"/>
        </w:rPr>
        <w:t>在省级及以上刊物发表本学科教育教学论文2篇以上。</w:t>
      </w:r>
    </w:p>
    <w:p w:rsidR="00E265F5" w:rsidRP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</w:rPr>
      </w:pPr>
      <w:r w:rsidRPr="007A09D1">
        <w:rPr>
          <w:rFonts w:ascii="仿宋_GB2312" w:eastAsia="仿宋_GB2312" w:hAnsi="楷体" w:cs="楷体" w:hint="eastAsia"/>
          <w:kern w:val="0"/>
          <w:sz w:val="32"/>
          <w:szCs w:val="32"/>
        </w:rPr>
        <w:t>（四)教学经历</w:t>
      </w:r>
    </w:p>
    <w:p w:rsidR="00E265F5" w:rsidRP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A09D1">
        <w:rPr>
          <w:rFonts w:ascii="仿宋_GB2312" w:eastAsia="仿宋_GB2312" w:hAnsi="仿宋_GB2312" w:cs="仿宋_GB2312" w:hint="eastAsia"/>
          <w:sz w:val="32"/>
          <w:szCs w:val="32"/>
        </w:rPr>
        <w:t>具有10年及以上的高中一线教学经历，并最少带过三届高三毕业班。</w:t>
      </w:r>
    </w:p>
    <w:p w:rsidR="00E265F5" w:rsidRP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</w:rPr>
      </w:pPr>
      <w:r w:rsidRPr="007A09D1">
        <w:rPr>
          <w:rFonts w:ascii="仿宋_GB2312" w:eastAsia="仿宋_GB2312" w:hAnsi="楷体" w:cs="楷体" w:hint="eastAsia"/>
          <w:kern w:val="0"/>
          <w:sz w:val="32"/>
          <w:szCs w:val="32"/>
        </w:rPr>
        <w:t>（五）年龄要求</w:t>
      </w:r>
    </w:p>
    <w:p w:rsidR="00E265F5" w:rsidRP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A09D1">
        <w:rPr>
          <w:rFonts w:ascii="仿宋_GB2312" w:eastAsia="仿宋_GB2312" w:hAnsi="仿宋_GB2312" w:cs="仿宋_GB2312" w:hint="eastAsia"/>
          <w:sz w:val="32"/>
          <w:szCs w:val="32"/>
        </w:rPr>
        <w:t>年龄要求一般为45周岁及以下（19</w:t>
      </w:r>
      <w:r w:rsidR="002532CE">
        <w:rPr>
          <w:rFonts w:ascii="仿宋_GB2312" w:eastAsia="仿宋_GB2312" w:hAnsi="仿宋_GB2312" w:cs="仿宋_GB2312" w:hint="eastAsia"/>
          <w:sz w:val="32"/>
          <w:szCs w:val="32"/>
        </w:rPr>
        <w:t>73</w:t>
      </w:r>
      <w:r w:rsidRPr="007A09D1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2532CE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7A09D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532CE"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Pr="007A09D1">
        <w:rPr>
          <w:rFonts w:ascii="仿宋_GB2312" w:eastAsia="仿宋_GB2312" w:hAnsi="仿宋_GB2312" w:cs="仿宋_GB2312" w:hint="eastAsia"/>
          <w:sz w:val="32"/>
          <w:szCs w:val="32"/>
        </w:rPr>
        <w:t>日以后出生）。根据教研工作的特殊性和实效性，对教研能力强，能独立组织市级学科教研活动，连续多年（3年及以上）在优秀生培养、高考讲座、高三命题等教学教研活动方面得到普遍认可的，年龄可适当放宽到</w:t>
      </w:r>
      <w:r w:rsidR="002532CE">
        <w:rPr>
          <w:rFonts w:ascii="仿宋_GB2312" w:eastAsia="仿宋_GB2312" w:hAnsi="仿宋_GB2312" w:cs="仿宋_GB2312" w:hint="eastAsia"/>
          <w:sz w:val="32"/>
          <w:szCs w:val="32"/>
        </w:rPr>
        <w:t>50</w:t>
      </w:r>
      <w:r w:rsidRPr="007A09D1">
        <w:rPr>
          <w:rFonts w:ascii="仿宋_GB2312" w:eastAsia="仿宋_GB2312" w:hAnsi="仿宋_GB2312" w:cs="仿宋_GB2312" w:hint="eastAsia"/>
          <w:sz w:val="32"/>
          <w:szCs w:val="32"/>
        </w:rPr>
        <w:t>周岁及以下（19</w:t>
      </w:r>
      <w:r w:rsidR="002532CE">
        <w:rPr>
          <w:rFonts w:ascii="仿宋_GB2312" w:eastAsia="仿宋_GB2312" w:hAnsi="仿宋_GB2312" w:cs="仿宋_GB2312" w:hint="eastAsia"/>
          <w:sz w:val="32"/>
          <w:szCs w:val="32"/>
        </w:rPr>
        <w:t>68</w:t>
      </w:r>
      <w:r w:rsidRPr="007A09D1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2532CE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7A09D1">
        <w:rPr>
          <w:rFonts w:ascii="仿宋_GB2312" w:eastAsia="仿宋_GB2312" w:hAnsi="仿宋_GB2312" w:cs="仿宋_GB2312" w:hint="eastAsia"/>
          <w:sz w:val="32"/>
          <w:szCs w:val="32"/>
        </w:rPr>
        <w:t>月1</w:t>
      </w:r>
      <w:r w:rsidR="002532CE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7A09D1">
        <w:rPr>
          <w:rFonts w:ascii="仿宋_GB2312" w:eastAsia="仿宋_GB2312" w:hAnsi="仿宋_GB2312" w:cs="仿宋_GB2312" w:hint="eastAsia"/>
          <w:sz w:val="32"/>
          <w:szCs w:val="32"/>
        </w:rPr>
        <w:t>日以后出生）。</w:t>
      </w:r>
    </w:p>
    <w:p w:rsidR="00E265F5" w:rsidRPr="007A09D1" w:rsidRDefault="0055200D" w:rsidP="007A09D1">
      <w:pPr>
        <w:spacing w:line="500" w:lineRule="exact"/>
        <w:ind w:firstLineChars="200" w:firstLine="643"/>
        <w:rPr>
          <w:rFonts w:ascii="仿宋_GB2312" w:eastAsia="仿宋_GB2312" w:hAnsi="黑体" w:cs="黑体"/>
          <w:b/>
          <w:sz w:val="32"/>
          <w:szCs w:val="32"/>
        </w:rPr>
      </w:pPr>
      <w:r w:rsidRPr="007A09D1">
        <w:rPr>
          <w:rFonts w:ascii="仿宋_GB2312" w:eastAsia="仿宋_GB2312" w:hAnsi="黑体" w:cs="黑体" w:hint="eastAsia"/>
          <w:b/>
          <w:sz w:val="32"/>
          <w:szCs w:val="32"/>
        </w:rPr>
        <w:t>五、选调办法和程序</w:t>
      </w:r>
    </w:p>
    <w:p w:rsid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A09D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本次选调在市人社局监督指导下，由市教育局具体组织实施，采取考试和考察的办法面向全市公办普通高中公开选调。</w:t>
      </w:r>
    </w:p>
    <w:p w:rsidR="007A09D1" w:rsidRP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A09D1">
        <w:rPr>
          <w:rFonts w:ascii="仿宋_GB2312" w:eastAsia="仿宋_GB2312" w:hint="eastAsia"/>
          <w:sz w:val="32"/>
          <w:szCs w:val="32"/>
        </w:rPr>
        <w:t>（一）报名及资格审查</w:t>
      </w:r>
    </w:p>
    <w:p w:rsidR="00E265F5" w:rsidRP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1、报名时间及方式</w:t>
      </w:r>
    </w:p>
    <w:p w:rsid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报名时间：</w:t>
      </w:r>
      <w:r w:rsidRPr="007A09D1">
        <w:rPr>
          <w:rFonts w:ascii="仿宋_GB2312" w:eastAsia="仿宋_GB2312" w:hAnsi="仿宋_GB2312" w:cs="仿宋_GB2312" w:hint="eastAsia"/>
          <w:kern w:val="0"/>
          <w:sz w:val="32"/>
          <w:szCs w:val="32"/>
        </w:rPr>
        <w:t>2019年8月21日至8月25日</w:t>
      </w:r>
    </w:p>
    <w:p w:rsid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7A09D1">
        <w:rPr>
          <w:rFonts w:ascii="仿宋_GB2312" w:eastAsia="仿宋_GB2312" w:hAnsi="仿宋_GB2312" w:cs="仿宋_GB2312" w:hint="eastAsia"/>
          <w:kern w:val="0"/>
          <w:sz w:val="32"/>
          <w:szCs w:val="32"/>
        </w:rPr>
        <w:t>上午：9:00—12:00下午：15:00—18:00</w:t>
      </w:r>
    </w:p>
    <w:p w:rsid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报名方式：现场报名</w:t>
      </w:r>
    </w:p>
    <w:p w:rsid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报名地点：临汾市教育局</w:t>
      </w:r>
    </w:p>
    <w:p w:rsid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7A09D1">
        <w:rPr>
          <w:rFonts w:ascii="仿宋_GB2312" w:eastAsia="仿宋_GB2312" w:hAnsi="仿宋_GB2312" w:cs="仿宋_GB2312" w:hint="eastAsia"/>
          <w:kern w:val="0"/>
          <w:sz w:val="32"/>
          <w:szCs w:val="32"/>
        </w:rPr>
        <w:t>报考相关信息查询网站：临汾市政府网站群—临汾市教育局（</w:t>
      </w:r>
      <w:hyperlink r:id="rId8" w:history="1">
        <w:r w:rsidRPr="007A09D1">
          <w:rPr>
            <w:rStyle w:val="a6"/>
            <w:rFonts w:ascii="仿宋_GB2312" w:eastAsia="仿宋_GB2312" w:hAnsi="仿宋_GB2312" w:cs="仿宋_GB2312" w:hint="eastAsia"/>
            <w:color w:val="auto"/>
            <w:kern w:val="0"/>
            <w:sz w:val="32"/>
            <w:szCs w:val="32"/>
          </w:rPr>
          <w:t>http://www.linfen.gov.cn/jiaoyu/</w:t>
        </w:r>
      </w:hyperlink>
      <w:r w:rsidRPr="007A09D1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</w:p>
    <w:p w:rsid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7A09D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临汾市政府网站群—临汾市人力资源和社会保障局（</w:t>
      </w:r>
      <w:hyperlink r:id="rId9" w:history="1">
        <w:r w:rsidR="007A09D1" w:rsidRPr="00372CA7">
          <w:rPr>
            <w:rStyle w:val="a6"/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http://www.linfen.gov.cn/renshe/</w:t>
        </w:r>
      </w:hyperlink>
      <w:r w:rsidRPr="007A09D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</w:t>
      </w:r>
    </w:p>
    <w:p w:rsid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2、资格初审：资格初审由市教育局负责，资格审查客观、公正、及时。</w:t>
      </w:r>
    </w:p>
    <w:p w:rsid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3、报名所需材料：报名表、毕业证、学位证、中学高级教师任职资格证、荣誉证书、论文论著、所在单位出具的教学经历及同意报考证明、第二代身份证以及相关证件和证明原件。</w:t>
      </w:r>
    </w:p>
    <w:p w:rsidR="00E265F5" w:rsidRP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7A09D1">
        <w:rPr>
          <w:rFonts w:ascii="仿宋_GB2312" w:eastAsia="仿宋_GB2312" w:hint="eastAsia"/>
          <w:sz w:val="32"/>
          <w:szCs w:val="32"/>
        </w:rPr>
        <w:t>（二）考试与资格复审</w:t>
      </w:r>
    </w:p>
    <w:p w:rsidR="00275DBE" w:rsidRDefault="00275DBE" w:rsidP="00275DBE">
      <w:pPr>
        <w:widowControl/>
        <w:shd w:val="clear" w:color="auto" w:fill="FFFFFF"/>
        <w:spacing w:line="500" w:lineRule="exact"/>
        <w:ind w:firstLineChars="196" w:firstLine="627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考试分笔试、面试。报名人数如果达不到岗位选调人数3:1比例的</w:t>
      </w:r>
      <w:r>
        <w:rPr>
          <w:rFonts w:ascii="仿宋_GB2312" w:eastAsia="仿宋_GB2312" w:hAnsi="宋体" w:cs="Helvetica" w:hint="eastAsia"/>
          <w:kern w:val="0"/>
          <w:sz w:val="32"/>
          <w:szCs w:val="32"/>
        </w:rPr>
        <w:t>经市人社局核准可</w:t>
      </w:r>
      <w:r w:rsidR="001442F1">
        <w:rPr>
          <w:rFonts w:ascii="仿宋_GB2312" w:eastAsia="仿宋_GB2312" w:hAnsi="宋体" w:cs="Helvetica" w:hint="eastAsia"/>
          <w:kern w:val="0"/>
          <w:sz w:val="32"/>
          <w:szCs w:val="32"/>
        </w:rPr>
        <w:t>核减</w:t>
      </w: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招聘岗位或降低开考比例。</w:t>
      </w:r>
    </w:p>
    <w:p w:rsidR="007A09D1" w:rsidRDefault="0055200D" w:rsidP="007A09D1">
      <w:pPr>
        <w:widowControl/>
        <w:shd w:val="clear" w:color="auto" w:fill="FFFFFF"/>
        <w:spacing w:line="500" w:lineRule="exact"/>
        <w:ind w:firstLineChars="196" w:firstLine="627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考试总成绩=笔试成绩×60%+面试成绩×40%（保留两位小数）。</w:t>
      </w:r>
    </w:p>
    <w:p w:rsidR="007A09D1" w:rsidRDefault="0055200D" w:rsidP="007A09D1">
      <w:pPr>
        <w:widowControl/>
        <w:shd w:val="clear" w:color="auto" w:fill="FFFFFF"/>
        <w:spacing w:line="500" w:lineRule="exact"/>
        <w:ind w:firstLineChars="196" w:firstLine="627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拟选调人员考试总成绩合格分数线为60分。</w:t>
      </w:r>
    </w:p>
    <w:p w:rsidR="007A09D1" w:rsidRPr="007A09D1" w:rsidRDefault="0055200D" w:rsidP="007A09D1">
      <w:pPr>
        <w:widowControl/>
        <w:shd w:val="clear" w:color="auto" w:fill="FFFFFF"/>
        <w:spacing w:line="500" w:lineRule="exact"/>
        <w:ind w:firstLineChars="196" w:firstLine="627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int="eastAsia"/>
          <w:sz w:val="32"/>
          <w:szCs w:val="32"/>
        </w:rPr>
        <w:t>1、</w:t>
      </w:r>
      <w:r w:rsidRPr="007A09D1">
        <w:rPr>
          <w:rFonts w:eastAsia="仿宋_GB2312" w:hint="eastAsia"/>
          <w:sz w:val="32"/>
          <w:szCs w:val="32"/>
        </w:rPr>
        <w:t> </w:t>
      </w:r>
      <w:r w:rsidRPr="007A09D1">
        <w:rPr>
          <w:rFonts w:ascii="仿宋_GB2312" w:eastAsia="仿宋_GB2312" w:hint="eastAsia"/>
          <w:sz w:val="32"/>
          <w:szCs w:val="32"/>
        </w:rPr>
        <w:t>笔试</w:t>
      </w:r>
    </w:p>
    <w:p w:rsidR="007A09D1" w:rsidRDefault="0055200D" w:rsidP="007A09D1">
      <w:pPr>
        <w:widowControl/>
        <w:shd w:val="clear" w:color="auto" w:fill="FFFFFF"/>
        <w:spacing w:line="500" w:lineRule="exact"/>
        <w:ind w:firstLineChars="196" w:firstLine="627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（1）命题和阅卷：由市教育局委托专业机构组织实施。</w:t>
      </w:r>
    </w:p>
    <w:p w:rsidR="00E265F5" w:rsidRPr="007A09D1" w:rsidRDefault="0055200D" w:rsidP="007A09D1">
      <w:pPr>
        <w:widowControl/>
        <w:shd w:val="clear" w:color="auto" w:fill="FFFFFF"/>
        <w:spacing w:line="500" w:lineRule="exact"/>
        <w:ind w:firstLineChars="196" w:firstLine="627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lastRenderedPageBreak/>
        <w:t>（2）笔试采取闭卷方式进行，总分为100分。考试时间为150分钟。</w:t>
      </w:r>
    </w:p>
    <w:p w:rsid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笔试内容：本学科高中课程标准、高中教学内容及新课改理念等。</w:t>
      </w:r>
    </w:p>
    <w:p w:rsidR="007A09D1" w:rsidRP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int="eastAsia"/>
          <w:sz w:val="32"/>
          <w:szCs w:val="32"/>
        </w:rPr>
        <w:t>2、资格复审</w:t>
      </w:r>
    </w:p>
    <w:p w:rsid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对通过笔试进入面试的人员，由市教育局负责组织进行资格复审。资格复审合格者发给面试通知书，参加面试。资格复审不合格的，取消面试资格。</w:t>
      </w:r>
    </w:p>
    <w:p w:rsid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复审时，选调人员应提供毕业证、学位证、中学高级教师任职资格证、荣誉证书、论文论著、所在单位出具的教学经历及同意报考证明、第二代身份证以及相关证件和证明原件。</w:t>
      </w:r>
    </w:p>
    <w:p w:rsidR="00E265F5" w:rsidRP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证件（证明）不全或所提供的证件（证明）与所报岗位资格条件不符以及主要信息不实影响资格审查的，视为资格复审不合格。应选人员未按规定时间、地点参加资格复审的，视为自动放弃。</w:t>
      </w:r>
    </w:p>
    <w:p w:rsidR="007A09D1" w:rsidRDefault="0055200D" w:rsidP="007A09D1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根据笔试成绩由高分到低分按1：3的比例依次确定面试资格复审人选；不足1:3的，按实有人数确定；若入围成绩最后一名出现并列，并列人员同时进入资格复审。资格复审期间，因资格复审不合格等形成的空缺依次递补，资格复审结束后，按资格复审合格的实际人数确定参加面试人选，不再递补。</w:t>
      </w:r>
    </w:p>
    <w:p w:rsidR="007A09D1" w:rsidRPr="007A09D1" w:rsidRDefault="0055200D" w:rsidP="007A09D1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int="eastAsia"/>
          <w:sz w:val="32"/>
          <w:szCs w:val="32"/>
        </w:rPr>
        <w:t>3、面试</w:t>
      </w:r>
    </w:p>
    <w:p w:rsidR="009D21A7" w:rsidRDefault="009D21A7" w:rsidP="009D21A7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>
        <w:rPr>
          <w:rFonts w:ascii="仿宋_GB2312" w:eastAsia="仿宋_GB2312" w:hAnsi="宋体" w:cs="Helvetica" w:hint="eastAsia"/>
          <w:kern w:val="0"/>
          <w:sz w:val="32"/>
          <w:szCs w:val="32"/>
        </w:rPr>
        <w:t>面试由市教育局制定实施方案，经市人社局核准后组织实施。</w:t>
      </w:r>
    </w:p>
    <w:p w:rsidR="007A09D1" w:rsidRDefault="0055200D" w:rsidP="007A09D1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（1）面试对象的确定。资格复审合格人员确定为面试对象。</w:t>
      </w:r>
    </w:p>
    <w:p w:rsidR="007A09D1" w:rsidRDefault="0055200D" w:rsidP="007A09D1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（2）面试命题由市教育局委托有关专家组织进行。</w:t>
      </w:r>
    </w:p>
    <w:p w:rsidR="007A09D1" w:rsidRDefault="007A09D1" w:rsidP="007A09D1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（3）面试由市教育局依据选调岗位工作性质采取专业课试</w:t>
      </w:r>
    </w:p>
    <w:p w:rsidR="00E265F5" w:rsidRPr="007A09D1" w:rsidRDefault="007A09D1" w:rsidP="007A09D1">
      <w:pPr>
        <w:widowControl/>
        <w:shd w:val="clear" w:color="auto" w:fill="FFFFFF"/>
        <w:spacing w:line="500" w:lineRule="exact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lastRenderedPageBreak/>
        <w:t>讲</w:t>
      </w:r>
      <w:r>
        <w:rPr>
          <w:rFonts w:ascii="仿宋_GB2312" w:eastAsia="仿宋_GB2312" w:hAnsi="宋体" w:cs="Helvetica" w:hint="eastAsia"/>
          <w:kern w:val="0"/>
          <w:sz w:val="32"/>
          <w:szCs w:val="32"/>
        </w:rPr>
        <w:t>、</w:t>
      </w:r>
      <w:r w:rsidR="0055200D"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答辩等方式进行。重点测试应选人员的专业理论知识、教材把握程度、课堂教学能力以及高考备考能力等。</w:t>
      </w:r>
    </w:p>
    <w:p w:rsidR="00E265F5" w:rsidRPr="007A09D1" w:rsidRDefault="0055200D" w:rsidP="007A09D1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面试成绩为100分。参加面试人数少于或等于选调岗位数，不能充分体现“竞争、择优”原则的选调岗位，选调人员考试总成绩须达到70分及以上。</w:t>
      </w:r>
    </w:p>
    <w:p w:rsidR="007A09D1" w:rsidRDefault="0055200D" w:rsidP="007A09D1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面试成绩与笔试成绩权重相加为考试总成绩，考试总成绩最后一名出现并列，按笔试成绩由高到低排序，如笔试成绩再出现并列，采取加试（笔试）的办法等额确定进入下个环节人选。</w:t>
      </w:r>
    </w:p>
    <w:p w:rsidR="007A09D1" w:rsidRDefault="0055200D" w:rsidP="007A09D1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（4）面试考官的组成。为确保面试工作的公正、科学，考官组由有关方面人员和专家组成，五至九人，其中市教育局参加面试的考官人数不得超过一人。每个考官组设主考官一人，由外聘考官担任，主持本组面试工作。</w:t>
      </w:r>
    </w:p>
    <w:p w:rsidR="007A09D1" w:rsidRDefault="0055200D" w:rsidP="007A09D1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面试结束后，任何环节因任何原因形成的空缺，一律不再递补。</w:t>
      </w:r>
    </w:p>
    <w:p w:rsidR="007A09D1" w:rsidRPr="007A09D1" w:rsidRDefault="0055200D" w:rsidP="007A09D1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int="eastAsia"/>
          <w:sz w:val="32"/>
          <w:szCs w:val="32"/>
        </w:rPr>
        <w:t>（三）体检</w:t>
      </w:r>
    </w:p>
    <w:p w:rsidR="007A09D1" w:rsidRDefault="0055200D" w:rsidP="007A09D1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根据综合成绩从高分到低分的顺序，按拟选调人数1:1的比例确定体检人选。体检标准及项目参照</w:t>
      </w:r>
      <w:r w:rsidRPr="007A09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《山西省申请教师资格人员体检标准及办法(修订)》(晋教人字〔2005〕19号)</w:t>
      </w: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执行。不按规定时间、地点参加体检的人员，视为自动放弃。体检不合格的，取消聘用资格。</w:t>
      </w:r>
    </w:p>
    <w:p w:rsidR="007A09D1" w:rsidRDefault="0055200D" w:rsidP="007A09D1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应聘人员对体检结果有异议的，本人可在体检结果公布后3个工作日内申请复查，经选调单位同意后，在另一医疗机构组织复检，以复检结果为准。</w:t>
      </w:r>
    </w:p>
    <w:p w:rsidR="007A09D1" w:rsidRDefault="0055200D" w:rsidP="007A09D1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体检在市人社部门的监督指导下，由市教育局组织实施。</w:t>
      </w:r>
    </w:p>
    <w:p w:rsidR="007A09D1" w:rsidRPr="007A09D1" w:rsidRDefault="0055200D" w:rsidP="007A09D1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int="eastAsia"/>
          <w:sz w:val="32"/>
          <w:szCs w:val="32"/>
        </w:rPr>
        <w:t>（四）考察</w:t>
      </w:r>
    </w:p>
    <w:p w:rsidR="007A09D1" w:rsidRDefault="0055200D" w:rsidP="007A09D1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lastRenderedPageBreak/>
        <w:t>体检合格者确定为考察对象。</w:t>
      </w:r>
    </w:p>
    <w:p w:rsidR="007A09D1" w:rsidRDefault="0055200D" w:rsidP="007A09D1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市教育局组织对其思想政治表现、道德品质、业务能力、工作实绩等情况进行考察。由所在单位出具应选者的思想政治表现、业务能力、工作实绩等材料。同时对报考者提供报考信息的真实性和档案进行复审、审核。不按规定时间、地点参加考察并提供个人完整档案的人员，视为自动放弃。考察不合格者，取消其选用资格。</w:t>
      </w:r>
    </w:p>
    <w:p w:rsidR="007A09D1" w:rsidRDefault="0055200D" w:rsidP="007A09D1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考察方案由市教育局制定并组织实施。</w:t>
      </w:r>
    </w:p>
    <w:p w:rsidR="007A09D1" w:rsidRPr="007A09D1" w:rsidRDefault="0055200D" w:rsidP="007A09D1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int="eastAsia"/>
          <w:sz w:val="32"/>
          <w:szCs w:val="32"/>
        </w:rPr>
        <w:t>（五）公示</w:t>
      </w:r>
    </w:p>
    <w:p w:rsidR="00E265F5" w:rsidRPr="007A09D1" w:rsidRDefault="0055200D" w:rsidP="007A09D1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经考试、体检、考察合格的确定为拟选用人员，拟选用人员名单在临汾市教育局网站上公示7个工作日，公示期满无异议的，按规定办理相关手续。</w:t>
      </w:r>
    </w:p>
    <w:p w:rsidR="007A09D1" w:rsidRDefault="0055200D" w:rsidP="007A09D1">
      <w:pPr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公示发现问题经查属实的，取消拟选人员选用资格。</w:t>
      </w:r>
    </w:p>
    <w:p w:rsidR="007A09D1" w:rsidRPr="007A09D1" w:rsidRDefault="007A09D1" w:rsidP="007A09D1">
      <w:pPr>
        <w:spacing w:line="500" w:lineRule="exact"/>
        <w:ind w:firstLineChars="200" w:firstLine="643"/>
        <w:rPr>
          <w:rFonts w:ascii="仿宋_GB2312" w:eastAsia="仿宋_GB2312" w:hAnsi="宋体" w:cs="Helvetica"/>
          <w:b/>
          <w:kern w:val="0"/>
          <w:sz w:val="32"/>
          <w:szCs w:val="32"/>
        </w:rPr>
      </w:pPr>
      <w:r w:rsidRPr="007A09D1">
        <w:rPr>
          <w:rFonts w:ascii="仿宋_GB2312" w:eastAsia="仿宋_GB2312" w:hAnsi="黑体" w:cs="黑体" w:hint="eastAsia"/>
          <w:b/>
          <w:kern w:val="0"/>
          <w:sz w:val="32"/>
          <w:szCs w:val="32"/>
        </w:rPr>
        <w:t>六、</w:t>
      </w:r>
      <w:r w:rsidR="0055200D" w:rsidRPr="007A09D1">
        <w:rPr>
          <w:rFonts w:ascii="仿宋_GB2312" w:eastAsia="仿宋_GB2312" w:hAnsi="黑体" w:cs="黑体" w:hint="eastAsia"/>
          <w:b/>
          <w:kern w:val="0"/>
          <w:sz w:val="32"/>
          <w:szCs w:val="32"/>
        </w:rPr>
        <w:t>选用与待遇</w:t>
      </w:r>
    </w:p>
    <w:p w:rsidR="007A09D1" w:rsidRDefault="007A09D1" w:rsidP="007A09D1">
      <w:pPr>
        <w:spacing w:line="500" w:lineRule="exact"/>
        <w:ind w:left="640"/>
        <w:rPr>
          <w:rFonts w:ascii="仿宋_GB2312" w:eastAsia="仿宋_GB2312" w:hAnsi="黑体" w:cs="黑体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1、</w:t>
      </w:r>
      <w:r w:rsidR="0055200D"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公示期满，按规定程序办理调动手续。</w:t>
      </w:r>
    </w:p>
    <w:p w:rsidR="007A09D1" w:rsidRDefault="0055200D" w:rsidP="007A09D1">
      <w:pPr>
        <w:spacing w:line="500" w:lineRule="exact"/>
        <w:ind w:left="640"/>
        <w:rPr>
          <w:rFonts w:ascii="仿宋_GB2312" w:eastAsia="仿宋_GB2312" w:hAnsi="黑体" w:cs="黑体"/>
          <w:kern w:val="0"/>
          <w:sz w:val="32"/>
          <w:szCs w:val="32"/>
        </w:rPr>
      </w:pPr>
      <w:r w:rsidRPr="007A09D1">
        <w:rPr>
          <w:rFonts w:ascii="仿宋_GB2312" w:eastAsia="仿宋_GB2312" w:hAnsi="仿宋_GB2312" w:cs="仿宋_GB2312" w:hint="eastAsia"/>
          <w:sz w:val="32"/>
          <w:szCs w:val="32"/>
        </w:rPr>
        <w:t>2、受选人员享受应选事业单位所在岗位全部待遇。</w:t>
      </w:r>
    </w:p>
    <w:p w:rsidR="00E265F5" w:rsidRPr="007A09D1" w:rsidRDefault="0055200D" w:rsidP="007A09D1">
      <w:pPr>
        <w:spacing w:line="500" w:lineRule="exact"/>
        <w:ind w:left="640"/>
        <w:rPr>
          <w:rFonts w:ascii="仿宋_GB2312" w:eastAsia="仿宋_GB2312" w:hAnsi="黑体" w:cs="黑体"/>
          <w:b/>
          <w:kern w:val="0"/>
          <w:sz w:val="32"/>
          <w:szCs w:val="32"/>
        </w:rPr>
      </w:pPr>
      <w:r w:rsidRPr="007A09D1">
        <w:rPr>
          <w:rFonts w:ascii="仿宋_GB2312" w:eastAsia="仿宋_GB2312" w:hAnsi="黑体" w:cs="黑体" w:hint="eastAsia"/>
          <w:b/>
          <w:bCs/>
          <w:sz w:val="32"/>
          <w:szCs w:val="32"/>
        </w:rPr>
        <w:t>七、工作要求</w:t>
      </w:r>
    </w:p>
    <w:p w:rsidR="007A09D1" w:rsidRDefault="0055200D" w:rsidP="007A09D1">
      <w:pPr>
        <w:pStyle w:val="a5"/>
        <w:widowControl/>
        <w:spacing w:beforeAutospacing="0" w:after="18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A09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1、工作人员要秉公办事，不循私情，廉洁从政。如有弄虚作假、徇私舞弊、收受贿赂、泄露机密等违纪行为，将视情节轻重给予相应的纪律处分。</w:t>
      </w:r>
    </w:p>
    <w:p w:rsidR="007A09D1" w:rsidRDefault="0055200D" w:rsidP="007A09D1">
      <w:pPr>
        <w:pStyle w:val="a5"/>
        <w:widowControl/>
        <w:spacing w:beforeAutospacing="0" w:after="18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A09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2、本“方案”未尽事宜由“市教育局公开选调教研员工作领导组办公室”负责解释。</w:t>
      </w:r>
    </w:p>
    <w:p w:rsidR="007A09D1" w:rsidRDefault="0055200D" w:rsidP="007A09D1">
      <w:pPr>
        <w:pStyle w:val="a5"/>
        <w:widowControl/>
        <w:spacing w:beforeAutospacing="0" w:after="18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A09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咨询电话： 0357-2682775  0357-2680190</w:t>
      </w:r>
    </w:p>
    <w:p w:rsidR="00E265F5" w:rsidRPr="007A09D1" w:rsidRDefault="0055200D" w:rsidP="007A09D1">
      <w:pPr>
        <w:pStyle w:val="a5"/>
        <w:widowControl/>
        <w:spacing w:beforeAutospacing="0" w:after="180" w:afterAutospacing="0" w:line="500" w:lineRule="exact"/>
        <w:ind w:firstLineChars="200" w:firstLine="643"/>
        <w:jc w:val="both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 w:rsidRPr="007A09D1">
        <w:rPr>
          <w:rFonts w:ascii="仿宋_GB2312" w:eastAsia="仿宋_GB2312" w:hAnsi="黑体" w:cs="黑体" w:hint="eastAsia"/>
          <w:b/>
          <w:sz w:val="32"/>
          <w:szCs w:val="32"/>
        </w:rPr>
        <w:t>八、组织领导</w:t>
      </w:r>
    </w:p>
    <w:p w:rsidR="00E265F5" w:rsidRPr="001E2D28" w:rsidRDefault="0055200D" w:rsidP="001E2D28">
      <w:pPr>
        <w:spacing w:line="500" w:lineRule="exact"/>
        <w:ind w:firstLineChars="200" w:firstLine="640"/>
        <w:rPr>
          <w:rFonts w:ascii="仿宋_GB2312" w:eastAsia="仿宋_GB2312" w:hAnsi="宋体" w:cs="Helvetica"/>
          <w:kern w:val="0"/>
          <w:sz w:val="32"/>
          <w:szCs w:val="32"/>
        </w:rPr>
      </w:pP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t>为确保本次选调工作顺利进行，市教育局成立选调工作领</w:t>
      </w:r>
      <w:r w:rsidRPr="007A09D1">
        <w:rPr>
          <w:rFonts w:ascii="仿宋_GB2312" w:eastAsia="仿宋_GB2312" w:hAnsi="宋体" w:cs="Helvetica" w:hint="eastAsia"/>
          <w:kern w:val="0"/>
          <w:sz w:val="32"/>
          <w:szCs w:val="32"/>
        </w:rPr>
        <w:lastRenderedPageBreak/>
        <w:t>导组，负责本次选调工作的组织领导。</w:t>
      </w:r>
      <w:bookmarkStart w:id="0" w:name="_GoBack"/>
      <w:bookmarkEnd w:id="0"/>
    </w:p>
    <w:sectPr w:rsidR="00E265F5" w:rsidRPr="001E2D28" w:rsidSect="00E265F5">
      <w:footerReference w:type="default" r:id="rId10"/>
      <w:pgSz w:w="11906" w:h="16838"/>
      <w:pgMar w:top="1985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82" w:rsidRDefault="00965582" w:rsidP="00E265F5">
      <w:r>
        <w:separator/>
      </w:r>
    </w:p>
  </w:endnote>
  <w:endnote w:type="continuationSeparator" w:id="1">
    <w:p w:rsidR="00965582" w:rsidRDefault="00965582" w:rsidP="00E26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F5" w:rsidRDefault="003513BF">
    <w:pPr>
      <w:pStyle w:val="a3"/>
      <w:jc w:val="center"/>
    </w:pPr>
    <w:r w:rsidRPr="003513BF">
      <w:fldChar w:fldCharType="begin"/>
    </w:r>
    <w:r w:rsidR="0055200D">
      <w:instrText xml:space="preserve"> PAGE   \* MERGEFORMAT </w:instrText>
    </w:r>
    <w:r w:rsidRPr="003513BF">
      <w:fldChar w:fldCharType="separate"/>
    </w:r>
    <w:r w:rsidR="001442F1" w:rsidRPr="001442F1">
      <w:rPr>
        <w:noProof/>
        <w:lang w:val="zh-CN"/>
      </w:rPr>
      <w:t>3</w:t>
    </w:r>
    <w:r>
      <w:rPr>
        <w:lang w:val="zh-CN"/>
      </w:rPr>
      <w:fldChar w:fldCharType="end"/>
    </w:r>
  </w:p>
  <w:p w:rsidR="00E265F5" w:rsidRDefault="00E265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82" w:rsidRDefault="00965582" w:rsidP="00E265F5">
      <w:r>
        <w:separator/>
      </w:r>
    </w:p>
  </w:footnote>
  <w:footnote w:type="continuationSeparator" w:id="1">
    <w:p w:rsidR="00965582" w:rsidRDefault="00965582" w:rsidP="00E26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C12B43"/>
    <w:multiLevelType w:val="singleLevel"/>
    <w:tmpl w:val="CEC12B43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abstractNum w:abstractNumId="1">
    <w:nsid w:val="D3C6515C"/>
    <w:multiLevelType w:val="singleLevel"/>
    <w:tmpl w:val="D3C6515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325"/>
    <w:rsid w:val="00000818"/>
    <w:rsid w:val="00001B39"/>
    <w:rsid w:val="0000644C"/>
    <w:rsid w:val="00006F96"/>
    <w:rsid w:val="00014E8A"/>
    <w:rsid w:val="0001635A"/>
    <w:rsid w:val="00020DB4"/>
    <w:rsid w:val="00022F90"/>
    <w:rsid w:val="00023408"/>
    <w:rsid w:val="000255C9"/>
    <w:rsid w:val="000315B7"/>
    <w:rsid w:val="00034B4E"/>
    <w:rsid w:val="000352C0"/>
    <w:rsid w:val="00036384"/>
    <w:rsid w:val="000442BA"/>
    <w:rsid w:val="00044EBE"/>
    <w:rsid w:val="000540C2"/>
    <w:rsid w:val="00055CC7"/>
    <w:rsid w:val="00056FE9"/>
    <w:rsid w:val="00057C41"/>
    <w:rsid w:val="0006711A"/>
    <w:rsid w:val="00067448"/>
    <w:rsid w:val="00075344"/>
    <w:rsid w:val="000758EA"/>
    <w:rsid w:val="00080464"/>
    <w:rsid w:val="00081FCC"/>
    <w:rsid w:val="00085E96"/>
    <w:rsid w:val="00090528"/>
    <w:rsid w:val="000A2D81"/>
    <w:rsid w:val="000A5536"/>
    <w:rsid w:val="000A74BD"/>
    <w:rsid w:val="000B3442"/>
    <w:rsid w:val="000B36CF"/>
    <w:rsid w:val="000B51A2"/>
    <w:rsid w:val="000B5D14"/>
    <w:rsid w:val="000B6AC4"/>
    <w:rsid w:val="000B7044"/>
    <w:rsid w:val="000B713C"/>
    <w:rsid w:val="000C1731"/>
    <w:rsid w:val="000C2452"/>
    <w:rsid w:val="000C2EEA"/>
    <w:rsid w:val="000C449B"/>
    <w:rsid w:val="000D1BE8"/>
    <w:rsid w:val="000E22CA"/>
    <w:rsid w:val="000F5142"/>
    <w:rsid w:val="000F7C4A"/>
    <w:rsid w:val="00104499"/>
    <w:rsid w:val="001044D1"/>
    <w:rsid w:val="0010652C"/>
    <w:rsid w:val="00106868"/>
    <w:rsid w:val="00106EBC"/>
    <w:rsid w:val="0011097E"/>
    <w:rsid w:val="0011595C"/>
    <w:rsid w:val="00121264"/>
    <w:rsid w:val="00121BE1"/>
    <w:rsid w:val="00121F53"/>
    <w:rsid w:val="00125F22"/>
    <w:rsid w:val="00126D7A"/>
    <w:rsid w:val="001319AD"/>
    <w:rsid w:val="00141112"/>
    <w:rsid w:val="001442F1"/>
    <w:rsid w:val="00145603"/>
    <w:rsid w:val="001543E8"/>
    <w:rsid w:val="001559C4"/>
    <w:rsid w:val="00156CB1"/>
    <w:rsid w:val="00161844"/>
    <w:rsid w:val="0016331B"/>
    <w:rsid w:val="001641B9"/>
    <w:rsid w:val="00166E6C"/>
    <w:rsid w:val="00170365"/>
    <w:rsid w:val="00170E2C"/>
    <w:rsid w:val="00176504"/>
    <w:rsid w:val="00192CA8"/>
    <w:rsid w:val="00192D3A"/>
    <w:rsid w:val="001A0A7E"/>
    <w:rsid w:val="001A5567"/>
    <w:rsid w:val="001A70D4"/>
    <w:rsid w:val="001B12EF"/>
    <w:rsid w:val="001C2345"/>
    <w:rsid w:val="001C56D3"/>
    <w:rsid w:val="001C76D1"/>
    <w:rsid w:val="001D51DC"/>
    <w:rsid w:val="001E2D28"/>
    <w:rsid w:val="001E4320"/>
    <w:rsid w:val="001E47EC"/>
    <w:rsid w:val="00202C98"/>
    <w:rsid w:val="00207356"/>
    <w:rsid w:val="002102C7"/>
    <w:rsid w:val="00213734"/>
    <w:rsid w:val="00217680"/>
    <w:rsid w:val="00220AA2"/>
    <w:rsid w:val="00220AD5"/>
    <w:rsid w:val="002237B4"/>
    <w:rsid w:val="002242F3"/>
    <w:rsid w:val="00226632"/>
    <w:rsid w:val="00227FCF"/>
    <w:rsid w:val="0023046D"/>
    <w:rsid w:val="002325B9"/>
    <w:rsid w:val="0023460F"/>
    <w:rsid w:val="0023769F"/>
    <w:rsid w:val="00237DCF"/>
    <w:rsid w:val="00241981"/>
    <w:rsid w:val="002427C6"/>
    <w:rsid w:val="00244451"/>
    <w:rsid w:val="00244C1C"/>
    <w:rsid w:val="00252DF7"/>
    <w:rsid w:val="002532CE"/>
    <w:rsid w:val="0025414D"/>
    <w:rsid w:val="0026515E"/>
    <w:rsid w:val="0026577D"/>
    <w:rsid w:val="00270D04"/>
    <w:rsid w:val="002723AC"/>
    <w:rsid w:val="00273179"/>
    <w:rsid w:val="00274CED"/>
    <w:rsid w:val="00275DBE"/>
    <w:rsid w:val="0028176E"/>
    <w:rsid w:val="0028507D"/>
    <w:rsid w:val="0029155F"/>
    <w:rsid w:val="002974A5"/>
    <w:rsid w:val="002977BC"/>
    <w:rsid w:val="002979FE"/>
    <w:rsid w:val="002A1248"/>
    <w:rsid w:val="002A30E2"/>
    <w:rsid w:val="002A374A"/>
    <w:rsid w:val="002A6B75"/>
    <w:rsid w:val="002A7C5B"/>
    <w:rsid w:val="002B1F8C"/>
    <w:rsid w:val="002B4DDA"/>
    <w:rsid w:val="002B5138"/>
    <w:rsid w:val="002C2FFB"/>
    <w:rsid w:val="002D213D"/>
    <w:rsid w:val="002D3A10"/>
    <w:rsid w:val="002D46C9"/>
    <w:rsid w:val="002D496F"/>
    <w:rsid w:val="002E6CD9"/>
    <w:rsid w:val="002F020C"/>
    <w:rsid w:val="002F63AC"/>
    <w:rsid w:val="002F6917"/>
    <w:rsid w:val="003002BB"/>
    <w:rsid w:val="003015F0"/>
    <w:rsid w:val="00305F65"/>
    <w:rsid w:val="00307349"/>
    <w:rsid w:val="0031596E"/>
    <w:rsid w:val="00323B92"/>
    <w:rsid w:val="00327B17"/>
    <w:rsid w:val="003322F6"/>
    <w:rsid w:val="00332D41"/>
    <w:rsid w:val="00332F03"/>
    <w:rsid w:val="00334879"/>
    <w:rsid w:val="003379D4"/>
    <w:rsid w:val="0034049D"/>
    <w:rsid w:val="003512A3"/>
    <w:rsid w:val="003513BF"/>
    <w:rsid w:val="00351D88"/>
    <w:rsid w:val="00356C8F"/>
    <w:rsid w:val="00360216"/>
    <w:rsid w:val="00366C3C"/>
    <w:rsid w:val="00371FA2"/>
    <w:rsid w:val="003738E8"/>
    <w:rsid w:val="00376226"/>
    <w:rsid w:val="00385030"/>
    <w:rsid w:val="003851C5"/>
    <w:rsid w:val="00393884"/>
    <w:rsid w:val="003952D0"/>
    <w:rsid w:val="003A1028"/>
    <w:rsid w:val="003A162E"/>
    <w:rsid w:val="003A33B4"/>
    <w:rsid w:val="003A41E8"/>
    <w:rsid w:val="003A634F"/>
    <w:rsid w:val="003B47D9"/>
    <w:rsid w:val="003B4F42"/>
    <w:rsid w:val="003C3E1C"/>
    <w:rsid w:val="003D248F"/>
    <w:rsid w:val="003D45A7"/>
    <w:rsid w:val="003D737A"/>
    <w:rsid w:val="003D7808"/>
    <w:rsid w:val="003D7BB8"/>
    <w:rsid w:val="003E50CA"/>
    <w:rsid w:val="003E5588"/>
    <w:rsid w:val="003E72BC"/>
    <w:rsid w:val="003F1705"/>
    <w:rsid w:val="003F1FA3"/>
    <w:rsid w:val="003F266E"/>
    <w:rsid w:val="003F6FD2"/>
    <w:rsid w:val="00400479"/>
    <w:rsid w:val="00404E34"/>
    <w:rsid w:val="004065DC"/>
    <w:rsid w:val="00407214"/>
    <w:rsid w:val="00413F91"/>
    <w:rsid w:val="00422B42"/>
    <w:rsid w:val="00443A13"/>
    <w:rsid w:val="0045033F"/>
    <w:rsid w:val="00455A4B"/>
    <w:rsid w:val="00455C75"/>
    <w:rsid w:val="00457163"/>
    <w:rsid w:val="004605FE"/>
    <w:rsid w:val="0046450C"/>
    <w:rsid w:val="00474AD9"/>
    <w:rsid w:val="00475774"/>
    <w:rsid w:val="004841EB"/>
    <w:rsid w:val="00486974"/>
    <w:rsid w:val="00486C20"/>
    <w:rsid w:val="00486EC1"/>
    <w:rsid w:val="00490A5E"/>
    <w:rsid w:val="0049460B"/>
    <w:rsid w:val="00496C28"/>
    <w:rsid w:val="004A3550"/>
    <w:rsid w:val="004A4789"/>
    <w:rsid w:val="004A7D27"/>
    <w:rsid w:val="004B0B8D"/>
    <w:rsid w:val="004B122C"/>
    <w:rsid w:val="004B1B61"/>
    <w:rsid w:val="004B2C9F"/>
    <w:rsid w:val="004B2FAC"/>
    <w:rsid w:val="004B6E99"/>
    <w:rsid w:val="004B7B49"/>
    <w:rsid w:val="004C0561"/>
    <w:rsid w:val="004C2234"/>
    <w:rsid w:val="004D0C2E"/>
    <w:rsid w:val="004D1C16"/>
    <w:rsid w:val="004D1F25"/>
    <w:rsid w:val="004D2879"/>
    <w:rsid w:val="004D52A9"/>
    <w:rsid w:val="004D6D9A"/>
    <w:rsid w:val="004E1326"/>
    <w:rsid w:val="004E5F3F"/>
    <w:rsid w:val="004E7ED4"/>
    <w:rsid w:val="004F058F"/>
    <w:rsid w:val="00501F08"/>
    <w:rsid w:val="005050EF"/>
    <w:rsid w:val="005110AF"/>
    <w:rsid w:val="00511188"/>
    <w:rsid w:val="00513339"/>
    <w:rsid w:val="00513F53"/>
    <w:rsid w:val="00517224"/>
    <w:rsid w:val="005178A3"/>
    <w:rsid w:val="00520387"/>
    <w:rsid w:val="005217EC"/>
    <w:rsid w:val="0052574B"/>
    <w:rsid w:val="00531E05"/>
    <w:rsid w:val="00540FFF"/>
    <w:rsid w:val="00541658"/>
    <w:rsid w:val="00542675"/>
    <w:rsid w:val="0055200D"/>
    <w:rsid w:val="0055255F"/>
    <w:rsid w:val="00556379"/>
    <w:rsid w:val="00557A87"/>
    <w:rsid w:val="00565873"/>
    <w:rsid w:val="00570683"/>
    <w:rsid w:val="00573AD1"/>
    <w:rsid w:val="005841BB"/>
    <w:rsid w:val="0058469C"/>
    <w:rsid w:val="00585842"/>
    <w:rsid w:val="00586134"/>
    <w:rsid w:val="00586691"/>
    <w:rsid w:val="00590133"/>
    <w:rsid w:val="005910E6"/>
    <w:rsid w:val="00594CBA"/>
    <w:rsid w:val="00595C29"/>
    <w:rsid w:val="005A4BED"/>
    <w:rsid w:val="005B5739"/>
    <w:rsid w:val="005C05E8"/>
    <w:rsid w:val="005C3D14"/>
    <w:rsid w:val="005C46E7"/>
    <w:rsid w:val="005D11D4"/>
    <w:rsid w:val="005D7C2C"/>
    <w:rsid w:val="005E6F03"/>
    <w:rsid w:val="005F16DD"/>
    <w:rsid w:val="0060394D"/>
    <w:rsid w:val="00604BB1"/>
    <w:rsid w:val="00610469"/>
    <w:rsid w:val="00611BB8"/>
    <w:rsid w:val="00615306"/>
    <w:rsid w:val="00621194"/>
    <w:rsid w:val="00623EC0"/>
    <w:rsid w:val="00625516"/>
    <w:rsid w:val="00630BA1"/>
    <w:rsid w:val="00634154"/>
    <w:rsid w:val="00640E88"/>
    <w:rsid w:val="00642D2B"/>
    <w:rsid w:val="00647129"/>
    <w:rsid w:val="0065157B"/>
    <w:rsid w:val="006606D3"/>
    <w:rsid w:val="00671883"/>
    <w:rsid w:val="0067277C"/>
    <w:rsid w:val="0067683F"/>
    <w:rsid w:val="00676A14"/>
    <w:rsid w:val="00682D07"/>
    <w:rsid w:val="006831C0"/>
    <w:rsid w:val="00683F69"/>
    <w:rsid w:val="006848BF"/>
    <w:rsid w:val="00684E90"/>
    <w:rsid w:val="00691ADC"/>
    <w:rsid w:val="00697FBB"/>
    <w:rsid w:val="006A1C31"/>
    <w:rsid w:val="006A66A6"/>
    <w:rsid w:val="006A7B9F"/>
    <w:rsid w:val="006B112C"/>
    <w:rsid w:val="006B398D"/>
    <w:rsid w:val="006C38D6"/>
    <w:rsid w:val="006C5389"/>
    <w:rsid w:val="006D1079"/>
    <w:rsid w:val="006D2537"/>
    <w:rsid w:val="006D4DC9"/>
    <w:rsid w:val="006D5BB2"/>
    <w:rsid w:val="006D7331"/>
    <w:rsid w:val="006E1856"/>
    <w:rsid w:val="006E2F54"/>
    <w:rsid w:val="006E552F"/>
    <w:rsid w:val="006E6076"/>
    <w:rsid w:val="006E7A48"/>
    <w:rsid w:val="006F2630"/>
    <w:rsid w:val="00703A84"/>
    <w:rsid w:val="007063F4"/>
    <w:rsid w:val="00707D09"/>
    <w:rsid w:val="007100C9"/>
    <w:rsid w:val="00715524"/>
    <w:rsid w:val="00723CFB"/>
    <w:rsid w:val="007321CE"/>
    <w:rsid w:val="00737A02"/>
    <w:rsid w:val="0074618B"/>
    <w:rsid w:val="00750740"/>
    <w:rsid w:val="0075276A"/>
    <w:rsid w:val="00753B75"/>
    <w:rsid w:val="00761D0B"/>
    <w:rsid w:val="00763381"/>
    <w:rsid w:val="00765078"/>
    <w:rsid w:val="00766402"/>
    <w:rsid w:val="00770BD7"/>
    <w:rsid w:val="00774813"/>
    <w:rsid w:val="00780F47"/>
    <w:rsid w:val="00785B56"/>
    <w:rsid w:val="00793101"/>
    <w:rsid w:val="00795255"/>
    <w:rsid w:val="007960FF"/>
    <w:rsid w:val="00796C07"/>
    <w:rsid w:val="00797143"/>
    <w:rsid w:val="00797B35"/>
    <w:rsid w:val="00797F3A"/>
    <w:rsid w:val="00797FC6"/>
    <w:rsid w:val="007A09D1"/>
    <w:rsid w:val="007A4EDD"/>
    <w:rsid w:val="007A6FBF"/>
    <w:rsid w:val="007B6EB0"/>
    <w:rsid w:val="007C2383"/>
    <w:rsid w:val="007C4166"/>
    <w:rsid w:val="007C56A2"/>
    <w:rsid w:val="007C7FD1"/>
    <w:rsid w:val="007D2C74"/>
    <w:rsid w:val="007D3023"/>
    <w:rsid w:val="007D31E8"/>
    <w:rsid w:val="007D3BBC"/>
    <w:rsid w:val="007D3DD4"/>
    <w:rsid w:val="007E641B"/>
    <w:rsid w:val="007E6478"/>
    <w:rsid w:val="007E7833"/>
    <w:rsid w:val="007F329C"/>
    <w:rsid w:val="007F5CFD"/>
    <w:rsid w:val="007F6A4A"/>
    <w:rsid w:val="007F79E5"/>
    <w:rsid w:val="0080598D"/>
    <w:rsid w:val="00807663"/>
    <w:rsid w:val="00814574"/>
    <w:rsid w:val="00815A96"/>
    <w:rsid w:val="00816E27"/>
    <w:rsid w:val="00821DD0"/>
    <w:rsid w:val="00822E67"/>
    <w:rsid w:val="0082495F"/>
    <w:rsid w:val="00826EA5"/>
    <w:rsid w:val="00826ED1"/>
    <w:rsid w:val="00830C80"/>
    <w:rsid w:val="00832269"/>
    <w:rsid w:val="00832F7D"/>
    <w:rsid w:val="00835576"/>
    <w:rsid w:val="00836C4C"/>
    <w:rsid w:val="00837448"/>
    <w:rsid w:val="00841834"/>
    <w:rsid w:val="00842404"/>
    <w:rsid w:val="00845558"/>
    <w:rsid w:val="00846C21"/>
    <w:rsid w:val="00852DF2"/>
    <w:rsid w:val="00855D02"/>
    <w:rsid w:val="00861D37"/>
    <w:rsid w:val="00863EF3"/>
    <w:rsid w:val="00865610"/>
    <w:rsid w:val="00883028"/>
    <w:rsid w:val="008831A7"/>
    <w:rsid w:val="00883762"/>
    <w:rsid w:val="00887FB3"/>
    <w:rsid w:val="008A4BC3"/>
    <w:rsid w:val="008A5567"/>
    <w:rsid w:val="008A5BDA"/>
    <w:rsid w:val="008A67D1"/>
    <w:rsid w:val="008B184C"/>
    <w:rsid w:val="008B2A5E"/>
    <w:rsid w:val="008B2C2F"/>
    <w:rsid w:val="008B3E13"/>
    <w:rsid w:val="008B3F50"/>
    <w:rsid w:val="008B5080"/>
    <w:rsid w:val="008C0479"/>
    <w:rsid w:val="008F3C5F"/>
    <w:rsid w:val="008F60F0"/>
    <w:rsid w:val="0090213A"/>
    <w:rsid w:val="0091175B"/>
    <w:rsid w:val="0091294D"/>
    <w:rsid w:val="009155CA"/>
    <w:rsid w:val="00916DC9"/>
    <w:rsid w:val="009205A5"/>
    <w:rsid w:val="00930A0B"/>
    <w:rsid w:val="00937AF3"/>
    <w:rsid w:val="00943744"/>
    <w:rsid w:val="00945BF8"/>
    <w:rsid w:val="0095129B"/>
    <w:rsid w:val="0095326D"/>
    <w:rsid w:val="00960903"/>
    <w:rsid w:val="00962EAA"/>
    <w:rsid w:val="00965582"/>
    <w:rsid w:val="00971C4B"/>
    <w:rsid w:val="00972252"/>
    <w:rsid w:val="00973AD1"/>
    <w:rsid w:val="00974D91"/>
    <w:rsid w:val="009818CC"/>
    <w:rsid w:val="009819C4"/>
    <w:rsid w:val="0098312B"/>
    <w:rsid w:val="00984337"/>
    <w:rsid w:val="009854AD"/>
    <w:rsid w:val="009908E6"/>
    <w:rsid w:val="00994DD9"/>
    <w:rsid w:val="00995FA6"/>
    <w:rsid w:val="009A0473"/>
    <w:rsid w:val="009A20CB"/>
    <w:rsid w:val="009A303C"/>
    <w:rsid w:val="009A49FB"/>
    <w:rsid w:val="009A50AF"/>
    <w:rsid w:val="009B07A2"/>
    <w:rsid w:val="009C1398"/>
    <w:rsid w:val="009C2717"/>
    <w:rsid w:val="009C5375"/>
    <w:rsid w:val="009D0207"/>
    <w:rsid w:val="009D1085"/>
    <w:rsid w:val="009D21A7"/>
    <w:rsid w:val="009E6825"/>
    <w:rsid w:val="009F6796"/>
    <w:rsid w:val="00A048AF"/>
    <w:rsid w:val="00A15071"/>
    <w:rsid w:val="00A16611"/>
    <w:rsid w:val="00A22462"/>
    <w:rsid w:val="00A23A19"/>
    <w:rsid w:val="00A25939"/>
    <w:rsid w:val="00A30045"/>
    <w:rsid w:val="00A33A8D"/>
    <w:rsid w:val="00A46821"/>
    <w:rsid w:val="00A468F1"/>
    <w:rsid w:val="00A47C38"/>
    <w:rsid w:val="00A515B2"/>
    <w:rsid w:val="00A5220E"/>
    <w:rsid w:val="00A52D28"/>
    <w:rsid w:val="00A55F59"/>
    <w:rsid w:val="00A66595"/>
    <w:rsid w:val="00A717A0"/>
    <w:rsid w:val="00A73EBB"/>
    <w:rsid w:val="00A802AA"/>
    <w:rsid w:val="00A813D3"/>
    <w:rsid w:val="00A828EC"/>
    <w:rsid w:val="00A913F7"/>
    <w:rsid w:val="00A91E86"/>
    <w:rsid w:val="00A93E09"/>
    <w:rsid w:val="00A96CD6"/>
    <w:rsid w:val="00AA00E2"/>
    <w:rsid w:val="00AA2C9A"/>
    <w:rsid w:val="00AA5029"/>
    <w:rsid w:val="00AA5AB6"/>
    <w:rsid w:val="00AA710F"/>
    <w:rsid w:val="00AB4E86"/>
    <w:rsid w:val="00AB74FF"/>
    <w:rsid w:val="00AC286B"/>
    <w:rsid w:val="00AC3571"/>
    <w:rsid w:val="00AD25B4"/>
    <w:rsid w:val="00AD792D"/>
    <w:rsid w:val="00AE5918"/>
    <w:rsid w:val="00AE6B2A"/>
    <w:rsid w:val="00AF28A9"/>
    <w:rsid w:val="00AF4B72"/>
    <w:rsid w:val="00B00945"/>
    <w:rsid w:val="00B00A00"/>
    <w:rsid w:val="00B114A0"/>
    <w:rsid w:val="00B14D49"/>
    <w:rsid w:val="00B2122A"/>
    <w:rsid w:val="00B2162A"/>
    <w:rsid w:val="00B23FED"/>
    <w:rsid w:val="00B32C1B"/>
    <w:rsid w:val="00B36963"/>
    <w:rsid w:val="00B374F2"/>
    <w:rsid w:val="00B37633"/>
    <w:rsid w:val="00B37CD8"/>
    <w:rsid w:val="00B40B17"/>
    <w:rsid w:val="00B435AC"/>
    <w:rsid w:val="00B43D35"/>
    <w:rsid w:val="00B50FE0"/>
    <w:rsid w:val="00B63C32"/>
    <w:rsid w:val="00B65BE9"/>
    <w:rsid w:val="00B73B11"/>
    <w:rsid w:val="00B8030A"/>
    <w:rsid w:val="00B8042E"/>
    <w:rsid w:val="00B87FC6"/>
    <w:rsid w:val="00B911E2"/>
    <w:rsid w:val="00BA396D"/>
    <w:rsid w:val="00BA43F6"/>
    <w:rsid w:val="00BA676C"/>
    <w:rsid w:val="00BB079F"/>
    <w:rsid w:val="00BB24FA"/>
    <w:rsid w:val="00BB28F3"/>
    <w:rsid w:val="00BC10CD"/>
    <w:rsid w:val="00BC1A05"/>
    <w:rsid w:val="00BC7E0C"/>
    <w:rsid w:val="00BD0259"/>
    <w:rsid w:val="00BD47E1"/>
    <w:rsid w:val="00BF491A"/>
    <w:rsid w:val="00BF503A"/>
    <w:rsid w:val="00C02AF7"/>
    <w:rsid w:val="00C0606D"/>
    <w:rsid w:val="00C109B7"/>
    <w:rsid w:val="00C10BC6"/>
    <w:rsid w:val="00C11780"/>
    <w:rsid w:val="00C11C17"/>
    <w:rsid w:val="00C134FD"/>
    <w:rsid w:val="00C16E22"/>
    <w:rsid w:val="00C17B0B"/>
    <w:rsid w:val="00C22B8D"/>
    <w:rsid w:val="00C26065"/>
    <w:rsid w:val="00C33D22"/>
    <w:rsid w:val="00C35555"/>
    <w:rsid w:val="00C3582A"/>
    <w:rsid w:val="00C408F8"/>
    <w:rsid w:val="00C408FA"/>
    <w:rsid w:val="00C40A9C"/>
    <w:rsid w:val="00C414BD"/>
    <w:rsid w:val="00C41FEF"/>
    <w:rsid w:val="00C43ECE"/>
    <w:rsid w:val="00C44218"/>
    <w:rsid w:val="00C460B4"/>
    <w:rsid w:val="00C509BB"/>
    <w:rsid w:val="00C5123F"/>
    <w:rsid w:val="00C57443"/>
    <w:rsid w:val="00C6012C"/>
    <w:rsid w:val="00C66325"/>
    <w:rsid w:val="00C704C4"/>
    <w:rsid w:val="00C86219"/>
    <w:rsid w:val="00C93C6B"/>
    <w:rsid w:val="00C97191"/>
    <w:rsid w:val="00CA125E"/>
    <w:rsid w:val="00CA2B58"/>
    <w:rsid w:val="00CA3346"/>
    <w:rsid w:val="00CA5729"/>
    <w:rsid w:val="00CB4586"/>
    <w:rsid w:val="00CB7E01"/>
    <w:rsid w:val="00CC1042"/>
    <w:rsid w:val="00CC1119"/>
    <w:rsid w:val="00CC5163"/>
    <w:rsid w:val="00CC5B93"/>
    <w:rsid w:val="00CC7477"/>
    <w:rsid w:val="00CD23D2"/>
    <w:rsid w:val="00CD252A"/>
    <w:rsid w:val="00CD7877"/>
    <w:rsid w:val="00CE715B"/>
    <w:rsid w:val="00D0056A"/>
    <w:rsid w:val="00D01375"/>
    <w:rsid w:val="00D162B5"/>
    <w:rsid w:val="00D17EC6"/>
    <w:rsid w:val="00D202FD"/>
    <w:rsid w:val="00D244F6"/>
    <w:rsid w:val="00D25218"/>
    <w:rsid w:val="00D26231"/>
    <w:rsid w:val="00D26D35"/>
    <w:rsid w:val="00D40802"/>
    <w:rsid w:val="00D41E78"/>
    <w:rsid w:val="00D441D1"/>
    <w:rsid w:val="00D52F5C"/>
    <w:rsid w:val="00D56E9E"/>
    <w:rsid w:val="00D60BF6"/>
    <w:rsid w:val="00D627FC"/>
    <w:rsid w:val="00D65779"/>
    <w:rsid w:val="00D67E63"/>
    <w:rsid w:val="00D70B0C"/>
    <w:rsid w:val="00D714E9"/>
    <w:rsid w:val="00D75C47"/>
    <w:rsid w:val="00D7750C"/>
    <w:rsid w:val="00D77F3B"/>
    <w:rsid w:val="00D83342"/>
    <w:rsid w:val="00D84B81"/>
    <w:rsid w:val="00D94832"/>
    <w:rsid w:val="00DA2E67"/>
    <w:rsid w:val="00DA772E"/>
    <w:rsid w:val="00DA7F8D"/>
    <w:rsid w:val="00DB6EA6"/>
    <w:rsid w:val="00DD7F51"/>
    <w:rsid w:val="00DE130A"/>
    <w:rsid w:val="00DE3E7F"/>
    <w:rsid w:val="00DE542E"/>
    <w:rsid w:val="00DE67FE"/>
    <w:rsid w:val="00DE7D45"/>
    <w:rsid w:val="00DF1908"/>
    <w:rsid w:val="00DF279B"/>
    <w:rsid w:val="00DF2D7C"/>
    <w:rsid w:val="00DF2F7D"/>
    <w:rsid w:val="00DF67E9"/>
    <w:rsid w:val="00DF7F18"/>
    <w:rsid w:val="00E1192D"/>
    <w:rsid w:val="00E14950"/>
    <w:rsid w:val="00E153CB"/>
    <w:rsid w:val="00E21692"/>
    <w:rsid w:val="00E24A28"/>
    <w:rsid w:val="00E265F5"/>
    <w:rsid w:val="00E27649"/>
    <w:rsid w:val="00E36C04"/>
    <w:rsid w:val="00E37C28"/>
    <w:rsid w:val="00E410EE"/>
    <w:rsid w:val="00E442E6"/>
    <w:rsid w:val="00E4504C"/>
    <w:rsid w:val="00E4702F"/>
    <w:rsid w:val="00E52BD4"/>
    <w:rsid w:val="00E548EE"/>
    <w:rsid w:val="00E55642"/>
    <w:rsid w:val="00E55C97"/>
    <w:rsid w:val="00E56A5E"/>
    <w:rsid w:val="00E56AA0"/>
    <w:rsid w:val="00E57FD9"/>
    <w:rsid w:val="00E61F75"/>
    <w:rsid w:val="00E65CFF"/>
    <w:rsid w:val="00E72A12"/>
    <w:rsid w:val="00E7403B"/>
    <w:rsid w:val="00E832A2"/>
    <w:rsid w:val="00E91FFD"/>
    <w:rsid w:val="00E93E5E"/>
    <w:rsid w:val="00EA203D"/>
    <w:rsid w:val="00EA4D6A"/>
    <w:rsid w:val="00EA7077"/>
    <w:rsid w:val="00EB6483"/>
    <w:rsid w:val="00EC05A1"/>
    <w:rsid w:val="00EC1652"/>
    <w:rsid w:val="00EE1691"/>
    <w:rsid w:val="00EE380A"/>
    <w:rsid w:val="00EE3CE3"/>
    <w:rsid w:val="00EF0135"/>
    <w:rsid w:val="00EF38D5"/>
    <w:rsid w:val="00EF4570"/>
    <w:rsid w:val="00F00143"/>
    <w:rsid w:val="00F01F3E"/>
    <w:rsid w:val="00F16006"/>
    <w:rsid w:val="00F2005C"/>
    <w:rsid w:val="00F20CD2"/>
    <w:rsid w:val="00F22169"/>
    <w:rsid w:val="00F22DA6"/>
    <w:rsid w:val="00F23B7A"/>
    <w:rsid w:val="00F240DB"/>
    <w:rsid w:val="00F2567D"/>
    <w:rsid w:val="00F27DB7"/>
    <w:rsid w:val="00F3332C"/>
    <w:rsid w:val="00F34B13"/>
    <w:rsid w:val="00F40BBF"/>
    <w:rsid w:val="00F41F7E"/>
    <w:rsid w:val="00F432CB"/>
    <w:rsid w:val="00F4519C"/>
    <w:rsid w:val="00F50F5C"/>
    <w:rsid w:val="00F5229C"/>
    <w:rsid w:val="00F61AD2"/>
    <w:rsid w:val="00F6295A"/>
    <w:rsid w:val="00F641C0"/>
    <w:rsid w:val="00F644B3"/>
    <w:rsid w:val="00F70449"/>
    <w:rsid w:val="00F73669"/>
    <w:rsid w:val="00F73C66"/>
    <w:rsid w:val="00F76474"/>
    <w:rsid w:val="00F77A59"/>
    <w:rsid w:val="00F8177B"/>
    <w:rsid w:val="00F86579"/>
    <w:rsid w:val="00F90A63"/>
    <w:rsid w:val="00F92325"/>
    <w:rsid w:val="00F94E10"/>
    <w:rsid w:val="00F96F3E"/>
    <w:rsid w:val="00FA0853"/>
    <w:rsid w:val="00FA3268"/>
    <w:rsid w:val="00FA4425"/>
    <w:rsid w:val="00FA4616"/>
    <w:rsid w:val="00FA6955"/>
    <w:rsid w:val="00FB13A8"/>
    <w:rsid w:val="00FB5AB1"/>
    <w:rsid w:val="00FC15EB"/>
    <w:rsid w:val="00FD14F8"/>
    <w:rsid w:val="00FD2514"/>
    <w:rsid w:val="00FD3DBA"/>
    <w:rsid w:val="00FD5BA9"/>
    <w:rsid w:val="00FD7E56"/>
    <w:rsid w:val="00FE42D1"/>
    <w:rsid w:val="00FE59C6"/>
    <w:rsid w:val="00FE6A6E"/>
    <w:rsid w:val="00FF1156"/>
    <w:rsid w:val="00FF3324"/>
    <w:rsid w:val="00FF46F1"/>
    <w:rsid w:val="0118736E"/>
    <w:rsid w:val="014C0C77"/>
    <w:rsid w:val="01874F67"/>
    <w:rsid w:val="01C131F6"/>
    <w:rsid w:val="01EF5A36"/>
    <w:rsid w:val="01FD3799"/>
    <w:rsid w:val="0312373C"/>
    <w:rsid w:val="03A94365"/>
    <w:rsid w:val="03C61985"/>
    <w:rsid w:val="03F2625F"/>
    <w:rsid w:val="03FD7539"/>
    <w:rsid w:val="0428413E"/>
    <w:rsid w:val="043A2E6A"/>
    <w:rsid w:val="04767477"/>
    <w:rsid w:val="04B823D9"/>
    <w:rsid w:val="04E01236"/>
    <w:rsid w:val="05704C6D"/>
    <w:rsid w:val="05B22CE6"/>
    <w:rsid w:val="05BD567C"/>
    <w:rsid w:val="05C97259"/>
    <w:rsid w:val="05D3191D"/>
    <w:rsid w:val="05D53133"/>
    <w:rsid w:val="05DE3072"/>
    <w:rsid w:val="060B1FE9"/>
    <w:rsid w:val="060E083A"/>
    <w:rsid w:val="06444696"/>
    <w:rsid w:val="06735C5A"/>
    <w:rsid w:val="06895955"/>
    <w:rsid w:val="06926028"/>
    <w:rsid w:val="06CA2073"/>
    <w:rsid w:val="06FA5576"/>
    <w:rsid w:val="073E4E15"/>
    <w:rsid w:val="0748758B"/>
    <w:rsid w:val="07AA654B"/>
    <w:rsid w:val="07C25370"/>
    <w:rsid w:val="07D97710"/>
    <w:rsid w:val="08556527"/>
    <w:rsid w:val="087A6FD0"/>
    <w:rsid w:val="087B27FC"/>
    <w:rsid w:val="08C84AE7"/>
    <w:rsid w:val="08FB2206"/>
    <w:rsid w:val="093D1444"/>
    <w:rsid w:val="095C0D0A"/>
    <w:rsid w:val="09C0534C"/>
    <w:rsid w:val="09EE2F4D"/>
    <w:rsid w:val="0A033F92"/>
    <w:rsid w:val="0A104B7C"/>
    <w:rsid w:val="0A327E93"/>
    <w:rsid w:val="0A373B77"/>
    <w:rsid w:val="0A4127A8"/>
    <w:rsid w:val="0A4B20A1"/>
    <w:rsid w:val="0A534B10"/>
    <w:rsid w:val="0A5C6C2A"/>
    <w:rsid w:val="0A7479ED"/>
    <w:rsid w:val="0A9A07C5"/>
    <w:rsid w:val="0AD06D87"/>
    <w:rsid w:val="0B2D68BD"/>
    <w:rsid w:val="0B3B3000"/>
    <w:rsid w:val="0B4C3162"/>
    <w:rsid w:val="0BAD4DD8"/>
    <w:rsid w:val="0BDB45AC"/>
    <w:rsid w:val="0C1004B1"/>
    <w:rsid w:val="0C2616F6"/>
    <w:rsid w:val="0CFC2C70"/>
    <w:rsid w:val="0D1B72F9"/>
    <w:rsid w:val="0D2F597E"/>
    <w:rsid w:val="0D952E4F"/>
    <w:rsid w:val="0DF23CAB"/>
    <w:rsid w:val="0DF577E1"/>
    <w:rsid w:val="0E9F7181"/>
    <w:rsid w:val="0EB274B7"/>
    <w:rsid w:val="0F1E264F"/>
    <w:rsid w:val="10124E16"/>
    <w:rsid w:val="101C50D8"/>
    <w:rsid w:val="1043651A"/>
    <w:rsid w:val="1044663E"/>
    <w:rsid w:val="104827B6"/>
    <w:rsid w:val="10B32277"/>
    <w:rsid w:val="11910F1E"/>
    <w:rsid w:val="11997117"/>
    <w:rsid w:val="11BE0AE3"/>
    <w:rsid w:val="11FA0957"/>
    <w:rsid w:val="122C7E50"/>
    <w:rsid w:val="12410BAB"/>
    <w:rsid w:val="124736AB"/>
    <w:rsid w:val="129377E7"/>
    <w:rsid w:val="12C054FB"/>
    <w:rsid w:val="12DC6E43"/>
    <w:rsid w:val="12E6013C"/>
    <w:rsid w:val="130B5825"/>
    <w:rsid w:val="136A6A3B"/>
    <w:rsid w:val="13A2284B"/>
    <w:rsid w:val="14015D6B"/>
    <w:rsid w:val="141016F4"/>
    <w:rsid w:val="14153ADB"/>
    <w:rsid w:val="149A66D8"/>
    <w:rsid w:val="14BF3BD9"/>
    <w:rsid w:val="14EA1333"/>
    <w:rsid w:val="14F74C0C"/>
    <w:rsid w:val="154E3430"/>
    <w:rsid w:val="1576099D"/>
    <w:rsid w:val="157D13E5"/>
    <w:rsid w:val="15826F96"/>
    <w:rsid w:val="15A14919"/>
    <w:rsid w:val="15A83F99"/>
    <w:rsid w:val="15AE6F2D"/>
    <w:rsid w:val="15F97A98"/>
    <w:rsid w:val="160B50ED"/>
    <w:rsid w:val="16655E82"/>
    <w:rsid w:val="16751482"/>
    <w:rsid w:val="16D4132D"/>
    <w:rsid w:val="171D48B8"/>
    <w:rsid w:val="175A308B"/>
    <w:rsid w:val="17875361"/>
    <w:rsid w:val="17AD5C6A"/>
    <w:rsid w:val="17EA239F"/>
    <w:rsid w:val="17F90336"/>
    <w:rsid w:val="182629C4"/>
    <w:rsid w:val="18384E1E"/>
    <w:rsid w:val="185B1948"/>
    <w:rsid w:val="18812D88"/>
    <w:rsid w:val="18832D8B"/>
    <w:rsid w:val="18934AA0"/>
    <w:rsid w:val="18FD38CB"/>
    <w:rsid w:val="19110996"/>
    <w:rsid w:val="191A730C"/>
    <w:rsid w:val="19DC1D83"/>
    <w:rsid w:val="19E91D94"/>
    <w:rsid w:val="1A145E34"/>
    <w:rsid w:val="1A336AA5"/>
    <w:rsid w:val="1A3B15D7"/>
    <w:rsid w:val="1A6E27F7"/>
    <w:rsid w:val="1AE21434"/>
    <w:rsid w:val="1B25625C"/>
    <w:rsid w:val="1B7C254D"/>
    <w:rsid w:val="1B9B525C"/>
    <w:rsid w:val="1BB84D63"/>
    <w:rsid w:val="1C8072A2"/>
    <w:rsid w:val="1C8E79D6"/>
    <w:rsid w:val="1C9D6DE5"/>
    <w:rsid w:val="1CA60F95"/>
    <w:rsid w:val="1CD271A0"/>
    <w:rsid w:val="1CED4654"/>
    <w:rsid w:val="1CF24EB5"/>
    <w:rsid w:val="1D5F49D4"/>
    <w:rsid w:val="1D945315"/>
    <w:rsid w:val="1D9717C3"/>
    <w:rsid w:val="1D9F32F8"/>
    <w:rsid w:val="1DB95AA3"/>
    <w:rsid w:val="1DBB067B"/>
    <w:rsid w:val="1E5A6F21"/>
    <w:rsid w:val="1F073E8F"/>
    <w:rsid w:val="1F14773B"/>
    <w:rsid w:val="1F15478B"/>
    <w:rsid w:val="1F194C5A"/>
    <w:rsid w:val="1F2D2CBC"/>
    <w:rsid w:val="1F61277D"/>
    <w:rsid w:val="1F7A6AD7"/>
    <w:rsid w:val="1F927734"/>
    <w:rsid w:val="201C0BAE"/>
    <w:rsid w:val="20841D2F"/>
    <w:rsid w:val="20947993"/>
    <w:rsid w:val="20987E6A"/>
    <w:rsid w:val="20C93D06"/>
    <w:rsid w:val="20EA3B4A"/>
    <w:rsid w:val="218148B0"/>
    <w:rsid w:val="21905C2B"/>
    <w:rsid w:val="21BB235B"/>
    <w:rsid w:val="21E20612"/>
    <w:rsid w:val="21EE39A7"/>
    <w:rsid w:val="22767DC9"/>
    <w:rsid w:val="228265E9"/>
    <w:rsid w:val="22891FA2"/>
    <w:rsid w:val="22C64DBD"/>
    <w:rsid w:val="230A1164"/>
    <w:rsid w:val="23344308"/>
    <w:rsid w:val="237C1DEB"/>
    <w:rsid w:val="238D7C32"/>
    <w:rsid w:val="240D50A4"/>
    <w:rsid w:val="24923F14"/>
    <w:rsid w:val="24D21ED8"/>
    <w:rsid w:val="252D7FBC"/>
    <w:rsid w:val="25D953AF"/>
    <w:rsid w:val="25F112E4"/>
    <w:rsid w:val="26024767"/>
    <w:rsid w:val="261B72BD"/>
    <w:rsid w:val="264357EF"/>
    <w:rsid w:val="266351C9"/>
    <w:rsid w:val="26862FFE"/>
    <w:rsid w:val="26B57D19"/>
    <w:rsid w:val="26D4092A"/>
    <w:rsid w:val="26D6462C"/>
    <w:rsid w:val="271954FC"/>
    <w:rsid w:val="273160DB"/>
    <w:rsid w:val="27332E79"/>
    <w:rsid w:val="277062DD"/>
    <w:rsid w:val="27710A4B"/>
    <w:rsid w:val="277D582D"/>
    <w:rsid w:val="279B49C4"/>
    <w:rsid w:val="27AC39D1"/>
    <w:rsid w:val="27C72419"/>
    <w:rsid w:val="27E5673F"/>
    <w:rsid w:val="28054609"/>
    <w:rsid w:val="282A2576"/>
    <w:rsid w:val="286E52D1"/>
    <w:rsid w:val="28CD3C67"/>
    <w:rsid w:val="28D26EEC"/>
    <w:rsid w:val="28E7424A"/>
    <w:rsid w:val="29033CF1"/>
    <w:rsid w:val="29124F8D"/>
    <w:rsid w:val="29377119"/>
    <w:rsid w:val="294471F8"/>
    <w:rsid w:val="2952588A"/>
    <w:rsid w:val="297F25C0"/>
    <w:rsid w:val="2998307C"/>
    <w:rsid w:val="29C12578"/>
    <w:rsid w:val="29DD622D"/>
    <w:rsid w:val="2A4A3B9F"/>
    <w:rsid w:val="2A670AED"/>
    <w:rsid w:val="2A692A54"/>
    <w:rsid w:val="2A7F76B2"/>
    <w:rsid w:val="2A9C2A9E"/>
    <w:rsid w:val="2AAE2B3E"/>
    <w:rsid w:val="2AEE5CA9"/>
    <w:rsid w:val="2B1A4D1D"/>
    <w:rsid w:val="2B351156"/>
    <w:rsid w:val="2B5E3DD9"/>
    <w:rsid w:val="2B9077DE"/>
    <w:rsid w:val="2BCB3532"/>
    <w:rsid w:val="2BD16B15"/>
    <w:rsid w:val="2BDC513C"/>
    <w:rsid w:val="2BE120DA"/>
    <w:rsid w:val="2BE47131"/>
    <w:rsid w:val="2BFA7D7B"/>
    <w:rsid w:val="2C056061"/>
    <w:rsid w:val="2C056990"/>
    <w:rsid w:val="2C13079F"/>
    <w:rsid w:val="2C5E29D4"/>
    <w:rsid w:val="2C620B48"/>
    <w:rsid w:val="2C7B03DA"/>
    <w:rsid w:val="2C8C44BB"/>
    <w:rsid w:val="2C9A1F48"/>
    <w:rsid w:val="2CDB2986"/>
    <w:rsid w:val="2CE6679C"/>
    <w:rsid w:val="2D1A7E20"/>
    <w:rsid w:val="2D6E2C02"/>
    <w:rsid w:val="2D93615A"/>
    <w:rsid w:val="2DB15867"/>
    <w:rsid w:val="2DEC7BCA"/>
    <w:rsid w:val="2E1C795C"/>
    <w:rsid w:val="2E3E7526"/>
    <w:rsid w:val="2E887567"/>
    <w:rsid w:val="2EB1406F"/>
    <w:rsid w:val="2EBD76B3"/>
    <w:rsid w:val="2F114DE0"/>
    <w:rsid w:val="2F275368"/>
    <w:rsid w:val="2F2D462F"/>
    <w:rsid w:val="2F3201E2"/>
    <w:rsid w:val="2F4E7CB7"/>
    <w:rsid w:val="2FF1256A"/>
    <w:rsid w:val="2FF32753"/>
    <w:rsid w:val="308B20C2"/>
    <w:rsid w:val="309F06EB"/>
    <w:rsid w:val="30CF58F7"/>
    <w:rsid w:val="314337E3"/>
    <w:rsid w:val="316A71A6"/>
    <w:rsid w:val="31A73DB9"/>
    <w:rsid w:val="32084818"/>
    <w:rsid w:val="32217AE6"/>
    <w:rsid w:val="322840A8"/>
    <w:rsid w:val="32342A5C"/>
    <w:rsid w:val="32456BE1"/>
    <w:rsid w:val="3249064A"/>
    <w:rsid w:val="325D508E"/>
    <w:rsid w:val="32AB325E"/>
    <w:rsid w:val="32D1140A"/>
    <w:rsid w:val="32EB2B14"/>
    <w:rsid w:val="33154836"/>
    <w:rsid w:val="33B5176E"/>
    <w:rsid w:val="34170351"/>
    <w:rsid w:val="34757B30"/>
    <w:rsid w:val="348E3DD7"/>
    <w:rsid w:val="34973A1D"/>
    <w:rsid w:val="34A925E1"/>
    <w:rsid w:val="35704DE4"/>
    <w:rsid w:val="35F363CF"/>
    <w:rsid w:val="363E0440"/>
    <w:rsid w:val="364154D9"/>
    <w:rsid w:val="365354B3"/>
    <w:rsid w:val="36941163"/>
    <w:rsid w:val="36B82BD7"/>
    <w:rsid w:val="36E71C4A"/>
    <w:rsid w:val="37212D1B"/>
    <w:rsid w:val="37BE00B6"/>
    <w:rsid w:val="37E36577"/>
    <w:rsid w:val="381C438B"/>
    <w:rsid w:val="3849638D"/>
    <w:rsid w:val="384F1226"/>
    <w:rsid w:val="385D73E4"/>
    <w:rsid w:val="38750970"/>
    <w:rsid w:val="38A35C37"/>
    <w:rsid w:val="391F1E84"/>
    <w:rsid w:val="394B1976"/>
    <w:rsid w:val="398401B9"/>
    <w:rsid w:val="39CE0C73"/>
    <w:rsid w:val="3A015789"/>
    <w:rsid w:val="3A1A4FD9"/>
    <w:rsid w:val="3A494775"/>
    <w:rsid w:val="3A950998"/>
    <w:rsid w:val="3ABD6CB0"/>
    <w:rsid w:val="3B36299A"/>
    <w:rsid w:val="3B5A412B"/>
    <w:rsid w:val="3B94077F"/>
    <w:rsid w:val="3C057841"/>
    <w:rsid w:val="3C3E5CFA"/>
    <w:rsid w:val="3C9D4F7A"/>
    <w:rsid w:val="3CE83D5C"/>
    <w:rsid w:val="3CF21F95"/>
    <w:rsid w:val="3D3A01A7"/>
    <w:rsid w:val="3D420F2C"/>
    <w:rsid w:val="3D5A699F"/>
    <w:rsid w:val="3D781AB8"/>
    <w:rsid w:val="3D7D72F9"/>
    <w:rsid w:val="3D8C4E93"/>
    <w:rsid w:val="3DD475FA"/>
    <w:rsid w:val="3DE91A90"/>
    <w:rsid w:val="3DF566D3"/>
    <w:rsid w:val="3E34469C"/>
    <w:rsid w:val="3E744306"/>
    <w:rsid w:val="3E805A18"/>
    <w:rsid w:val="3E9344F9"/>
    <w:rsid w:val="3F351E67"/>
    <w:rsid w:val="3F8B5FAD"/>
    <w:rsid w:val="3F904065"/>
    <w:rsid w:val="3FA8473B"/>
    <w:rsid w:val="3FB43B4E"/>
    <w:rsid w:val="3FBB6B7F"/>
    <w:rsid w:val="4043003C"/>
    <w:rsid w:val="406B480A"/>
    <w:rsid w:val="40DB2716"/>
    <w:rsid w:val="41021004"/>
    <w:rsid w:val="411619D3"/>
    <w:rsid w:val="411E7AD8"/>
    <w:rsid w:val="41343436"/>
    <w:rsid w:val="416D6EB8"/>
    <w:rsid w:val="4174283A"/>
    <w:rsid w:val="418B4800"/>
    <w:rsid w:val="4193011E"/>
    <w:rsid w:val="41AD4596"/>
    <w:rsid w:val="42000FAF"/>
    <w:rsid w:val="42225DE4"/>
    <w:rsid w:val="4239503F"/>
    <w:rsid w:val="426D79AA"/>
    <w:rsid w:val="426E45DD"/>
    <w:rsid w:val="428404DE"/>
    <w:rsid w:val="428B2127"/>
    <w:rsid w:val="42D9053F"/>
    <w:rsid w:val="431447B7"/>
    <w:rsid w:val="43353A81"/>
    <w:rsid w:val="43680BD0"/>
    <w:rsid w:val="43F84D22"/>
    <w:rsid w:val="442047C5"/>
    <w:rsid w:val="442245C7"/>
    <w:rsid w:val="44B5495F"/>
    <w:rsid w:val="44C26027"/>
    <w:rsid w:val="450A6DB8"/>
    <w:rsid w:val="455A59A2"/>
    <w:rsid w:val="45AF078F"/>
    <w:rsid w:val="45C1669F"/>
    <w:rsid w:val="45D1268C"/>
    <w:rsid w:val="464700BB"/>
    <w:rsid w:val="46896E3E"/>
    <w:rsid w:val="46AC3DA5"/>
    <w:rsid w:val="46AC5BFB"/>
    <w:rsid w:val="46DC7B81"/>
    <w:rsid w:val="46E72A5D"/>
    <w:rsid w:val="46F17787"/>
    <w:rsid w:val="46F70F74"/>
    <w:rsid w:val="470131A9"/>
    <w:rsid w:val="47385DDA"/>
    <w:rsid w:val="474E3C9E"/>
    <w:rsid w:val="477F5742"/>
    <w:rsid w:val="47A467D0"/>
    <w:rsid w:val="47EF08B0"/>
    <w:rsid w:val="480F026B"/>
    <w:rsid w:val="484A37B1"/>
    <w:rsid w:val="484C2F41"/>
    <w:rsid w:val="48694511"/>
    <w:rsid w:val="4891275F"/>
    <w:rsid w:val="48AF60B6"/>
    <w:rsid w:val="48DF5339"/>
    <w:rsid w:val="48E9642D"/>
    <w:rsid w:val="49310B05"/>
    <w:rsid w:val="496F3FDC"/>
    <w:rsid w:val="497C6BB5"/>
    <w:rsid w:val="49850B24"/>
    <w:rsid w:val="4990211D"/>
    <w:rsid w:val="49AD6A8B"/>
    <w:rsid w:val="49F920E9"/>
    <w:rsid w:val="4A01684B"/>
    <w:rsid w:val="4A971642"/>
    <w:rsid w:val="4AA0748F"/>
    <w:rsid w:val="4AB10F24"/>
    <w:rsid w:val="4AD84D65"/>
    <w:rsid w:val="4ADC43C0"/>
    <w:rsid w:val="4AFA163C"/>
    <w:rsid w:val="4B1E0422"/>
    <w:rsid w:val="4B610076"/>
    <w:rsid w:val="4B9C09AB"/>
    <w:rsid w:val="4C073D3F"/>
    <w:rsid w:val="4C550C6C"/>
    <w:rsid w:val="4C657E85"/>
    <w:rsid w:val="4C8A0B27"/>
    <w:rsid w:val="4D3E14D4"/>
    <w:rsid w:val="4D47246C"/>
    <w:rsid w:val="4DAE2071"/>
    <w:rsid w:val="4DC072E1"/>
    <w:rsid w:val="4DCD6468"/>
    <w:rsid w:val="4E56626F"/>
    <w:rsid w:val="4E716ED3"/>
    <w:rsid w:val="4E97484B"/>
    <w:rsid w:val="4EAC26D2"/>
    <w:rsid w:val="4F1F7948"/>
    <w:rsid w:val="4F6C1515"/>
    <w:rsid w:val="4F9A025D"/>
    <w:rsid w:val="503E4A13"/>
    <w:rsid w:val="508974C3"/>
    <w:rsid w:val="50914A13"/>
    <w:rsid w:val="50943D19"/>
    <w:rsid w:val="50947857"/>
    <w:rsid w:val="50A86310"/>
    <w:rsid w:val="51457689"/>
    <w:rsid w:val="51C90EBA"/>
    <w:rsid w:val="522F097E"/>
    <w:rsid w:val="5239587D"/>
    <w:rsid w:val="524C078F"/>
    <w:rsid w:val="5264538A"/>
    <w:rsid w:val="527F7A37"/>
    <w:rsid w:val="52865717"/>
    <w:rsid w:val="52B65122"/>
    <w:rsid w:val="52FD3035"/>
    <w:rsid w:val="53352E81"/>
    <w:rsid w:val="534F7EDC"/>
    <w:rsid w:val="538B53C3"/>
    <w:rsid w:val="53AF2CAA"/>
    <w:rsid w:val="541129D8"/>
    <w:rsid w:val="543A3BF1"/>
    <w:rsid w:val="54624D8E"/>
    <w:rsid w:val="549B3674"/>
    <w:rsid w:val="54B94DFC"/>
    <w:rsid w:val="54F537DF"/>
    <w:rsid w:val="556C2E7D"/>
    <w:rsid w:val="55913A46"/>
    <w:rsid w:val="55CE0F84"/>
    <w:rsid w:val="55DA7093"/>
    <w:rsid w:val="55DD2CC0"/>
    <w:rsid w:val="567307DC"/>
    <w:rsid w:val="56EC0F04"/>
    <w:rsid w:val="56F44C5B"/>
    <w:rsid w:val="573D5DCB"/>
    <w:rsid w:val="57800579"/>
    <w:rsid w:val="57CC779F"/>
    <w:rsid w:val="581417F2"/>
    <w:rsid w:val="58322081"/>
    <w:rsid w:val="583D3194"/>
    <w:rsid w:val="588C6544"/>
    <w:rsid w:val="58A93291"/>
    <w:rsid w:val="59131768"/>
    <w:rsid w:val="592E0161"/>
    <w:rsid w:val="59654F47"/>
    <w:rsid w:val="599A6285"/>
    <w:rsid w:val="5A361E4E"/>
    <w:rsid w:val="5A664A4C"/>
    <w:rsid w:val="5A9B40A8"/>
    <w:rsid w:val="5AFE3FF6"/>
    <w:rsid w:val="5B4357C4"/>
    <w:rsid w:val="5B504EA5"/>
    <w:rsid w:val="5B7756AE"/>
    <w:rsid w:val="5BED1889"/>
    <w:rsid w:val="5CA52574"/>
    <w:rsid w:val="5CB52DE8"/>
    <w:rsid w:val="5CDC1D88"/>
    <w:rsid w:val="5CFF458D"/>
    <w:rsid w:val="5DC40D41"/>
    <w:rsid w:val="5DC41B61"/>
    <w:rsid w:val="5DF05D06"/>
    <w:rsid w:val="5DF11A5F"/>
    <w:rsid w:val="5E094A75"/>
    <w:rsid w:val="5E110F60"/>
    <w:rsid w:val="5E163526"/>
    <w:rsid w:val="5E4F15E9"/>
    <w:rsid w:val="5EC23F19"/>
    <w:rsid w:val="5EC93740"/>
    <w:rsid w:val="5F020E06"/>
    <w:rsid w:val="5F0D1C99"/>
    <w:rsid w:val="5F9B113C"/>
    <w:rsid w:val="5FDE6251"/>
    <w:rsid w:val="60063F29"/>
    <w:rsid w:val="600A4BAC"/>
    <w:rsid w:val="601835F9"/>
    <w:rsid w:val="60185A5B"/>
    <w:rsid w:val="609225AD"/>
    <w:rsid w:val="60A2418A"/>
    <w:rsid w:val="60B23B79"/>
    <w:rsid w:val="60B33A0B"/>
    <w:rsid w:val="61783092"/>
    <w:rsid w:val="6200475B"/>
    <w:rsid w:val="621F13DC"/>
    <w:rsid w:val="62245279"/>
    <w:rsid w:val="624A63E7"/>
    <w:rsid w:val="626F2C5E"/>
    <w:rsid w:val="62A7566E"/>
    <w:rsid w:val="62A766E2"/>
    <w:rsid w:val="62F807BE"/>
    <w:rsid w:val="633912DD"/>
    <w:rsid w:val="6378113F"/>
    <w:rsid w:val="639318DB"/>
    <w:rsid w:val="63AB70FE"/>
    <w:rsid w:val="63B93978"/>
    <w:rsid w:val="641E545E"/>
    <w:rsid w:val="64440322"/>
    <w:rsid w:val="64497B92"/>
    <w:rsid w:val="64682AD4"/>
    <w:rsid w:val="647B2FF9"/>
    <w:rsid w:val="64B8492E"/>
    <w:rsid w:val="652A6FFE"/>
    <w:rsid w:val="653E0BB4"/>
    <w:rsid w:val="654C0314"/>
    <w:rsid w:val="656B2DD7"/>
    <w:rsid w:val="658134AA"/>
    <w:rsid w:val="65860133"/>
    <w:rsid w:val="6597270C"/>
    <w:rsid w:val="65AD47FC"/>
    <w:rsid w:val="662C0FDC"/>
    <w:rsid w:val="664A355F"/>
    <w:rsid w:val="66A86A6B"/>
    <w:rsid w:val="66AD1BA4"/>
    <w:rsid w:val="66B80262"/>
    <w:rsid w:val="66EB10AB"/>
    <w:rsid w:val="6745531F"/>
    <w:rsid w:val="67480DE5"/>
    <w:rsid w:val="6751650B"/>
    <w:rsid w:val="6791231B"/>
    <w:rsid w:val="679F547B"/>
    <w:rsid w:val="68135E0A"/>
    <w:rsid w:val="68166F81"/>
    <w:rsid w:val="68586EEF"/>
    <w:rsid w:val="68FD3195"/>
    <w:rsid w:val="68FD5B7D"/>
    <w:rsid w:val="69183AD1"/>
    <w:rsid w:val="693954FF"/>
    <w:rsid w:val="693C03BD"/>
    <w:rsid w:val="693F164E"/>
    <w:rsid w:val="69F11F0B"/>
    <w:rsid w:val="6A17639A"/>
    <w:rsid w:val="6A7428C9"/>
    <w:rsid w:val="6A9B088B"/>
    <w:rsid w:val="6ABE1AD9"/>
    <w:rsid w:val="6ACC6BF7"/>
    <w:rsid w:val="6AD67752"/>
    <w:rsid w:val="6B823072"/>
    <w:rsid w:val="6BA23469"/>
    <w:rsid w:val="6BB340B2"/>
    <w:rsid w:val="6C220FCE"/>
    <w:rsid w:val="6C2739D6"/>
    <w:rsid w:val="6C494730"/>
    <w:rsid w:val="6C4F6166"/>
    <w:rsid w:val="6C8B043E"/>
    <w:rsid w:val="6CA40882"/>
    <w:rsid w:val="6CBF2B8D"/>
    <w:rsid w:val="6CC64997"/>
    <w:rsid w:val="6CEC2116"/>
    <w:rsid w:val="6D465FE5"/>
    <w:rsid w:val="6D4B0B2D"/>
    <w:rsid w:val="6D583744"/>
    <w:rsid w:val="6D8743A5"/>
    <w:rsid w:val="6DA32A1A"/>
    <w:rsid w:val="6DBE22EA"/>
    <w:rsid w:val="6E252ABF"/>
    <w:rsid w:val="6E79198A"/>
    <w:rsid w:val="6EA544E8"/>
    <w:rsid w:val="6EC14FC6"/>
    <w:rsid w:val="6ED1715E"/>
    <w:rsid w:val="6F7363FB"/>
    <w:rsid w:val="6F9A2E92"/>
    <w:rsid w:val="6FB37E72"/>
    <w:rsid w:val="6FC660AF"/>
    <w:rsid w:val="70394100"/>
    <w:rsid w:val="70447F60"/>
    <w:rsid w:val="70655967"/>
    <w:rsid w:val="709C5D3B"/>
    <w:rsid w:val="70DE6866"/>
    <w:rsid w:val="71033B45"/>
    <w:rsid w:val="710F5D9C"/>
    <w:rsid w:val="711D0A48"/>
    <w:rsid w:val="718D17E6"/>
    <w:rsid w:val="71CD7B61"/>
    <w:rsid w:val="71CF0274"/>
    <w:rsid w:val="71FC4799"/>
    <w:rsid w:val="72585C73"/>
    <w:rsid w:val="72E34017"/>
    <w:rsid w:val="7345449E"/>
    <w:rsid w:val="73457539"/>
    <w:rsid w:val="734C07C9"/>
    <w:rsid w:val="73F01A59"/>
    <w:rsid w:val="73FA110E"/>
    <w:rsid w:val="745D5393"/>
    <w:rsid w:val="7481092E"/>
    <w:rsid w:val="74841EE7"/>
    <w:rsid w:val="74907CD1"/>
    <w:rsid w:val="74B16DAA"/>
    <w:rsid w:val="74E25849"/>
    <w:rsid w:val="74E540A5"/>
    <w:rsid w:val="74F7511F"/>
    <w:rsid w:val="75166C47"/>
    <w:rsid w:val="7528281E"/>
    <w:rsid w:val="75326015"/>
    <w:rsid w:val="755A3131"/>
    <w:rsid w:val="766B54B2"/>
    <w:rsid w:val="7682204B"/>
    <w:rsid w:val="76A73DE0"/>
    <w:rsid w:val="76A92589"/>
    <w:rsid w:val="76AD14A8"/>
    <w:rsid w:val="775374CE"/>
    <w:rsid w:val="77561BBD"/>
    <w:rsid w:val="776A2A90"/>
    <w:rsid w:val="779D063E"/>
    <w:rsid w:val="77A25B3D"/>
    <w:rsid w:val="77C3588D"/>
    <w:rsid w:val="77CE2AF1"/>
    <w:rsid w:val="781257E6"/>
    <w:rsid w:val="783F77BE"/>
    <w:rsid w:val="784738B5"/>
    <w:rsid w:val="788E7C0E"/>
    <w:rsid w:val="78A84121"/>
    <w:rsid w:val="78CE78C9"/>
    <w:rsid w:val="78CE792D"/>
    <w:rsid w:val="78E81CBC"/>
    <w:rsid w:val="78ED2033"/>
    <w:rsid w:val="79073F90"/>
    <w:rsid w:val="79114167"/>
    <w:rsid w:val="794F2C42"/>
    <w:rsid w:val="797A720C"/>
    <w:rsid w:val="799F0B4D"/>
    <w:rsid w:val="7A0541B6"/>
    <w:rsid w:val="7A1827D2"/>
    <w:rsid w:val="7A2E6619"/>
    <w:rsid w:val="7A597A80"/>
    <w:rsid w:val="7AFE3817"/>
    <w:rsid w:val="7B0C0462"/>
    <w:rsid w:val="7B4569FC"/>
    <w:rsid w:val="7B694EF2"/>
    <w:rsid w:val="7BE314F0"/>
    <w:rsid w:val="7BF652CE"/>
    <w:rsid w:val="7BFE460E"/>
    <w:rsid w:val="7C684C60"/>
    <w:rsid w:val="7C9658EA"/>
    <w:rsid w:val="7CC7765B"/>
    <w:rsid w:val="7D073896"/>
    <w:rsid w:val="7D0A2284"/>
    <w:rsid w:val="7D767CF9"/>
    <w:rsid w:val="7D7F3426"/>
    <w:rsid w:val="7D9B2868"/>
    <w:rsid w:val="7DEA1EBC"/>
    <w:rsid w:val="7DF0177B"/>
    <w:rsid w:val="7E1E6B29"/>
    <w:rsid w:val="7E5D6E3C"/>
    <w:rsid w:val="7E694563"/>
    <w:rsid w:val="7EB67B2E"/>
    <w:rsid w:val="7EE80E6A"/>
    <w:rsid w:val="7F0A0B7A"/>
    <w:rsid w:val="7F34649A"/>
    <w:rsid w:val="7F3D2D2D"/>
    <w:rsid w:val="7F535436"/>
    <w:rsid w:val="7F597F58"/>
    <w:rsid w:val="7F824D10"/>
    <w:rsid w:val="7F8A1D22"/>
    <w:rsid w:val="7F954E47"/>
    <w:rsid w:val="7FB634D0"/>
    <w:rsid w:val="7FC9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26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E26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265F5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qFormat/>
    <w:rsid w:val="00E265F5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265F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E265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fen.gov.cn/rensh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nfen.gov.cn/rensh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469</Words>
  <Characters>2674</Characters>
  <Application>Microsoft Office Word</Application>
  <DocSecurity>0</DocSecurity>
  <Lines>22</Lines>
  <Paragraphs>6</Paragraphs>
  <ScaleCrop>false</ScaleCrop>
  <Company>微软中国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李子瑜</cp:lastModifiedBy>
  <cp:revision>309</cp:revision>
  <cp:lastPrinted>2019-08-12T00:30:00Z</cp:lastPrinted>
  <dcterms:created xsi:type="dcterms:W3CDTF">2016-11-04T08:49:00Z</dcterms:created>
  <dcterms:modified xsi:type="dcterms:W3CDTF">2019-08-12T11:00:00Z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