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FC" w:rsidRDefault="000D15FC" w:rsidP="000D15FC">
      <w:pPr>
        <w:widowControl/>
        <w:spacing w:line="240" w:lineRule="atLeas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附件5</w:t>
      </w:r>
    </w:p>
    <w:tbl>
      <w:tblPr>
        <w:tblW w:w="0" w:type="auto"/>
        <w:tblInd w:w="-277" w:type="dxa"/>
        <w:tblLayout w:type="fixed"/>
        <w:tblLook w:val="0000" w:firstRow="0" w:lastRow="0" w:firstColumn="0" w:lastColumn="0" w:noHBand="0" w:noVBand="0"/>
      </w:tblPr>
      <w:tblGrid>
        <w:gridCol w:w="600"/>
        <w:gridCol w:w="2925"/>
        <w:gridCol w:w="1219"/>
        <w:gridCol w:w="1200"/>
        <w:gridCol w:w="3283"/>
      </w:tblGrid>
      <w:tr w:rsidR="000D15FC" w:rsidTr="00BB675C">
        <w:trPr>
          <w:trHeight w:val="1039"/>
        </w:trPr>
        <w:tc>
          <w:tcPr>
            <w:tcW w:w="9227" w:type="dxa"/>
            <w:gridSpan w:val="5"/>
            <w:vAlign w:val="center"/>
          </w:tcPr>
          <w:p w:rsidR="000D15FC" w:rsidRDefault="000D15FC" w:rsidP="00BB675C">
            <w:pPr>
              <w:widowControl/>
              <w:spacing w:line="600" w:lineRule="exac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广州市天河区文化广电</w:t>
            </w:r>
            <w:r>
              <w:rPr>
                <w:rFonts w:eastAsia="方正小标宋_GBK" w:hint="eastAsia"/>
                <w:kern w:val="0"/>
                <w:sz w:val="44"/>
                <w:szCs w:val="44"/>
              </w:rPr>
              <w:t>旅游体育</w:t>
            </w:r>
            <w:r>
              <w:rPr>
                <w:rFonts w:eastAsia="方正小标宋_GBK"/>
                <w:kern w:val="0"/>
                <w:sz w:val="44"/>
                <w:szCs w:val="44"/>
              </w:rPr>
              <w:t>局</w:t>
            </w:r>
            <w:r>
              <w:rPr>
                <w:rFonts w:eastAsia="方正小标宋_GBK"/>
                <w:kern w:val="0"/>
                <w:sz w:val="44"/>
                <w:szCs w:val="44"/>
              </w:rPr>
              <w:t>2019</w:t>
            </w:r>
            <w:r>
              <w:rPr>
                <w:rFonts w:eastAsia="方正小标宋_GBK"/>
                <w:kern w:val="0"/>
                <w:sz w:val="44"/>
                <w:szCs w:val="44"/>
              </w:rPr>
              <w:t>年</w:t>
            </w:r>
          </w:p>
          <w:p w:rsidR="000D15FC" w:rsidRDefault="000D15FC" w:rsidP="00BB675C">
            <w:pPr>
              <w:widowControl/>
              <w:spacing w:line="600" w:lineRule="exac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公开招聘编外合同制</w:t>
            </w:r>
            <w:r>
              <w:rPr>
                <w:rFonts w:eastAsia="方正小标宋_GBK" w:hint="eastAsia"/>
                <w:kern w:val="0"/>
                <w:sz w:val="44"/>
                <w:szCs w:val="44"/>
              </w:rPr>
              <w:t>工作</w:t>
            </w:r>
            <w:r>
              <w:rPr>
                <w:rFonts w:eastAsia="方正小标宋_GBK"/>
                <w:kern w:val="0"/>
                <w:sz w:val="44"/>
                <w:szCs w:val="44"/>
              </w:rPr>
              <w:t>人员资格</w:t>
            </w:r>
          </w:p>
          <w:p w:rsidR="000D15FC" w:rsidRDefault="000D15FC" w:rsidP="00BB675C">
            <w:pPr>
              <w:widowControl/>
              <w:spacing w:line="600" w:lineRule="exac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审查资料目录表</w:t>
            </w:r>
          </w:p>
        </w:tc>
      </w:tr>
      <w:tr w:rsidR="000D15FC" w:rsidTr="00BB675C">
        <w:trPr>
          <w:trHeight w:val="402"/>
        </w:trPr>
        <w:tc>
          <w:tcPr>
            <w:tcW w:w="3525" w:type="dxa"/>
            <w:gridSpan w:val="2"/>
            <w:vAlign w:val="center"/>
          </w:tcPr>
          <w:p w:rsidR="000D15FC" w:rsidRDefault="000D15FC" w:rsidP="00BB675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219" w:type="dxa"/>
            <w:vAlign w:val="center"/>
          </w:tcPr>
          <w:p w:rsidR="000D15FC" w:rsidRDefault="000D15FC" w:rsidP="00BB675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83" w:type="dxa"/>
            <w:gridSpan w:val="2"/>
            <w:vAlign w:val="center"/>
          </w:tcPr>
          <w:p w:rsidR="000D15FC" w:rsidRDefault="000D15FC" w:rsidP="00BB675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0D15FC" w:rsidTr="00BB675C">
        <w:trPr>
          <w:trHeight w:val="402"/>
        </w:trPr>
        <w:tc>
          <w:tcPr>
            <w:tcW w:w="3525" w:type="dxa"/>
            <w:gridSpan w:val="2"/>
            <w:vAlign w:val="center"/>
          </w:tcPr>
          <w:p w:rsidR="000D15FC" w:rsidRDefault="000D15FC" w:rsidP="00BB675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0D15FC" w:rsidRDefault="000D15FC" w:rsidP="00BB675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83" w:type="dxa"/>
            <w:gridSpan w:val="2"/>
            <w:vAlign w:val="center"/>
          </w:tcPr>
          <w:p w:rsidR="000D15FC" w:rsidRDefault="000D15FC" w:rsidP="00BB675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D15FC" w:rsidTr="00BB675C">
        <w:trPr>
          <w:trHeight w:val="5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3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0D15FC" w:rsidTr="00BB675C">
        <w:trPr>
          <w:trHeight w:val="50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15FC" w:rsidRDefault="000D15FC" w:rsidP="00BB67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 w:rsidR="000D15FC" w:rsidTr="00BB675C">
        <w:trPr>
          <w:trHeight w:val="48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bottom"/>
          </w:tcPr>
          <w:p w:rsidR="000D15FC" w:rsidRDefault="000D15FC" w:rsidP="00BB675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15FC" w:rsidRDefault="000D15FC" w:rsidP="00BB67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0D15FC" w:rsidTr="00BB675C">
        <w:trPr>
          <w:trHeight w:val="51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</w:t>
            </w:r>
            <w:bookmarkStart w:id="0" w:name="_GoBack"/>
            <w:bookmarkEnd w:id="0"/>
            <w:r>
              <w:rPr>
                <w:kern w:val="0"/>
                <w:sz w:val="22"/>
                <w:szCs w:val="22"/>
              </w:rPr>
              <w:t>证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 w:rsidR="000D15FC" w:rsidTr="00BB675C">
        <w:trPr>
          <w:trHeight w:val="4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 w:rsidR="000D15FC" w:rsidTr="00BB675C">
        <w:trPr>
          <w:trHeight w:val="53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0D15FC" w:rsidTr="00BB675C">
        <w:trPr>
          <w:trHeight w:val="5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 w:rsidR="000D15FC" w:rsidTr="00BB675C">
        <w:trPr>
          <w:trHeight w:val="49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15FC" w:rsidRDefault="000D15FC" w:rsidP="00BB67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0D15FC" w:rsidTr="00BB675C">
        <w:trPr>
          <w:trHeight w:val="534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15FC" w:rsidRDefault="000D15FC" w:rsidP="00BB67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0D15FC" w:rsidTr="00BB675C">
        <w:trPr>
          <w:trHeight w:val="475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如无法提供证明，可先提交办理鉴定受理单，并签订协议</w:t>
            </w:r>
          </w:p>
        </w:tc>
      </w:tr>
      <w:tr w:rsidR="000D15FC" w:rsidTr="00BB675C">
        <w:trPr>
          <w:trHeight w:val="503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D15FC" w:rsidTr="00BB675C">
        <w:trPr>
          <w:trHeight w:val="478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0D15FC" w:rsidTr="00BB675C">
        <w:trPr>
          <w:trHeight w:val="456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0D15FC" w:rsidTr="00BB675C">
        <w:trPr>
          <w:trHeight w:val="496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0D15FC" w:rsidTr="00BB675C">
        <w:trPr>
          <w:trHeight w:val="449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0D15FC" w:rsidTr="00BB675C">
        <w:trPr>
          <w:trHeight w:val="555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5FC" w:rsidRDefault="000D15FC" w:rsidP="00BB67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0D15FC" w:rsidTr="00BB675C">
        <w:trPr>
          <w:trHeight w:val="375"/>
        </w:trPr>
        <w:tc>
          <w:tcPr>
            <w:tcW w:w="9227" w:type="dxa"/>
            <w:gridSpan w:val="5"/>
            <w:vAlign w:val="center"/>
          </w:tcPr>
          <w:p w:rsidR="000D15FC" w:rsidRDefault="000D15FC" w:rsidP="00BB675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0D15FC" w:rsidTr="00BB675C">
        <w:trPr>
          <w:trHeight w:val="375"/>
        </w:trPr>
        <w:tc>
          <w:tcPr>
            <w:tcW w:w="9227" w:type="dxa"/>
            <w:gridSpan w:val="5"/>
            <w:vAlign w:val="center"/>
          </w:tcPr>
          <w:p w:rsidR="000D15FC" w:rsidRDefault="000D15FC" w:rsidP="00BB675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0D15FC" w:rsidRDefault="000D15FC" w:rsidP="00BB675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0D15FC" w:rsidRDefault="000D15FC" w:rsidP="00BB675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0D15FC" w:rsidRDefault="000D15FC" w:rsidP="00BB675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F109E7" w:rsidRPr="000D15FC" w:rsidRDefault="00F109E7"/>
    <w:sectPr w:rsidR="00F109E7" w:rsidRPr="000D1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FC"/>
    <w:rsid w:val="000D15FC"/>
    <w:rsid w:val="00F1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12C89-861C-419A-973C-89BA7B3D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2019-08-12T03:20:00Z</dcterms:created>
  <dcterms:modified xsi:type="dcterms:W3CDTF">2019-08-12T03:21:00Z</dcterms:modified>
</cp:coreProperties>
</file>