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ind w:left="5440" w:hanging="5443" w:hangingChars="170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  <w:t>韶关市浈江区民政局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2019年公开招聘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基层民政业务</w:t>
      </w:r>
    </w:p>
    <w:p>
      <w:pPr>
        <w:ind w:left="5440" w:hanging="5443" w:hangingChars="170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经办人员报名表</w:t>
      </w:r>
    </w:p>
    <w:tbl>
      <w:tblPr>
        <w:tblStyle w:val="6"/>
        <w:tblpPr w:leftFromText="180" w:rightFromText="180" w:vertAnchor="text" w:horzAnchor="page" w:tblpX="820" w:tblpY="8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93"/>
        <w:gridCol w:w="87"/>
        <w:gridCol w:w="702"/>
        <w:gridCol w:w="103"/>
        <w:gridCol w:w="120"/>
        <w:gridCol w:w="350"/>
        <w:gridCol w:w="205"/>
        <w:gridCol w:w="42"/>
        <w:gridCol w:w="393"/>
        <w:gridCol w:w="195"/>
        <w:gridCol w:w="60"/>
        <w:gridCol w:w="75"/>
        <w:gridCol w:w="485"/>
        <w:gridCol w:w="100"/>
        <w:gridCol w:w="405"/>
        <w:gridCol w:w="180"/>
        <w:gridCol w:w="365"/>
        <w:gridCol w:w="760"/>
        <w:gridCol w:w="26"/>
        <w:gridCol w:w="1066"/>
        <w:gridCol w:w="456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6175" w:type="dxa"/>
            <w:gridSpan w:val="20"/>
            <w:noWrap w:val="0"/>
            <w:vAlign w:val="center"/>
          </w:tcPr>
          <w:p>
            <w:pPr>
              <w:spacing w:line="320" w:lineRule="exact"/>
              <w:ind w:left="1052" w:leftChars="200" w:hanging="632" w:hangingChars="300"/>
              <w:jc w:val="both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5080" t="5080" r="13970" b="444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27580" y="224028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8.6pt;margin-top:2.15pt;height:11.25pt;width:10.5pt;z-index:251658240;mso-width-relative:page;mso-height-relative:page;" fillcolor="#FFFFFF" filled="t" stroked="t" coordsize="21600,21600" o:gfxdata="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RoSCLTAAAABgEAAA8AAAAAAAAAAQAgAAAAIgAAAGRycy9kb3ducmV2LnhtbFBLAQIU&#10;ABQAAAAIAIdO4kB5rqmV+AEAAPIDAAAOAAAAAAAAAAEAIAAAACI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岗位：A 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</w:rPr>
              <w:t>区民政局或风采，东河，车站，田螺冲，十里亭，乐园，新韶等镇（办）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422" w:firstLineChars="200"/>
              <w:jc w:val="both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43180</wp:posOffset>
                      </wp:positionV>
                      <wp:extent cx="133350" cy="142875"/>
                      <wp:effectExtent l="5080" t="5080" r="13970" b="444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9.35pt;margin-top:3.4pt;height:11.25pt;width:10.5pt;z-index:251670528;mso-width-relative:page;mso-height-relative:page;" fillcolor="#FFFFFF" filled="t" stroked="t" coordsize="21600,21600" o:gfxdata="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dgUWdMAAAAGAQAADwAAAAAA&#10;AAABACAAAAAiAAAAZHJzL2Rvd25yZXYueG1sUEsBAhQAFAAAAAgAh07iQFeW9+PfAQAAzwMAAA4A&#10;AAAAAAAAAQAgAAAAIg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岗位：B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 w:val="0"/>
                <w:bCs/>
                <w:color w:val="auto"/>
                <w:szCs w:val="21"/>
              </w:rPr>
              <w:t>（花坪、犁市、曲仁）</w:t>
            </w:r>
          </w:p>
        </w:tc>
        <w:tc>
          <w:tcPr>
            <w:tcW w:w="23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35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468" w:type="dxa"/>
            <w:gridSpan w:val="2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11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67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学历性质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5080" t="5080" r="13970" b="4445"/>
                      <wp:wrapNone/>
                      <wp:docPr id="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0.6pt;margin-top:3.15pt;height:11.25pt;width:10.5pt;z-index:251660288;mso-width-relative:page;mso-height-relative:page;" fillcolor="#FFFFFF" filled="t" stroked="t" coordsize="21600,21600" o:gfxdata="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4sqs0gAAAAUBAAAPAAAAAAAA&#10;AAEAIAAAACIAAABkcnMvZG93bnJldi54bWxQSwECFAAUAAAACACHTuJAMGTj0N8BAADPAwAADgAA&#10;AAAAAAABACAAAAAh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3350" cy="142875"/>
                      <wp:effectExtent l="5080" t="5080" r="13970" b="4445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-0.15pt;margin-top:1.4pt;height:11.25pt;width:10.5pt;z-index:251662336;mso-width-relative:page;mso-height-relative:page;" fillcolor="#FFFFFF" filled="t" stroked="t" coordsize="21600,21600" o:gfxdata="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eXNMAAAAFAQAADwAA&#10;AAAAAAABACAAAAAiAAAAZHJzL2Rvd25yZXYueG1sUEsBAhQAFAAAAAgAh07iQL8utubiAQAAzwMA&#10;AA4AAAAAAAAAAQAgAAAAI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非全日制</w:t>
            </w: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0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社会工作者职业证书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133350" cy="142875"/>
                      <wp:effectExtent l="5080" t="5080" r="13970" b="4445"/>
                      <wp:wrapNone/>
                      <wp:docPr id="5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2.85pt;margin-top:2.6pt;height:11.25pt;width:10.5pt;z-index:251665408;mso-width-relative:page;mso-height-relative:page;" fillcolor="#FFFFFF" filled="t" stroked="t" coordsize="21600,21600" o:gfxdata="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rNy+0gAAAAUBAAAPAAAAAAAA&#10;AAEAIAAAACIAAABkcnMvZG93bnJldi54bWxQSwECFAAUAAAACACHTuJAqliv9t8BAADPAwAADgAA&#10;AAAAAAABACAAAAAh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  初级</w:t>
            </w:r>
          </w:p>
          <w:p>
            <w:pPr>
              <w:spacing w:line="320" w:lineRule="exact"/>
              <w:jc w:val="center"/>
              <w:rPr>
                <w:rFonts w:hint="default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39370</wp:posOffset>
                      </wp:positionV>
                      <wp:extent cx="133350" cy="142875"/>
                      <wp:effectExtent l="5080" t="5080" r="13970" b="4445"/>
                      <wp:wrapNone/>
                      <wp:docPr id="6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2.85pt;margin-top:3.1pt;height:11.25pt;width:10.5pt;z-index:251668480;mso-width-relative:page;mso-height-relative:page;" fillcolor="#FFFFFF" filled="t" stroked="t" coordsize="21600,21600" o:gfxdata="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no6bTAAAABQEAAA8AAAAA&#10;AAAAAQAgAAAAIgAAAGRycy9kb3ducmV2LnhtbFBLAQIUABQAAAAIAIdO4kDnRonl4AEAAM8DAAAO&#10;AAAAAAAAAAEAIAAAACI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val="en-US" w:eastAsia="zh-CN"/>
              </w:rPr>
              <w:t xml:space="preserve">   中级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计算机水平</w:t>
            </w:r>
          </w:p>
        </w:tc>
        <w:tc>
          <w:tcPr>
            <w:tcW w:w="379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特长爱好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920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1762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简历（填写学习和工作经历）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858" w:type="dxa"/>
            <w:gridSpan w:val="2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0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40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3978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工作单位及职务</w:t>
            </w:r>
          </w:p>
        </w:tc>
        <w:tc>
          <w:tcPr>
            <w:tcW w:w="23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97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97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97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978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有无刑事犯罪记录</w:t>
            </w:r>
          </w:p>
        </w:tc>
        <w:tc>
          <w:tcPr>
            <w:tcW w:w="152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71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有无被开除公职或被辞退记录</w:t>
            </w: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有无违反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计划生育政策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8858" w:type="dxa"/>
            <w:gridSpan w:val="2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是否愿意服从工作安排</w:t>
            </w:r>
          </w:p>
        </w:tc>
        <w:tc>
          <w:tcPr>
            <w:tcW w:w="8858" w:type="dxa"/>
            <w:gridSpan w:val="2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报名人员承诺</w:t>
            </w:r>
          </w:p>
        </w:tc>
        <w:tc>
          <w:tcPr>
            <w:tcW w:w="8858" w:type="dxa"/>
            <w:gridSpan w:val="22"/>
            <w:noWrap w:val="0"/>
            <w:vAlign w:val="top"/>
          </w:tcPr>
          <w:p>
            <w:pPr>
              <w:spacing w:line="32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报名人员签名：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858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仿宋_GB2312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3600" w:firstLineChars="1500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签名：        　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auto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858" w:type="dxa"/>
            <w:gridSpan w:val="2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  <w:lang w:eastAsia="zh-CN"/>
        </w:rPr>
        <w:t>填写</w:t>
      </w: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说明：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1.此表用蓝黑色钢笔填写，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圆珠笔填写无效，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字迹要清楚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-535" w:firstLine="2520" w:firstLineChars="900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_GB2312"/>
          <w:color w:val="auto"/>
          <w:sz w:val="28"/>
          <w:szCs w:val="28"/>
        </w:rPr>
        <w:t>此表须如实填写，经考核发现与事实不符的，后果自负</w:t>
      </w:r>
      <w:r>
        <w:rPr>
          <w:rFonts w:hint="eastAsia" w:ascii="仿宋" w:hAnsi="仿宋" w:eastAsia="仿宋" w:cs="仿宋_GB2312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400" w:firstLineChars="500"/>
        <w:jc w:val="both"/>
        <w:textAlignment w:val="auto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3.此表须双面打印，单面打印无效。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br w:type="page"/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7"/>
    <w:rsid w:val="00065E5E"/>
    <w:rsid w:val="000840C5"/>
    <w:rsid w:val="003328BE"/>
    <w:rsid w:val="00A16D54"/>
    <w:rsid w:val="00EC1897"/>
    <w:rsid w:val="119974B0"/>
    <w:rsid w:val="18E06396"/>
    <w:rsid w:val="1C151950"/>
    <w:rsid w:val="23791DF1"/>
    <w:rsid w:val="24EC42C0"/>
    <w:rsid w:val="24F51766"/>
    <w:rsid w:val="26D87802"/>
    <w:rsid w:val="30A21E60"/>
    <w:rsid w:val="3A855F2F"/>
    <w:rsid w:val="3C262983"/>
    <w:rsid w:val="3D37413D"/>
    <w:rsid w:val="3FC32BF4"/>
    <w:rsid w:val="408E4CF7"/>
    <w:rsid w:val="541A1D79"/>
    <w:rsid w:val="57595C7A"/>
    <w:rsid w:val="59E44499"/>
    <w:rsid w:val="5A504AD6"/>
    <w:rsid w:val="5A812CE0"/>
    <w:rsid w:val="5B95155F"/>
    <w:rsid w:val="5CEF2088"/>
    <w:rsid w:val="60FF0F0C"/>
    <w:rsid w:val="62196463"/>
    <w:rsid w:val="6A9304AD"/>
    <w:rsid w:val="6AC55805"/>
    <w:rsid w:val="76CD7366"/>
    <w:rsid w:val="77D628D3"/>
    <w:rsid w:val="78CC0565"/>
    <w:rsid w:val="7BDC2827"/>
    <w:rsid w:val="7D3C5AA0"/>
    <w:rsid w:val="7E615945"/>
    <w:rsid w:val="7F6A5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1214</Characters>
  <Lines>10</Lines>
  <Paragraphs>2</Paragraphs>
  <TotalTime>2</TotalTime>
  <ScaleCrop>false</ScaleCrop>
  <LinksUpToDate>false</LinksUpToDate>
  <CharactersWithSpaces>1424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2019-05-31T01:19:00Z</cp:lastPrinted>
  <dcterms:modified xsi:type="dcterms:W3CDTF">2019-08-09T09:29:46Z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