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800"/>
        <w:tblW w:w="16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298"/>
        <w:gridCol w:w="1803"/>
        <w:gridCol w:w="3379"/>
        <w:gridCol w:w="2671"/>
        <w:gridCol w:w="855"/>
        <w:gridCol w:w="1376"/>
        <w:gridCol w:w="1278"/>
        <w:gridCol w:w="1420"/>
        <w:gridCol w:w="1366"/>
      </w:tblGrid>
      <w:tr w:rsidR="003E1F34" w:rsidRPr="003E1F34" w:rsidTr="003E1F34">
        <w:trPr>
          <w:trHeight w:val="720"/>
          <w:tblCellSpacing w:w="15" w:type="dxa"/>
        </w:trPr>
        <w:tc>
          <w:tcPr>
            <w:tcW w:w="16680" w:type="dxa"/>
            <w:gridSpan w:val="10"/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</w:t>
            </w:r>
            <w:r w:rsidRPr="003E1F34">
              <w:rPr>
                <w:rFonts w:hint="eastAsia"/>
              </w:rPr>
              <w:t>2019</w:t>
            </w:r>
            <w:r w:rsidRPr="003E1F34">
              <w:rPr>
                <w:rFonts w:hint="eastAsia"/>
              </w:rPr>
              <w:t>年度教育系统事业单位公开招聘工作人员资格复审入围人员名单</w:t>
            </w:r>
            <w:r w:rsidRPr="003E1F34">
              <w:rPr>
                <w:rFonts w:hint="eastAsia"/>
              </w:rPr>
              <w:t xml:space="preserve">  </w:t>
            </w:r>
          </w:p>
        </w:tc>
      </w:tr>
      <w:tr w:rsidR="003E1F34" w:rsidRPr="003E1F34" w:rsidTr="003E1F34">
        <w:trPr>
          <w:trHeight w:val="81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序号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考号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姓名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报考单位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职位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招聘人数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卷面得分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三支一</w:t>
            </w:r>
            <w:r w:rsidRPr="003E1F34">
              <w:rPr>
                <w:rFonts w:hint="eastAsia"/>
              </w:rPr>
              <w:br/>
            </w:r>
            <w:r w:rsidRPr="003E1F34">
              <w:rPr>
                <w:rFonts w:hint="eastAsia"/>
              </w:rPr>
              <w:t>扶加分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总得分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职位</w:t>
            </w:r>
            <w:r w:rsidRPr="003E1F34">
              <w:rPr>
                <w:rFonts w:hint="eastAsia"/>
              </w:rPr>
              <w:br/>
            </w:r>
            <w:r w:rsidRPr="003E1F34">
              <w:rPr>
                <w:rFonts w:hint="eastAsia"/>
              </w:rPr>
              <w:t>排名</w:t>
            </w:r>
            <w:r w:rsidRPr="003E1F34">
              <w:rPr>
                <w:rFonts w:hint="eastAsia"/>
              </w:rPr>
              <w:t xml:space="preserve">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20190202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胡鹏飞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0102</w:t>
            </w:r>
            <w:r w:rsidRPr="003E1F34">
              <w:rPr>
                <w:rFonts w:hint="eastAsia"/>
              </w:rPr>
              <w:t>高中数学教师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73.00 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73.00 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20190204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欧阳伟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0102</w:t>
            </w:r>
            <w:r w:rsidRPr="003E1F34">
              <w:rPr>
                <w:rFonts w:hint="eastAsia"/>
              </w:rPr>
              <w:t>高中数学教师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71.20 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71.20 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20190230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董启启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0102</w:t>
            </w:r>
            <w:r w:rsidRPr="003E1F34">
              <w:rPr>
                <w:rFonts w:hint="eastAsia"/>
              </w:rPr>
              <w:t>高中数学教师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70.40 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70.40 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20190109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尹威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0103</w:t>
            </w:r>
            <w:r w:rsidRPr="003E1F34">
              <w:rPr>
                <w:rFonts w:hint="eastAsia"/>
              </w:rPr>
              <w:t>高中政治教师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76.70 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76.70 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20190107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周平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0103</w:t>
            </w:r>
            <w:r w:rsidRPr="003E1F34">
              <w:rPr>
                <w:rFonts w:hint="eastAsia"/>
              </w:rPr>
              <w:t>高中政治教师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20190216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陈莹莹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0103</w:t>
            </w:r>
            <w:r w:rsidRPr="003E1F34">
              <w:rPr>
                <w:rFonts w:hint="eastAsia"/>
              </w:rPr>
              <w:t>高中政治教师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69.70 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69.70 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孔雄风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79.00 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79.00 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20190110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冯志勇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77.50 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77.50 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陈波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75.10 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75.10 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lastRenderedPageBreak/>
              <w:t xml:space="preserve">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20190125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齐娟娟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70.20 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70.20 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4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20190221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李霄瑶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68.90 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68.90 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5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20190207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李小伟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0105</w:t>
            </w:r>
            <w:r w:rsidRPr="003E1F34">
              <w:rPr>
                <w:rFonts w:hint="eastAsia"/>
              </w:rPr>
              <w:t>高中地理教师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60.50 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60.50 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20190117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张维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0106</w:t>
            </w:r>
            <w:r w:rsidRPr="003E1F34">
              <w:rPr>
                <w:rFonts w:hint="eastAsia"/>
              </w:rPr>
              <w:t>高中美术教师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77.90 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77.90 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20190119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刘梦莹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0106</w:t>
            </w:r>
            <w:r w:rsidRPr="003E1F34">
              <w:rPr>
                <w:rFonts w:hint="eastAsia"/>
              </w:rPr>
              <w:t>高中美术教师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75.20 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75.20 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20190123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喻攀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江陵县第一高级中学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0106</w:t>
            </w:r>
            <w:r w:rsidRPr="003E1F34">
              <w:rPr>
                <w:rFonts w:hint="eastAsia"/>
              </w:rPr>
              <w:t>高中美术教师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74.20 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74.20 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20190227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赖李丽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实验高中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0202</w:t>
            </w:r>
            <w:r w:rsidRPr="003E1F34">
              <w:rPr>
                <w:rFonts w:hint="eastAsia"/>
              </w:rPr>
              <w:t>幼师专业实训教师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70.00 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70.00 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20190128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马泽曦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实验高中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0202</w:t>
            </w:r>
            <w:r w:rsidRPr="003E1F34">
              <w:rPr>
                <w:rFonts w:hint="eastAsia"/>
              </w:rPr>
              <w:t>幼师专业实训教师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石丹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实验高中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0202</w:t>
            </w:r>
            <w:r w:rsidRPr="003E1F34">
              <w:rPr>
                <w:rFonts w:hint="eastAsia"/>
              </w:rPr>
              <w:t>幼师专业实训教师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20190209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万怡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76.70 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76.70 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20190116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王永蒙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74.00 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74.00 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20190124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王记平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73.60 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73.60 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lastRenderedPageBreak/>
              <w:t xml:space="preserve">22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20190219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彭月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72.80 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72.80 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4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宋瑶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70.70 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70.70 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5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20190217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龚巧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69.60 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20190102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郑文钧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68.80 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68.80 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7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20190228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鲁莉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68.70 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68.70 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8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20190211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何瑶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66.40 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66.40 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9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20190213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黄金竹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10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20190226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万丹丹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10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20190120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马慧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64.30 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64.30 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12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20190105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周启帆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64.20 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64.20 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13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20190111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王启晗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63.90 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63.90 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14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20190203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施孟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63.80 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63.80 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15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lastRenderedPageBreak/>
              <w:t xml:space="preserve">34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20190118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覃诗雨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63.50 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63.50 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16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20190132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陈佳欣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63.30 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63.30 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17 </w:t>
            </w:r>
          </w:p>
        </w:tc>
      </w:tr>
      <w:tr w:rsidR="003E1F34" w:rsidRPr="003E1F34" w:rsidTr="003E1F34">
        <w:trPr>
          <w:trHeight w:val="390"/>
          <w:tblCellSpacing w:w="15" w:type="dxa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36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20190133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许小荣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实幼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>0301</w:t>
            </w:r>
            <w:r w:rsidRPr="003E1F34">
              <w:rPr>
                <w:rFonts w:hint="eastAsia"/>
              </w:rPr>
              <w:t>幼儿教师</w:t>
            </w:r>
            <w:r w:rsidRPr="003E1F34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34" w:rsidRPr="003E1F34" w:rsidRDefault="003E1F34" w:rsidP="003E1F34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62.10 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62.10 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1F34" w:rsidRPr="003E1F34" w:rsidRDefault="003E1F34" w:rsidP="003E1F34">
            <w:r w:rsidRPr="003E1F34">
              <w:rPr>
                <w:rFonts w:hint="eastAsia"/>
              </w:rPr>
              <w:t xml:space="preserve">18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E1F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57" w:rsidRDefault="00524057" w:rsidP="003E1F34">
      <w:pPr>
        <w:spacing w:after="0"/>
      </w:pPr>
      <w:r>
        <w:separator/>
      </w:r>
    </w:p>
  </w:endnote>
  <w:endnote w:type="continuationSeparator" w:id="0">
    <w:p w:rsidR="00524057" w:rsidRDefault="00524057" w:rsidP="003E1F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57" w:rsidRDefault="00524057" w:rsidP="003E1F34">
      <w:pPr>
        <w:spacing w:after="0"/>
      </w:pPr>
      <w:r>
        <w:separator/>
      </w:r>
    </w:p>
  </w:footnote>
  <w:footnote w:type="continuationSeparator" w:id="0">
    <w:p w:rsidR="00524057" w:rsidRDefault="00524057" w:rsidP="003E1F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1F34"/>
    <w:rsid w:val="00426133"/>
    <w:rsid w:val="004358AB"/>
    <w:rsid w:val="00524057"/>
    <w:rsid w:val="006710B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F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F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F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F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735">
                  <w:marLeft w:val="0"/>
                  <w:marRight w:val="0"/>
                  <w:marTop w:val="100"/>
                  <w:marBottom w:val="1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43059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66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2019-08-09T03:39:00Z</dcterms:modified>
</cp:coreProperties>
</file>