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center"/>
        <w:rPr>
          <w:rFonts w:ascii="微软雅黑" w:hAnsi="微软雅黑" w:eastAsia="微软雅黑" w:cs="微软雅黑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color w:val="6A6A6A"/>
          <w:sz w:val="30"/>
          <w:szCs w:val="30"/>
          <w:shd w:val="clear" w:fill="FFFFFF"/>
        </w:rPr>
        <w:t>临沂市2019年“三支一扶”计划招募进入体检范围人员名单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</w:p>
    <w:tbl>
      <w:tblPr>
        <w:tblW w:w="7556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801"/>
        <w:gridCol w:w="1858"/>
        <w:gridCol w:w="1044"/>
        <w:gridCol w:w="2993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序号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笔试准考证号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岗位类型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岗位名称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徐松林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1933377710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沂堂镇政府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解秀晨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1933371226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沂堂镇政府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孟祥舰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1933374705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褚墩镇政府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隽家佩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1933370115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褚墩镇政府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李成成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1933373311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黄山镇政府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李瑞林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1933374230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黄山镇政府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1933372030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河东区郑旺镇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杨健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1933370401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河东区郑旺镇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李彦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1933373706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河东区汤河镇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王克晓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1933373803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河东区汤河镇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刘春梅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1933376910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河东区八湖镇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申麒民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1933377618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河东区八湖镇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赵阳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1933376401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梁雪纯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1933374121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王雪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1933376113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陈淑欣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1933375005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赵文洁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1933377903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卢艳萍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1933370805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李靖文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1933372811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樊金金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1933371913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王遵盛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1933377326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沈廷廷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1933373508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高茹玥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1933375022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薛慧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1933373217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王英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1933370720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1933371821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刘琦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1933275010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刘建萍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1933377703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任恒瑞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1933383801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侯妮娜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1933371306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于小梅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1933201417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张云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1933120507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肖明月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1933370901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郭晓丽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1933376528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徐静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1933373609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李复兴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1933374928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兰陵县磨山镇中心小学、庄坞镇层山小学、芦柞镇中心小学、长城镇中心小学、长城镇二庙小学、南桥镇中心小学各2人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张浩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1933386328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满丹丹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1933384604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刘晓彤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1933380303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任海娟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1933380804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任文光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1933381805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王肇秋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1933383628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杨莉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1933383623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1933381917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郭振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1933384822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任奕霏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1933381314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1933380819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王聪聪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1933072421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兰陵县兰陵镇中心小学、兰陵镇韩塘小学、新兴镇中心小学、鲁城镇中心小学、下村乡中心小学、车辋镇中心小学各2人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张雪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1933070215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马梦遥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1933385509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潘华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1933386120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滕美飞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1933383417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张蕾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1933384224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滕闻清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1933385312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赵灿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1933430618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陈致颖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1933381717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宫璐璐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1933076606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李海燕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1933386129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张艳艳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1933200223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宋扬扬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1933300909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兰陵县兰陵镇中心小学、兰陵镇韩塘小学、鲁城镇中心小学、下村乡中心小学、车辋镇中心小学、大仲村镇中心小学各2人。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吕梦月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1933385412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兰陵县磨山镇中心小学、庄坞镇层山小学、芦柞镇中心小学、长城镇二庙小学各2人，南桥镇中心小学1人。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杨茵然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1933381612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兰陵县磨山镇中心小学、庄坞镇层山小学、芦柞镇中心小学、长城镇二庙小学各2人，南桥镇中心小学1人。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吴琦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1933380630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兰陵县磨山镇中心小学、庄坞镇层山小学、芦柞镇中心小学、长城镇二庙小学各2人，南桥镇中心小学1人。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卜忆轩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1933385421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兰陵县磨山镇中心小学、庄坞镇层山小学、芦柞镇中心小学、长城镇二庙小学各2人，南桥镇中心小学1人。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孙伟娜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1933385516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兰陵县磨山镇中心小学、庄坞镇层山小学、芦柞镇中心小学、长城镇二庙小学各2人，南桥镇中心小学1人。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李汶璐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1933382116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兰陵县磨山镇中心小学、庄坞镇层山小学、芦柞镇中心小学、长城镇二庙小学各2人，南桥镇中心小学1人。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宋俊毅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1933383121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兰陵县磨山镇中心小学、庄坞镇层山小学、芦柞镇中心小学、长城镇二庙小学各2人，南桥镇中心小学1人。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杨天慧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1933381705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兰陵县磨山镇中心小学、庄坞镇层山小学、芦柞镇中心小学、长城镇二庙小学各2人，南桥镇中心小学1人。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郭金鹏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1933381320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兰陵县磨山镇中心小学、庄坞镇层山小学、芦柞镇中心小学、长城镇二庙小学各2人，南桥镇中心小学1人。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刘艳飞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1933384704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兰陵县磨山镇中心小学、芦柞镇中心小学、长城镇二庙小学、兰陵镇中心小学各2人，南桥镇中心小学1人。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郭建伟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1933333608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兰陵县磨山镇中心小学、芦柞镇中心小学、长城镇二庙小学、兰陵镇中心小学各2人，南桥镇中心小学1人。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张诚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1933385202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兰陵县磨山镇中心小学、芦柞镇中心小学、长城镇二庙小学、兰陵镇中心小学各2人，南桥镇中心小学1人。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李杰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1933383019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兰陵县磨山镇中心小学、芦柞镇中心小学、长城镇二庙小学、兰陵镇中心小学各2人，南桥镇中心小学1人。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李凡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1933241527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兰陵县磨山镇中心小学、芦柞镇中心小学、长城镇二庙小学、兰陵镇中心小学各2人，南桥镇中心小学1人。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郑洪杰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1933385218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兰陵县磨山镇中心小学、芦柞镇中心小学、长城镇二庙小学、兰陵镇中心小学各2人，南桥镇中心小学1人。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姚亚含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1933385521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兰陵县磨山镇中心小学、芦柞镇中心小学、长城镇二庙小学、兰陵镇中心小学各2人，南桥镇中心小学1人。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魏赛赛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1933382121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兰陵县磨山镇中心小学、芦柞镇中心小学、长城镇二庙小学、兰陵镇中心小学各2人，南桥镇中心小学1人。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刘喜乐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1933201522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兰陵县磨山镇中心小学、芦柞镇中心小学、长城镇二庙小学、兰陵镇中心小学各2人，南桥镇中心小学1人。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葛钦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1933384025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兰陵县兰陵镇中心小学、鲁城镇中心小学、下村乡中心小学、车辋镇中心小学各2人，兰陵镇韩塘小学1人。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姬祥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1933385326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兰陵县兰陵镇中心小学、鲁城镇中心小学、下村乡中心小学、车辋镇中心小学各2人，兰陵镇韩塘小学1人。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刘秉铎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1933382805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兰陵县兰陵镇中心小学、鲁城镇中心小学、下村乡中心小学、车辋镇中心小学各2人，兰陵镇韩塘小学1人。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孟宇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1933384726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兰陵县兰陵镇中心小学、鲁城镇中心小学、下村乡中心小学、车辋镇中心小学各2人，兰陵镇韩塘小学1人。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陈福琦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1933381008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兰陵县兰陵镇中心小学、鲁城镇中心小学、下村乡中心小学、车辋镇中心小学各2人，兰陵镇韩塘小学1人。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王敏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1933381818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兰陵县兰陵镇中心小学、鲁城镇中心小学、下村乡中心小学、车辋镇中心小学各2人，兰陵镇韩塘小学1人。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刘国庆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1933384304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兰陵县兰陵镇中心小学、鲁城镇中心小学、下村乡中心小学、车辋镇中心小学各2人，兰陵镇韩塘小学1人。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曹思语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1933383609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兰陵县兰陵镇中心小学、鲁城镇中心小学、下村乡中心小学、车辋镇中心小学各2人，兰陵镇韩塘小学1人。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田文杰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1933385727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兰陵县兰陵镇中心小学、鲁城镇中心小学、下村乡中心小学、车辋镇中心小学各2人，兰陵镇韩塘小学1人。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李文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1933382614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兰陵县兰陵镇韩塘小学1人，鲁城镇中心小学、下村乡中心小学、车辋镇中心小学、大仲村镇中心小学各2人。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孙雯娟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1933382415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兰陵县兰陵镇韩塘小学1人，鲁城镇中心小学、下村乡中心小学、车辋镇中心小学、大仲村镇中心小学各2人。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山世奇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1933385124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兰陵县兰陵镇韩塘小学1人，鲁城镇中心小学、下村乡中心小学、车辋镇中心小学、大仲村镇中心小学各2人。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白伟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1933244122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兰陵县兰陵镇韩塘小学1人，鲁城镇中心小学、下村乡中心小学、车辋镇中心小学、大仲村镇中心小学各2人。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徐帆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1933380504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兰陵县兰陵镇韩塘小学1人，鲁城镇中心小学、下村乡中心小学、车辋镇中心小学、大仲村镇中心小学各2人。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林珍宇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1933332701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兰陵县兰陵镇韩塘小学1人，鲁城镇中心小学、下村乡中心小学、车辋镇中心小学、大仲村镇中心小学各2人。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洪深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1933380927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兰陵县兰陵镇韩塘小学1人，鲁城镇中心小学、下村乡中心小学、车辋镇中心小学、大仲村镇中心小学各2人。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胡方圆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1933386206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兰陵县兰陵镇韩塘小学1人，鲁城镇中心小学、下村乡中心小学、车辋镇中心小学、大仲村镇中心小学各2人。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杨竞森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1933141219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兰陵县兰陵镇韩塘小学1人，鲁城镇中心小学、下村乡中心小学、车辋镇中心小学、大仲村镇中心小学各2人。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高玉洁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1933382321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兰陵县长城镇二庙小学、南桥镇中心小学、兰陵镇中心小学各2人，鲁城镇中心小学、下村乡中心小学各1人。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杜钰婉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1933380102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兰陵县长城镇二庙小学、南桥镇中心小学、兰陵镇中心小学各2人，鲁城镇中心小学、下村乡中心小学各1人。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周涵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1933385328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兰陵县长城镇二庙小学、南桥镇中心小学、兰陵镇中心小学各2人，鲁城镇中心小学、下村乡中心小学各1人。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张苗苗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1933382803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兰陵县长城镇二庙小学、南桥镇中心小学、兰陵镇中心小学各2人，鲁城镇中心小学、下村乡中心小学各1人。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朱卓薇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1933381308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兰陵县长城镇二庙小学、南桥镇中心小学、兰陵镇中心小学各2人，鲁城镇中心小学、下村乡中心小学各1人。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赵文登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1933381329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兰陵县长城镇二庙小学、南桥镇中心小学、兰陵镇中心小学各2人，鲁城镇中心小学、下村乡中心小学各1人。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潘姝惠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1933386401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兰陵县长城镇二庙小学、南桥镇中心小学、兰陵镇中心小学各2人，鲁城镇中心小学、下村乡中心小学各1人。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商倩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1933383024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兰陵县长城镇二庙小学、南桥镇中心小学、兰陵镇中心小学各2人，鲁城镇中心小学、下村乡中心小学各1人。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石美琪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1933144105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兰陵县长城镇初级中学、长城镇二庙初级中学、鲁城镇初级中学各1人。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李文静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1933330120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兰陵县长城镇初级中学、长城镇二庙初级中学、鲁城镇初级中学各1人。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胡彦荣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1933381829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兰陵县长城镇初级中学、长城镇二庙初级中学、鲁城镇初级中学各1人。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王赫卿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1933383927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兰陵县长城镇初级中学、下村乡大炉初级中学、庄坞镇层山初级中学各1人。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王鹏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1933382313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兰陵县长城镇初级中学、下村乡大炉初级中学、庄坞镇层山初级中学各1人。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侯纯洁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1933381526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兰陵县长城镇初级中学、下村乡大炉初级中学、庄坞镇层山初级中学各1人。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孟希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1933382909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兰陵县长城镇二庙初级中学、车辋镇初级中学各1人。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汪奕君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1933384003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兰陵县长城镇二庙初级中学、车辋镇初级中学各1人。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周梦迪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1933383305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兰陵县磨山镇卫生院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郑启宏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1933384810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兰陵县大仲村镇中心卫生院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张梦珂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1933380822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兰陵县新兴镇卫生院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王广帅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1933380302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兰陵县向城镇兴明卫生院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杨兵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1933386011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兰陵县兰陵镇中心卫生院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夏立侠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1933383107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兰陵县芦柞镇卫生院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张倍玮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1933141826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兰陵县南桥镇中心卫生院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刘奕汝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1933382322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兰陵县庄坞镇卫生院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李永正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1933384523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兰陵县庄坞镇层山卫生院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姚敏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1933381406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李龙盘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1933382001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兰陵县长城镇二庙卫生院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王葆栋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1933381516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兰陵县下村乡卫生院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王开英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1933381111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兰陵县车辋镇中心卫生院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曹文卿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1933383408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沂水县圈里乡卫生院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魏丹丹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1933384209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沂水县高庄镇中心卫生院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刘光明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1933384613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沂水县诸葛中心卫生院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周杨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1933383008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沂水县院东头镇卫生院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庄楚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1933386323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沂水县新民官庄卫生院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李扬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1933381411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沂水县王庄卫生院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孟祥玲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1933385225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沂水县夏蔚镇卫生院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张馨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1933381022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沂水县泉庄镇卫生院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武永华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1933383102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沂水县崔家峪镇中心卫生院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尤作敏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1933385628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沂水县杨庄镇中心卫生院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田涛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1933380716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沂水县沙沟镇中心卫生院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任 超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1933384214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沂南县依汶镇、马牧池乡、孙祖镇、砖埠镇、辛集镇、蒲汪镇、铜井镇便民服务中心各1人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高 升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1933384403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沂南县依汶镇、马牧池乡、孙祖镇、砖埠镇、辛集镇、蒲汪镇、铜井镇便民服务中心各1人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戴续光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1933385021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沂南县依汶镇、马牧池乡、孙祖镇、砖埠镇、辛集镇、蒲汪镇、铜井镇便民服务中心各1人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高铭阳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1933300721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沂南县依汶镇、马牧池乡、孙祖镇、砖埠镇、辛集镇、蒲汪镇、铜井镇便民服务中心各1人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刘小雪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1933383824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沂南县依汶镇、马牧池乡、孙祖镇、砖埠镇、辛集镇、蒲汪镇、铜井镇便民服务中心各1人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吴 非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1933382630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沂南县依汶镇、马牧池乡、孙祖镇、砖埠镇、辛集镇、蒲汪镇、铜井镇便民服务中心各1人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朱彦霖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1933380709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沂南县依汶镇、马牧池乡、孙祖镇、砖埠镇、辛集镇、蒲汪镇、铜井镇便民服务中心各1人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王康文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1933382124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沂南县大庄镇、青驼镇、双堠镇、岸堤镇、张庄镇、苏村镇、湖头镇便民服务中心各1人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解 睿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1933385103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沂南县大庄镇、青驼镇、双堠镇、岸堤镇、张庄镇、苏村镇、湖头镇便民服务中心各1人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曾宝仪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1933384506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沂南县大庄镇、青驼镇、双堠镇、岸堤镇、张庄镇、苏村镇、湖头镇便民服务中心各1人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王嘉琳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1933384019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沂南县大庄镇、青驼镇、双堠镇、岸堤镇、张庄镇、苏村镇、湖头镇便民服务中心各1人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张连梅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1933381918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沂南县大庄镇、青驼镇、双堠镇、岸堤镇、张庄镇、苏村镇、湖头镇便民服务中心各1人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刘小圆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1933385120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沂南县大庄镇、青驼镇、双堠镇、岸堤镇、张庄镇、苏村镇、湖头镇便民服务中心各1人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闫光成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1933392010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沂南县大庄镇、青驼镇、双堠镇、岸堤镇、张庄镇、苏村镇、湖头镇便民服务中心各1人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蔡昊宸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1933393117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平邑县武台镇、温水镇、郑城镇、白彦镇、丰阳镇各1人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 娟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1933394326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平邑县武台镇、温水镇、郑城镇、白彦镇、丰阳镇各1人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时梦琪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1933395102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平邑县武台镇、温水镇、郑城镇、白彦镇、丰阳镇各1人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刘敏敏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1933394830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平邑县武台镇、温水镇、郑城镇、白彦镇、丰阳镇各1人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付元坤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1933390125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平邑县武台镇、温水镇、郑城镇、白彦镇、丰阳镇各1人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孟超凡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1933393103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就业和社会保障服务平台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平邑县武台镇、温水镇、郑城镇、白彦镇、丰阳镇各1人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陈泓霖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1933392811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就业和社会保障服务平台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平邑县武台镇、温水镇、郑城镇、白彦镇、丰阳镇各1人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齐望秋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1933393202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就业和社会保障服务平台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平邑县武台镇、温水镇、郑城镇、白彦镇、丰阳镇各1人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曾 萍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1933121229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就业和社会保障服务平台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平邑县武台镇、温水镇、郑城镇、白彦镇、丰阳镇各1人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翟兆年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1933391613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就业和社会保障服务平台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平邑县武台镇、温水镇、郑城镇、白彦镇、丰阳镇各1人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刘庆平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1933393706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平邑县地方二中、仲里中学、流峪中学、保太中学、郑城一中各1人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曾 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1933393804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平邑县地方二中、仲里中学、流峪中学、保太中学、郑城一中各1人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 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1933393715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平邑县地方二中、仲里中学、流峪中学、保太中学、郑城一中各1人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薛友杰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1933040620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平邑县地方二中、仲里中学、流峪中学、保太中学、郑城一中各1人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 悦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1933391005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平邑县地方二中、仲里中学、流峪中学、保太中学、郑城一中各1人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徐光明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1933395009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平邑县武台中学、临涧中学、郑城二中、白彦中学、丰阳中学各1人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高志浩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1933391328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平邑县武台中学、临涧中学、郑城二中、白彦中学、丰阳中学各1人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于治平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1933391013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平邑县武台中学、临涧中学、郑城二中、白彦中学、丰阳中学各1人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 琦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1933392224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平邑县武台中学、临涧中学、郑城二中、白彦中学、丰阳中学各1人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 颖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1933391728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平邑县武台中学、临涧中学、郑城二中、白彦中学、丰阳中学各1人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陈飞帆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1933395226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平邑县临涧中心校、开发区中心校、武台中心校、卞桥中心校、铜石中心校各1人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吕慧敏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1933394421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平邑县临涧中心校、开发区中心校、武台中心校、卞桥中心校、铜石中心校各1人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郑天琦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1933395004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平邑县临涧中心校、开发区中心校、武台中心校、卞桥中心校、铜石中心校各1人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尹永美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1933390311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平邑县临涧中心校、开发区中心校、武台中心校、卞桥中心校、铜石中心校各1人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罗 睿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1933393216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平邑县临涧中心校、开发区中心校、武台中心校、卞桥中心校、铜石中心校各1人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孟 晓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1933402911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平邑县魏庄中心校、开发区中心校、地方中心校、流峪中心校、郑城中心校各1人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类维波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1933401412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平邑县魏庄中心校、开发区中心校、地方中心校、流峪中心校、郑城中心校各1人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李育霖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1933400205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平邑县魏庄中心校、开发区中心校、地方中心校、流峪中心校、郑城中心校各1人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 月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1933401329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平邑县魏庄中心校、开发区中心校、地方中心校、流峪中心校、郑城中心校各1人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孙雅雅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1933402113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平邑县魏庄中心校、开发区中心校、地方中心校、流峪中心校、郑城中心校各1人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杜昊宇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1933400209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平邑县卫生健康局所属白彦镇卫生院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陈睿祺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1933401015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平邑县卫生健康局所属白彦镇卫生院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崔 静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1933403028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平邑县地方镇中心卫生院、卞桥镇中心卫生院、郑城镇魏庄卫生院各1人；保太镇卫生院、丰阳镇卫生院、临涧镇中心卫生院各2人。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王京铮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1933401826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平邑县地方镇中心卫生院、卞桥镇中心卫生院、郑城镇魏庄卫生院各1人；保太镇卫生院、丰阳镇卫生院、临涧镇中心卫生院各2人。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孙正源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1933401109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平邑县地方镇中心卫生院、卞桥镇中心卫生院、郑城镇魏庄卫生院各1人；保太镇卫生院、丰阳镇卫生院、临涧镇中心卫生院各2人。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王曼莉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1933402721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平邑县地方镇中心卫生院、卞桥镇中心卫生院、郑城镇魏庄卫生院各1人；保太镇卫生院、丰阳镇卫生院、临涧镇中心卫生院各2人。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李泽润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1933400202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平邑县地方镇中心卫生院、卞桥镇中心卫生院、郑城镇魏庄卫生院各1人；保太镇卫生院、丰阳镇卫生院、临涧镇中心卫生院各2人。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庞元凯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1933403123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平邑县地方镇中心卫生院、卞桥镇中心卫生院、郑城镇魏庄卫生院各1人；保太镇卫生院、丰阳镇卫生院、临涧镇中心卫生院各2人。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牛天涛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1933400110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平邑县地方镇中心卫生院、卞桥镇中心卫生院、郑城镇魏庄卫生院各1人；保太镇卫生院、丰阳镇卫生院、临涧镇中心卫生院各2人。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蒋永君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1933400217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平邑县地方镇中心卫生院、卞桥镇中心卫生院、郑城镇魏庄卫生院各1人；保太镇卫生院、丰阳镇卫生院、临涧镇中心卫生院各2人。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郭明琳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1933400430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平邑县地方镇中心卫生院、卞桥镇中心卫生院、郑城镇魏庄卫生院各1人；保太镇卫生院、丰阳镇卫生院、临涧镇中心卫生院各2人。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魏 帅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1933142610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平邑县白彦镇卫生院、温水镇卫生院、铜石镇卫生院各1人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唐修娴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1933401807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平邑县白彦镇卫生院、温水镇卫生院、铜石镇卫生院各1人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唐艳楠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1933400116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平邑县白彦镇卫生院、温水镇卫生院、铜石镇卫生院各1人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 坤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1933400706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平邑县地方镇中心卫生院、白彦镇卫生院、铜石镇卫生院、卞桥镇中心卫生院各1人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肖雨晴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1933401726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平邑县地方镇中心卫生院、白彦镇卫生院、铜石镇卫生院、卞桥镇中心卫生院各1人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付丽茹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1933400204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平邑县地方镇中心卫生院、白彦镇卫生院、铜石镇卫生院、卞桥镇中心卫生院各1人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丁士凡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1933402201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平邑县地方镇中心卫生院、白彦镇卫生院、铜石镇卫生院、卞桥镇中心卫生院各1人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朱纪涛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1933040825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费县东蒙镇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姚朋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1933400413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费县大田庄乡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徐铭远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1933402808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费县石井镇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李臻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1933410224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费县朱田镇中心小学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刘晓琳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1933412403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费县朱田镇中心小学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刘丹丹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1933411112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费县新庄镇中心小学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王玉鹏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1933413008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费县新庄镇中心小学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宋福临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1933410105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费县探沂镇中心小学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王世超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1933412921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费县探沂镇中心小学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刘庆姣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1933413013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费县刘庄镇中心小学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张同同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1933412102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费县刘庄镇中心小学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臧莉莉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1933412125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费县梁邱镇中心小学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邱宇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1933410623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支教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费县梁邱镇中心小学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王传昭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1933410320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王浩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1933412223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韩朋光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1933410728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董雅芳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1933274006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曹群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1933410925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张丽婧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1933412203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孙绍平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1933411305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周虹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1933413505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杨晴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1933272230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孙宁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1933413005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吕瑞雪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1933411705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朱利君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1933412021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费县梁邱中心卫生院、探沂中心卫生院、上冶中心卫生院、刘庄卫生院、胡阳镇卫生院、东蒙镇卫生院各1人，马庄中心卫生院、石井镇卫生院、朱田镇卫生院各2人。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胡元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1933412019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费县上冶中心卫生院、马庄中心卫生院、大田庄乡卫生院、芍药山卫生院各1人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陈小莹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1933411702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费县上冶中心卫生院、马庄中心卫生院、大田庄乡卫生院、芍药山卫生院各1人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上官修凤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1933410609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费县上冶中心卫生院、马庄中心卫生院、大田庄乡卫生院、芍药山卫生院各1人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焦玉慧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1933411520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费县上冶中心卫生院、马庄中心卫生院、大田庄乡卫生院、芍药山卫生院各1人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高恒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1933340222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费县大田庄乡卫生院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马荟晓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1933412516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费县梁邱中心卫生院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顾林楠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1933410504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支医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费县上冶中心卫生院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付廷美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1933411810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就业和社会保障服务平台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莒南县大店镇社会公共服务中心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张曼曼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1933413304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就业和社会保障服务平台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莒南县板泉镇社会公共服务中心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233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李金羽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1933423307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就业和社会保障服务平台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莒南县石莲子镇社会公共服务中心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234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闫瑞琳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1933420408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就业和社会保障服务平台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莒南县洙边镇社会公共服务中心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235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曹力文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1933423116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就业和社会保障服务平台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莒南县筵宾镇社会公共服务中心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236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孙广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1933423428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就业和社会保障服务平台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莒南县文疃镇社会公共服务中心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237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王诗歌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1933420622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莒南县大店镇农业综合服务中心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238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姜坤君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1933076817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莒南县坊前镇农业综合服务中心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239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李鹏程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1933420104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莒南县涝坡镇农业综合服务中心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240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宋文英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1933421329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莒南县相沟镇农业综合服务中心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241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王彬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1933421316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莒南县岭泉镇农业综合服务中心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242</w:t>
            </w:r>
          </w:p>
        </w:tc>
        <w:tc>
          <w:tcPr>
            <w:tcW w:w="8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李东谦</w:t>
            </w:r>
          </w:p>
        </w:tc>
        <w:tc>
          <w:tcPr>
            <w:tcW w:w="18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1933423403</w:t>
            </w:r>
          </w:p>
        </w:tc>
        <w:tc>
          <w:tcPr>
            <w:tcW w:w="10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扶贫</w:t>
            </w:r>
          </w:p>
        </w:tc>
        <w:tc>
          <w:tcPr>
            <w:tcW w:w="29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莒南县道口镇农业综合服务中心</w:t>
            </w:r>
          </w:p>
        </w:tc>
      </w:tr>
    </w:tbl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7BB8"/>
    <w:rsid w:val="6AB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7">
    <w:name w:val="bot"/>
    <w:basedOn w:val="4"/>
    <w:uiPriority w:val="0"/>
    <w:rPr>
      <w:bdr w:val="single" w:color="FFFFFF" w:sz="48" w:space="0"/>
    </w:rPr>
  </w:style>
  <w:style w:type="character" w:customStyle="1" w:styleId="8">
    <w:name w:val="top"/>
    <w:basedOn w:val="4"/>
    <w:uiPriority w:val="0"/>
    <w:rPr>
      <w:bdr w:val="dashed" w:color="auto" w:sz="48" w:space="0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2019-08-07T02:12:00Z</dcterms:created>
  <dc:creator>石果</dc:creator>
  <cp:lastModifiedBy>石果</cp:lastModifiedBy>
  <dcterms:modified xsi:type="dcterms:W3CDTF">2019-08-07T02:13:20Z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