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1995"/>
        </w:tabs>
        <w:spacing w:line="520" w:lineRule="exact"/>
        <w:jc w:val="center"/>
        <w:rPr>
          <w:rFonts w:ascii="宋体" w:hAnsi="宋体"/>
          <w:b/>
          <w:w w:val="80"/>
          <w:sz w:val="36"/>
          <w:szCs w:val="36"/>
        </w:rPr>
      </w:pPr>
      <w:r>
        <w:rPr>
          <w:rFonts w:hint="eastAsia" w:ascii="宋体" w:hAnsi="宋体"/>
          <w:b/>
          <w:w w:val="80"/>
          <w:sz w:val="36"/>
          <w:szCs w:val="36"/>
        </w:rPr>
        <w:t>选调工作人员报名表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68"/>
        <w:gridCol w:w="1105"/>
        <w:gridCol w:w="999"/>
        <w:gridCol w:w="1218"/>
        <w:gridCol w:w="1187"/>
        <w:gridCol w:w="73"/>
        <w:gridCol w:w="144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 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 贯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 康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 况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05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0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在 单 位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任 职 务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编制身份</w:t>
            </w:r>
          </w:p>
        </w:tc>
        <w:tc>
          <w:tcPr>
            <w:tcW w:w="3452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事业（参公）</w:t>
            </w:r>
          </w:p>
          <w:p>
            <w:pPr>
              <w:numPr>
                <w:ilvl w:val="0"/>
                <w:numId w:val="1"/>
              </w:num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事业（全额拨款）</w:t>
            </w:r>
          </w:p>
          <w:p>
            <w:pPr>
              <w:numPr>
                <w:ilvl w:val="0"/>
                <w:numId w:val="1"/>
              </w:num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事业（差额拨款）</w:t>
            </w:r>
          </w:p>
          <w:p>
            <w:pPr>
              <w:numPr>
                <w:ilvl w:val="0"/>
                <w:numId w:val="1"/>
              </w:num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事业（自收自支）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 考 岗 位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52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 公 电 话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02" w:type="dxa"/>
            <w:gridSpan w:val="8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08" w:leftChars="-54" w:right="142" w:hanging="5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24"/>
        </w:rPr>
      </w:pP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65"/>
        <w:gridCol w:w="997"/>
        <w:gridCol w:w="1200"/>
        <w:gridCol w:w="1300"/>
        <w:gridCol w:w="3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04" w:type="dxa"/>
            <w:gridSpan w:val="5"/>
            <w:vMerge w:val="restar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4" w:type="dxa"/>
            <w:gridSpan w:val="5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4" w:type="dxa"/>
            <w:gridSpan w:val="5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4" w:type="dxa"/>
            <w:gridSpan w:val="5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4" w:type="dxa"/>
            <w:gridSpan w:val="5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年核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度结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考果</w:t>
            </w:r>
          </w:p>
        </w:tc>
        <w:tc>
          <w:tcPr>
            <w:tcW w:w="8204" w:type="dxa"/>
            <w:gridSpan w:val="5"/>
            <w:vMerge w:val="restart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（近3年）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835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4" w:type="dxa"/>
            <w:gridSpan w:val="5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家 及</w:t>
            </w:r>
          </w:p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庭 社</w:t>
            </w:r>
          </w:p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主 会</w:t>
            </w:r>
          </w:p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要 关</w:t>
            </w:r>
          </w:p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成 系</w:t>
            </w:r>
          </w:p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4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35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4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35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4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35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4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835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资料信息真实性承诺</w:t>
            </w:r>
          </w:p>
        </w:tc>
        <w:tc>
          <w:tcPr>
            <w:tcW w:w="8204" w:type="dxa"/>
            <w:gridSpan w:val="5"/>
            <w:vAlign w:val="center"/>
          </w:tcPr>
          <w:p>
            <w:pPr>
              <w:tabs>
                <w:tab w:val="left" w:pos="1995"/>
              </w:tabs>
              <w:spacing w:line="420" w:lineRule="exact"/>
              <w:ind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本人承诺：以上信息及本人提供的资料真实有效，并经核对无误。对因信息资料有误产生的后果，本人自愿承担。</w:t>
            </w:r>
          </w:p>
          <w:p>
            <w:pPr>
              <w:tabs>
                <w:tab w:val="left" w:pos="1995"/>
              </w:tabs>
              <w:spacing w:line="420" w:lineRule="exact"/>
              <w:ind w:firstLine="482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420" w:lineRule="exact"/>
              <w:ind w:firstLine="482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420" w:lineRule="exact"/>
              <w:ind w:firstLine="482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承诺人：</w:t>
            </w:r>
          </w:p>
          <w:p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2019年    月   日</w:t>
            </w:r>
          </w:p>
        </w:tc>
      </w:tr>
    </w:tbl>
    <w:p>
      <w:pPr>
        <w:spacing w:line="20" w:lineRule="exact"/>
        <w:rPr>
          <w:sz w:val="24"/>
        </w:rPr>
      </w:pPr>
    </w:p>
    <w:p>
      <w:pPr>
        <w:spacing w:line="600" w:lineRule="exact"/>
        <w:jc w:val="center"/>
      </w:pPr>
    </w:p>
    <w:sectPr>
      <w:pgSz w:w="11906" w:h="16838"/>
      <w:pgMar w:top="851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55F"/>
    <w:multiLevelType w:val="multilevel"/>
    <w:tmpl w:val="6753255F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13"/>
    <w:rsid w:val="000166C0"/>
    <w:rsid w:val="000561F4"/>
    <w:rsid w:val="000669AB"/>
    <w:rsid w:val="00174C1F"/>
    <w:rsid w:val="00195513"/>
    <w:rsid w:val="00232278"/>
    <w:rsid w:val="00232C39"/>
    <w:rsid w:val="00236498"/>
    <w:rsid w:val="00291771"/>
    <w:rsid w:val="002947C0"/>
    <w:rsid w:val="002C18B2"/>
    <w:rsid w:val="002C76D0"/>
    <w:rsid w:val="002D381B"/>
    <w:rsid w:val="00313788"/>
    <w:rsid w:val="00317715"/>
    <w:rsid w:val="00337194"/>
    <w:rsid w:val="00391245"/>
    <w:rsid w:val="003F6C26"/>
    <w:rsid w:val="00410F3F"/>
    <w:rsid w:val="00413BE6"/>
    <w:rsid w:val="00457C59"/>
    <w:rsid w:val="00476A07"/>
    <w:rsid w:val="00487587"/>
    <w:rsid w:val="00490459"/>
    <w:rsid w:val="005351AA"/>
    <w:rsid w:val="0053637E"/>
    <w:rsid w:val="00563397"/>
    <w:rsid w:val="00594F71"/>
    <w:rsid w:val="005C0C25"/>
    <w:rsid w:val="005D008D"/>
    <w:rsid w:val="006553BA"/>
    <w:rsid w:val="00664814"/>
    <w:rsid w:val="00686FC8"/>
    <w:rsid w:val="006A389D"/>
    <w:rsid w:val="006B5478"/>
    <w:rsid w:val="00702BC6"/>
    <w:rsid w:val="00717917"/>
    <w:rsid w:val="007650AB"/>
    <w:rsid w:val="007732CF"/>
    <w:rsid w:val="00847FE8"/>
    <w:rsid w:val="008652D5"/>
    <w:rsid w:val="00874E75"/>
    <w:rsid w:val="00887A7C"/>
    <w:rsid w:val="008D54C4"/>
    <w:rsid w:val="00901ACC"/>
    <w:rsid w:val="00917087"/>
    <w:rsid w:val="009456D6"/>
    <w:rsid w:val="00981303"/>
    <w:rsid w:val="00A84DC6"/>
    <w:rsid w:val="00AE77E4"/>
    <w:rsid w:val="00B604C4"/>
    <w:rsid w:val="00C21DED"/>
    <w:rsid w:val="00C94D83"/>
    <w:rsid w:val="00CA4516"/>
    <w:rsid w:val="00DB0CE3"/>
    <w:rsid w:val="00DC74EC"/>
    <w:rsid w:val="00DE15AB"/>
    <w:rsid w:val="00E206B8"/>
    <w:rsid w:val="00E412A2"/>
    <w:rsid w:val="00E54BB5"/>
    <w:rsid w:val="00E937B3"/>
    <w:rsid w:val="00F17974"/>
    <w:rsid w:val="00F51053"/>
    <w:rsid w:val="00F603D3"/>
    <w:rsid w:val="00FA265D"/>
    <w:rsid w:val="2C40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333333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</Words>
  <Characters>507</Characters>
  <Lines>4</Lines>
  <Paragraphs>1</Paragraphs>
  <TotalTime>155</TotalTime>
  <ScaleCrop>false</ScaleCrop>
  <LinksUpToDate>false</LinksUpToDate>
  <CharactersWithSpaces>594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2019-08-01T00:54:00Z</dcterms:created>
  <dc:creator>Microsoft</dc:creator>
  <cp:lastModifiedBy>张翠</cp:lastModifiedBy>
  <dcterms:modified xsi:type="dcterms:W3CDTF">2019-08-07T09:18:55Z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